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5C6F00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CD095F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841E6C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Abdullah ŞAHİN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4E6BCB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</w:t>
            </w:r>
            <w:r w:rsidR="00841E6C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9</w:t>
            </w:r>
            <w:r w:rsidR="004E6BCB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2001000</w:t>
            </w:r>
            <w:r w:rsidR="00841E6C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40</w:t>
            </w:r>
          </w:p>
        </w:tc>
      </w:tr>
      <w:tr w:rsidR="00294C71" w:rsidTr="005C6F00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5C6F00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055199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Osmangazi</w:t>
            </w:r>
            <w:r w:rsidR="00031E5B" w:rsidRPr="00031E5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="Calibri" w:hAnsi="Calibri" w:cs="Calibr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055199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 w:rsidR="00EB4164"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055199" w:rsidP="003D08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181115315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Genel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055199" w:rsidP="003D08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055199" w:rsidP="003D08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İktisat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055199" w:rsidP="0046338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055199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5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11153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 40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6338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17105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 40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Dünya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6338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090254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FD62B3" w:rsidRDefault="00FD62B3" w:rsidP="00EB1618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B272C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Abdullah ŞAHİN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B272C9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</w:t>
            </w:r>
            <w:r w:rsidR="00B272C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9</w:t>
            </w:r>
            <w:r w:rsidR="00B272C9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2001000</w:t>
            </w:r>
            <w:r w:rsidR="00B272C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40</w:t>
            </w:r>
          </w:p>
        </w:tc>
      </w:tr>
      <w:tr w:rsidR="00294C71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F73687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</w:t>
            </w:r>
            <w:r w:rsidR="004E6BC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Pr="00031E5B">
              <w:rPr>
                <w:rFonts w:ascii="Calibri" w:hAnsi="Calibri" w:cs="Calibri"/>
                <w:sz w:val="20"/>
                <w:szCs w:val="20"/>
                <w:lang w:val="tr-TR"/>
              </w:rPr>
              <w:t>Üniversitesi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 4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>127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Güncel Ekonomik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>416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Güncel Ekonomik Sorunlar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3 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31E5B" w:rsidP="00031E5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F73687" w:rsidRDefault="00F73687" w:rsidP="00EB1618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Muhammed 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DURDAĞI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16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22</w:t>
            </w:r>
          </w:p>
        </w:tc>
      </w:tr>
      <w:tr w:rsidR="00294C71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055199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Uludağ</w:t>
            </w:r>
            <w:r w:rsidR="00756BC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="Calibri" w:hAnsi="Calibri" w:cs="Calibri"/>
                <w:sz w:val="20"/>
                <w:szCs w:val="20"/>
                <w:lang w:val="tr-TR"/>
              </w:rPr>
              <w:t>’</w:t>
            </w:r>
            <w:r w:rsidR="00756BCE">
              <w:rPr>
                <w:rFonts w:ascii="Calibri" w:hAnsi="Calibri" w:cs="Calibri"/>
                <w:sz w:val="20"/>
                <w:szCs w:val="20"/>
                <w:lang w:val="tr-TR"/>
              </w:rPr>
              <w:t>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055199" w:rsidP="00EC5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 w:rsidR="00EC5985"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6760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3304 İktisadi Büyüme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 403</w:t>
            </w:r>
            <w:r w:rsidR="004E6BC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bookmarkStart w:id="0" w:name="_GoBack"/>
        <w:bookmarkEnd w:id="0"/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BE5907" w:rsidRDefault="00BE590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Gaye TORUN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172001000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69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 41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Finansal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2E0A3F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E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sra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EMİRZA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M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akro İktisat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 xml:space="preserve">KT 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Makro İktisat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EKM 1161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 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ISL 2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MUV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Genel Muhasebe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4/5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7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Genel Muhasebe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1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Batuhan DURGUN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36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E0A3F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41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7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Güncel Ekonomik Sorunlar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E0A3F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İKT41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 xml:space="preserve">Güncel Ekonomik Sorunlar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6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4107 Uluslararası İktisat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6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6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İKT401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6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6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477956" w:rsidRDefault="00477956" w:rsidP="0090136B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Dilara TİNCİ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54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2103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Ma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k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ro İktisat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203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Ma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k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ro İktisat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Uluslararası İktisat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240F0C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Hicran DURAN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</w:t>
            </w:r>
            <w:r w:rsidR="00240F0C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20010003</w:t>
            </w:r>
            <w:r w:rsidR="00240F0C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3205 İktisat Politikası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305 İktisat Politikası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Default="00055199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5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401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Default="00055199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055199" w:rsidP="006B6560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6B6560" w:rsidP="006B656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6B6560" w:rsidP="006B656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Erol T</w:t>
            </w:r>
            <w:r w:rsidR="00240F0C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AŞCI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14220100003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04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40F0C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827C0A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240F0C" w:rsidRDefault="00240F0C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Gamze ÇIRTIK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16220100083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0B4BD3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240F0C" w:rsidRPr="00A66C37" w:rsidRDefault="00240F0C" w:rsidP="00240F0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Ümmühan KOLCU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16220100091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0B4BD3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Abdurrahman DEMİRATA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16220100052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ISL 206 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827C0A" w:rsidRDefault="00827C0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Bahar DEMİREL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19200100043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4710EF"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04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4117 Ekonomik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403 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MLY 3186 Türk Vergi Sistemi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MLY332 Türk Vergi Sistemi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4127 Güncel Ekonomik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416 Güncel Ekonomik Sorunlar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A" w:rsidRPr="001546DE" w:rsidRDefault="00827C0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827C0A" w:rsidRDefault="00827C0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Ömer COŞKUN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18200100052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Uludağ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bookmarkStart w:id="1" w:name="_Hlk78226515"/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3304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bookmarkEnd w:id="1"/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4112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405 Türkiye Ekonomisi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4710EF" w:rsidRDefault="004710EF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BE5907" w:rsidRDefault="00BE5907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Aysema DEMİR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17200100049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4128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405 Türkiye Ekonomisi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401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4710EF" w:rsidRDefault="004710EF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Aysema DEMİR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17200100049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Uludağ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F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3304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4710E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4710E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MAL 4305 Maliye Politikası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MLY419 Maliye Politikası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2C144C" w:rsidRDefault="00055199" w:rsidP="004710E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Default="00055199" w:rsidP="004710E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1546DE" w:rsidRDefault="004710EF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4710EF" w:rsidRDefault="004710EF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Şeyda Nur BOLAT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17200100029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ISL 1111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127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Genel Muhasebe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1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2104 İstatistik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206 İstatistik II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Default="00055199" w:rsidP="00106F3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564E1A" w:rsidRDefault="00564E1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Caner ERTAŞ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16220100041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564E1A" w:rsidRDefault="00564E1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Ali BEZİRGAN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17200100097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07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564E1A" w:rsidRDefault="00564E1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Metehan DEMİR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16220100012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IKT 41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055199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A" w:rsidRPr="001546DE" w:rsidRDefault="00564E1A" w:rsidP="00106F31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564E1A" w:rsidRDefault="00564E1A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p w:rsidR="00C30CF3" w:rsidRPr="00A66C37" w:rsidRDefault="00C30CF3" w:rsidP="00A66C3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5C6F00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CD095F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Buse Seher NARMAN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4E6BCB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1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6</w:t>
            </w:r>
            <w:r w:rsidR="004E6BCB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2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2</w:t>
            </w:r>
            <w:r w:rsidR="004E6BCB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01000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08</w:t>
            </w:r>
          </w:p>
        </w:tc>
      </w:tr>
      <w:tr w:rsidR="00294C71" w:rsidTr="005C6F00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5C6F00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Osmangazi</w:t>
            </w:r>
            <w:r w:rsidR="00031E5B"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="00EB4164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İKT </w:t>
            </w:r>
            <w:r w:rsidR="00841E6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841E6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11</w:t>
            </w:r>
            <w:r w:rsidR="0077213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38461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7213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Zaman Serileri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 4</w:t>
            </w:r>
            <w:r w:rsidR="00841E6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 w:rsidR="0077213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7213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Zaman Serisi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633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77213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8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633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090254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055199" w:rsidP="004E6BCB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FD62B3" w:rsidRDefault="00FD62B3" w:rsidP="00EB16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Buse Seher NARMAN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B272C9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1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6</w:t>
            </w:r>
            <w:r w:rsidR="00B272C9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2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2</w:t>
            </w:r>
            <w:r w:rsidR="00B272C9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01000</w:t>
            </w:r>
            <w:r w:rsidR="007721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08</w:t>
            </w:r>
          </w:p>
        </w:tc>
      </w:tr>
      <w:tr w:rsidR="00294C71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F73687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Celal Bayar</w:t>
            </w:r>
            <w:r w:rsidR="004E6BC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055199" w:rsidP="00031E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 4</w:t>
            </w:r>
            <w:r w:rsidR="00B272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127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272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Güncel Ekonomik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031E5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İKT </w:t>
            </w:r>
            <w:r w:rsidR="00B272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416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272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Güncel Ekonomik Sorunlar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800B4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3 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055199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8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 41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Finansal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800B4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EKM 1162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206 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800B4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800B4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00B4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00B4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055199" w:rsidP="0077213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F73687" w:rsidRDefault="00F73687" w:rsidP="00EB16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Muhammed </w:t>
            </w:r>
            <w:r w:rsidR="00800B41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Buğra FIŞKIN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Fakülte No: </w:t>
            </w:r>
            <w:r w:rsidR="00C42466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</w:t>
            </w:r>
            <w:r w:rsidR="00800B41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800B41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800B41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48</w:t>
            </w:r>
          </w:p>
        </w:tc>
      </w:tr>
      <w:tr w:rsidR="00294C71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055199" w:rsidP="00CF4E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Celal Bayar</w:t>
            </w:r>
            <w:r w:rsidR="00756BC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</w:t>
            </w:r>
            <w:r w:rsidR="00756BC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055199" w:rsidP="00EC598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="00EC598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055199" w:rsidP="00CF4E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6760B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2144 Ticaret Hukuku</w:t>
            </w:r>
            <w:r w:rsidR="00C4246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</w:t>
            </w:r>
            <w:r w:rsidR="00800B4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00B4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03</w:t>
            </w:r>
            <w:r w:rsidR="004E6BC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00B4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D1417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IKT 21043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IKT 203 Makro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800B4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5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1111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127 Genel Muhasebe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800B4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1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055199" w:rsidP="00FA178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Furkan ŞİMŞEK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2001000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21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Celal </w:t>
            </w:r>
            <w:r w:rsidR="00C4246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KT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64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İktisadi Düşünceler Tarihi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C4246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2E0A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C4246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İktisadi Düşünce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C4246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Derya Nur ŞAHİNOĞLU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Fakülte No: 1</w:t>
            </w:r>
            <w:r w:rsidR="00477956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477956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29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ISL 2144 Ticaret Hukuku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203 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055199" w:rsidP="00BE4B7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055199" w:rsidP="00BE4B7A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EKM 1161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 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2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Default="00BE4B7A" w:rsidP="00BE4B7A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IKT 2164 İktisadi Düşünceler Tarihi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IKT 306 Türkiye İktisat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055199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055199" w:rsidP="00BE4B7A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BE4B7A" w:rsidP="00BE4B7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C30CF3" w:rsidRDefault="00BE4B7A" w:rsidP="00BE4B7A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BE5907" w:rsidRDefault="00BE5907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Ezgi ERYÜCEL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Fakülte No: 1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BE4B7A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12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EKM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Ekonometri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E0A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IKT 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Ekonometri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BE4B7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KMY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44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E0A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KT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Sosyal Bilimlerde Araştırma Yöntemleri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5424D1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Default="005F6AB5" w:rsidP="005F6AB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Default="005F6AB5" w:rsidP="005F6AB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900D8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C30CF3" w:rsidRDefault="00055199" w:rsidP="00900D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IKT 2164 İktisadi Düşünceler Tarihi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C30CF3" w:rsidRDefault="00055199" w:rsidP="00900D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C30CF3" w:rsidRDefault="00055199" w:rsidP="00900D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IKT 306 Türkiye İktisat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C30CF3" w:rsidRDefault="00055199" w:rsidP="00900D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C30CF3" w:rsidRDefault="00055199" w:rsidP="00900D87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C30C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tr-TR"/>
              </w:rPr>
              <w:t>6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477956" w:rsidRDefault="00477956" w:rsidP="0090136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Murat Emin ÖZBUDAK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Fakülte No: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477956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477956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5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2103 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ro İktisat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203 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ro İktisat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İKT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Mikro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KT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Mikro İktisat 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5424D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YARAR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Fakülte No: 1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20010003</w:t>
            </w:r>
            <w:r w:rsidR="00240F0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3166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5F6AB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5F6AB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055199" w:rsidP="006B6560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2C144C" w:rsidRDefault="006B6560" w:rsidP="006B656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6B6560" w:rsidP="006B656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0" w:rsidRPr="001546DE" w:rsidRDefault="006B6560" w:rsidP="006B656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Muhammed Taha EKİZ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Fakülte No: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60</w:t>
            </w:r>
          </w:p>
        </w:tc>
      </w:tr>
      <w:tr w:rsidR="00294C71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Uludağ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IKT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055199" w:rsidP="001356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F6AB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240F0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055199" w:rsidP="001356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</w:tr>
      <w:tr w:rsidR="00294C71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240F0C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240F0C" w:rsidRDefault="00240F0C" w:rsidP="00A66C3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Volkan ŞAKAR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Fakülte No: 1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2201000</w:t>
            </w:r>
            <w:r w:rsidR="005F6AB5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17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Pamukkale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EKNM 201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0B4BD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9C762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C762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9C762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C762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240F0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2B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EKNM 202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2B" w:rsidRPr="002C144C" w:rsidRDefault="009C762B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2B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ISL 206 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2B" w:rsidRPr="002C144C" w:rsidRDefault="00055199" w:rsidP="00240F0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2B" w:rsidRDefault="00055199" w:rsidP="00240F0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4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EKON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5C033F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IKT 403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240F0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Default="00055199" w:rsidP="00240F0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7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EKON 304 Para Teorisi ve Politikası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5C033F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Default="00055199" w:rsidP="00240F0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IKT 302 Para Teorisi ve Politikası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240F0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Default="00055199" w:rsidP="00240F0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240F0C" w:rsidP="00106F31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240F0C" w:rsidRDefault="00240F0C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Pr="00A66C37" w:rsidRDefault="00C30CF3" w:rsidP="00240F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94C71" w:rsidTr="00106F3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106F3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Adı Soyadı : </w:t>
            </w:r>
            <w:r w:rsidR="005C033F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Yasin YAMAÇ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Fakülte No: 1</w:t>
            </w:r>
            <w:r w:rsidR="005C033F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</w:t>
            </w:r>
            <w:r w:rsidR="005C033F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01000</w:t>
            </w:r>
            <w:r w:rsidR="005C033F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37</w:t>
            </w:r>
          </w:p>
        </w:tc>
      </w:tr>
      <w:tr w:rsidR="00294C71" w:rsidTr="00106F3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C" w:rsidRPr="001546DE" w:rsidRDefault="00240F0C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1546D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Y.Y.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2104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0B4BD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2C144C" w:rsidRDefault="00055199" w:rsidP="00106F3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C03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C" w:rsidRPr="001546DE" w:rsidRDefault="00055199" w:rsidP="00106F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4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KMY 2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44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KT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Sosyal Bilimlerde Araştırma Yöntemleri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2C144C" w:rsidRDefault="00055199" w:rsidP="005C03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2C144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Default="00055199" w:rsidP="005C033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  <w:t>6</w:t>
            </w:r>
          </w:p>
        </w:tc>
      </w:tr>
      <w:tr w:rsidR="00294C71" w:rsidTr="00106F3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055199" w:rsidP="005C033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106F3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F" w:rsidRPr="001546DE" w:rsidRDefault="005C033F" w:rsidP="005C033F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564E1A" w:rsidRPr="00A66C37" w:rsidRDefault="00564E1A" w:rsidP="00A66C3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C78C1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C78C1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 : </w:t>
            </w:r>
            <w:r w:rsidR="003C78C1">
              <w:rPr>
                <w:sz w:val="20"/>
                <w:szCs w:val="20"/>
                <w:lang w:val="tr-TR"/>
              </w:rPr>
              <w:t>Hilal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</w:t>
            </w:r>
            <w:r w:rsidR="003C78C1">
              <w:rPr>
                <w:sz w:val="20"/>
                <w:szCs w:val="20"/>
                <w:lang w:val="tr-TR"/>
              </w:rPr>
              <w:t>19</w:t>
            </w:r>
            <w:r>
              <w:rPr>
                <w:sz w:val="20"/>
                <w:szCs w:val="20"/>
                <w:lang w:val="tr-TR"/>
              </w:rPr>
              <w:t>2</w:t>
            </w:r>
            <w:r w:rsidR="003C78C1">
              <w:rPr>
                <w:sz w:val="20"/>
                <w:szCs w:val="20"/>
                <w:lang w:val="tr-TR"/>
              </w:rPr>
              <w:t>20200001</w:t>
            </w:r>
          </w:p>
        </w:tc>
      </w:tr>
      <w:tr w:rsidR="00294C71" w:rsidTr="003C78C1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Bölümü     :  </w:t>
            </w:r>
            <w:r w:rsidR="003C78C1">
              <w:rPr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9" w:rsidRDefault="00A9150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78C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9" w:rsidRDefault="00A9150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9" w:rsidRDefault="00A9150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78C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Atatürk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</w:t>
            </w:r>
            <w:r w:rsidR="003C78C1">
              <w:rPr>
                <w:sz w:val="20"/>
                <w:szCs w:val="20"/>
                <w:lang w:val="tr-TR"/>
              </w:rPr>
              <w:t>İşletme</w:t>
            </w:r>
            <w:r>
              <w:rPr>
                <w:sz w:val="20"/>
                <w:szCs w:val="20"/>
                <w:lang w:val="tr-TR"/>
              </w:rPr>
              <w:t xml:space="preserve"> Lisans Programında eşdeğer sayılan dersler      </w:t>
            </w:r>
          </w:p>
        </w:tc>
      </w:tr>
      <w:tr w:rsidR="00294C71" w:rsidTr="003C78C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09" w:rsidRDefault="00A9150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78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78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</w:t>
            </w:r>
            <w:r w:rsidR="003C78C1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</w:t>
            </w:r>
            <w:r w:rsidR="003C78C1">
              <w:rPr>
                <w:sz w:val="20"/>
                <w:szCs w:val="20"/>
                <w:lang w:val="tr-TR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9" w:rsidRDefault="00055199" w:rsidP="003C78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C78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  <w:tr w:rsidR="00294C71" w:rsidTr="003C78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1" w:rsidRDefault="003C78C1" w:rsidP="003C78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662"/>
        <w:gridCol w:w="378"/>
        <w:gridCol w:w="993"/>
        <w:gridCol w:w="709"/>
        <w:gridCol w:w="755"/>
        <w:gridCol w:w="2508"/>
        <w:gridCol w:w="592"/>
        <w:gridCol w:w="400"/>
        <w:gridCol w:w="709"/>
      </w:tblGrid>
      <w:tr w:rsidR="00294C71" w:rsidTr="00551C59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551C59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Hilal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:19220200001</w:t>
            </w:r>
          </w:p>
        </w:tc>
      </w:tr>
      <w:tr w:rsidR="00294C71" w:rsidTr="00551C59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59" w:rsidRDefault="00551C5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551C59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59" w:rsidRDefault="00551C5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59" w:rsidRDefault="00551C5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551C59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Sakarya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551C59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C59" w:rsidRDefault="00551C59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551C59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551C59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İşlemecilik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551C59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306 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 / 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9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551C59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9" w:rsidRDefault="00551C5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9" w:rsidRDefault="00551C5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9" w:rsidRDefault="00551C5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9" w:rsidRDefault="00551C5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9" w:rsidRDefault="00551C5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</w:tbl>
    <w:p w:rsidR="003C78C1" w:rsidRDefault="003C78C1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5727C1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5727C1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Özcan ALTAY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:16200200061</w:t>
            </w:r>
          </w:p>
        </w:tc>
      </w:tr>
      <w:tr w:rsidR="00294C71" w:rsidTr="005727C1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B" w:rsidRDefault="006673BB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5727C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B" w:rsidRDefault="006673BB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B" w:rsidRDefault="006673BB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5727C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Atatürk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5727C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BB" w:rsidRDefault="006673BB" w:rsidP="005727C1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5727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055199" w:rsidP="005727C1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055199" w:rsidP="005727C1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055199" w:rsidP="005727C1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055199" w:rsidP="005727C1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055199" w:rsidP="005727C1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5727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6673BB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6673BB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6673BB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6673BB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BB" w:rsidRDefault="006673BB" w:rsidP="005727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  <w:tr w:rsidR="00294C71" w:rsidTr="005727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205 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3092013202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5727C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YD 307 Mesleki İngilizce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3192013202 Mesleki İngilizce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B" w:rsidRDefault="00055199" w:rsidP="005727C1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</w:tbl>
    <w:p w:rsidR="003C78C1" w:rsidRDefault="003C78C1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BA734F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BA734F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Asaf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:19220200002</w:t>
            </w:r>
          </w:p>
        </w:tc>
      </w:tr>
      <w:tr w:rsidR="00294C71" w:rsidTr="00BA734F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4F" w:rsidRDefault="00BA734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BA734F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4F" w:rsidRDefault="00BA734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4F" w:rsidRDefault="00BA734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BA734F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Manisa Celal Bayar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BA734F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4F" w:rsidRDefault="00BA734F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BA734F">
            <w:pPr>
              <w:spacing w:after="160" w:line="254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BA734F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tr-TR"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BA734F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BA734F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tr-TR"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BA734F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tr-TR" w:eastAsia="tr-TR"/>
              </w:rPr>
            </w:pP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4107 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2183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205 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309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  <w:tr w:rsidR="00294C71" w:rsidTr="00BA734F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 4128 Türkiye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 431 Türkiye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4F" w:rsidRDefault="00055199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6C14C4" w:rsidRPr="006C14C4" w:rsidRDefault="006C14C4" w:rsidP="006C14C4">
      <w:pPr>
        <w:spacing w:after="160" w:line="254" w:lineRule="auto"/>
        <w:jc w:val="center"/>
        <w:rPr>
          <w:sz w:val="20"/>
          <w:szCs w:val="20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Aleyna ŞAHİN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17200200031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Balıkesir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4201 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406 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4104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3206 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309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</w:tbl>
    <w:p w:rsidR="0096381D" w:rsidRDefault="0096381D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Aleyna ŞAHİN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17200200031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406 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305 Üretim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307 Üretim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</w:tbl>
    <w:p w:rsidR="0096381D" w:rsidRDefault="0096381D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1463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EŞDEĞER SAYILMAYAN DERSLER</w:t>
            </w: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sayılması talep edilen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301 Finansal Yönetim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303 Finansal Yönetim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</w:tbl>
    <w:p w:rsidR="00C30CF3" w:rsidRDefault="00C30CF3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96381D" w:rsidRDefault="00B6232C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ürekkep 25" o:spid="_x0000_s1026" type="#_x0000_t75" style="position:absolute;margin-left:135.65pt;margin-top:16.4pt;width:1.1pt;height:1.1pt;z-index:251658240;visibility:visible">
            <v:imagedata r:id="rId6" o:title=""/>
            <v:path arrowok="t"/>
            <o:lock v:ext="edit" aspectratio="f"/>
          </v:shape>
        </w:pict>
      </w: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Asaf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19220200002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408 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302 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309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438 Toplam Kalite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413 Toplam Kalite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96381D" w:rsidRDefault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992"/>
        <w:gridCol w:w="709"/>
        <w:gridCol w:w="3260"/>
        <w:gridCol w:w="992"/>
        <w:gridCol w:w="709"/>
      </w:tblGrid>
      <w:tr w:rsidR="00294C71" w:rsidTr="00330370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96381D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96381D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96381D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96381D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96381D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Bartu KAMBER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17220200003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Manisa Celal Bayar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2114 Şirketler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2022 Şirketler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3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3216 Toplam Kalite Yönetimi ve Kontrol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413 Toplam Kalite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96381D" w:rsidRDefault="0096381D" w:rsidP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662"/>
        <w:gridCol w:w="378"/>
        <w:gridCol w:w="993"/>
        <w:gridCol w:w="1464"/>
        <w:gridCol w:w="2508"/>
        <w:gridCol w:w="592"/>
        <w:gridCol w:w="400"/>
        <w:gridCol w:w="709"/>
      </w:tblGrid>
      <w:tr w:rsidR="00294C71" w:rsidTr="00330370"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ÖĞRENCİNİN EŞDEĞER OLMAYAN DERSLERİ </w:t>
            </w:r>
          </w:p>
        </w:tc>
      </w:tr>
      <w:tr w:rsidR="00294C71" w:rsidTr="00330370"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Manisa Celal Bayar Üniversitesi Yaz Okulunda aldığı dersler</w:t>
            </w:r>
          </w:p>
        </w:tc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sayılması talep edilen dersler      </w:t>
            </w:r>
          </w:p>
        </w:tc>
      </w:tr>
      <w:tr w:rsidR="00294C71" w:rsidTr="00330370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3115 Üretim Yönetimi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307 Üretim Yönetimi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</w:tbl>
    <w:p w:rsidR="0096381D" w:rsidRDefault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Büşra TOSUN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16200200126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D" w:rsidRDefault="0096381D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Bursa Uludağ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1D" w:rsidRDefault="0096381D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ÇAL 3201 Bireysel İş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ÇEK 431 İş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 4109 Türkiye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 431 Türkiye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D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323E70" w:rsidRDefault="00323E70" w:rsidP="00323E70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323E70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323E70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323E70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Emine KESKİN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20200200036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406 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304 Sayısal Yöntemler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306 Sayısal Yöntemler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6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433 Uluslararası İşletme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96381D" w:rsidRDefault="0096381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Furkan KARADAŞ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16220200063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0" w:rsidRDefault="00323E70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Sivas Cumhuriyet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70" w:rsidRDefault="00323E70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0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115 İşletme Bilimine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101 İşletme Bilimine Giriş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0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1</w:t>
            </w:r>
          </w:p>
        </w:tc>
      </w:tr>
      <w:tr w:rsidR="00294C71" w:rsidTr="00330370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Umut Sefa YAMAK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16220200029</w:t>
            </w:r>
          </w:p>
        </w:tc>
      </w:tr>
      <w:tr w:rsidR="00294C71" w:rsidTr="00330370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9" w:rsidRDefault="005B7E2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9" w:rsidRDefault="005B7E2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9" w:rsidRDefault="005B7E2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403 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406 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8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433 Uluslararası İşletme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5B7E29" w:rsidRDefault="005B7E29" w:rsidP="005B7E2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1463"/>
        <w:gridCol w:w="2506"/>
        <w:gridCol w:w="592"/>
        <w:gridCol w:w="400"/>
        <w:gridCol w:w="709"/>
      </w:tblGrid>
      <w:tr w:rsidR="00294C71" w:rsidTr="00330370">
        <w:tc>
          <w:tcPr>
            <w:tcW w:w="9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EŞDEĞER SAYILMAYAN DERSLER</w:t>
            </w:r>
          </w:p>
        </w:tc>
      </w:tr>
      <w:tr w:rsidR="00294C71" w:rsidTr="0033037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sayılması talep edilen dersler      </w:t>
            </w:r>
          </w:p>
        </w:tc>
      </w:tr>
      <w:tr w:rsidR="00294C71" w:rsidTr="0033037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29" w:rsidRDefault="005B7E29" w:rsidP="00330370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29" w:rsidRDefault="00055199" w:rsidP="0033037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3037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113 Genel Muhasebe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103 Finansal Muhasebe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9" w:rsidRDefault="00055199" w:rsidP="0033037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1</w:t>
            </w:r>
          </w:p>
        </w:tc>
      </w:tr>
    </w:tbl>
    <w:p w:rsidR="00323E70" w:rsidRDefault="00323E70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5C6F00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CD095F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723415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Oğuz Kağan ABANOZ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6B55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F111C0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16220400038</w:t>
            </w:r>
          </w:p>
        </w:tc>
      </w:tr>
      <w:tr w:rsidR="00294C71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985AB3"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5E04A8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Manisa Celal Bayar</w:t>
            </w:r>
            <w:r w:rsidR="00031E5B"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566FA9" w:rsidRDefault="00055199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="00566FA9"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 w:rsidR="005E04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055199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 Makro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İKT 221 Makro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3215 Yönetimde Yeni Gelişmeler ve Çalışma Hayatı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ÇEK 421 Çalışma İlişkileri ve Sanat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F111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090254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055199" w:rsidP="00723415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5" w:rsidRPr="001546DE" w:rsidRDefault="00723415" w:rsidP="00723415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FD62B3" w:rsidRDefault="00FD62B3" w:rsidP="00EB16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DB096D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Fatih KAYACAN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18200400021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Manisa Celal Bayar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566FA9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2114 Endüstri İlişkileri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309 Endüstri İlişkileri-1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3106 İş Sağlığı ve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424 İş Sağlığı ve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401577" w:rsidRDefault="00055199" w:rsidP="00DB096D">
            <w:pPr>
              <w:shd w:val="clear" w:color="auto" w:fill="FFFFFF"/>
              <w:spacing w:line="301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01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val="tr-TR" w:eastAsia="tr-TR"/>
              </w:rPr>
              <w:t>CEK 3145-Sendikacılık I</w:t>
            </w:r>
          </w:p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CEK</w:t>
            </w:r>
            <w:r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405</w:t>
            </w:r>
            <w:r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Sendikalar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3F1343" w:rsidRDefault="003F134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DB096D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 w:rsidRPr="008376D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Fatih KAYACAN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18200400021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Pamukkale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566FA9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İSLE 103 Muhasebe-1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İSL 125 Genel Muhasebe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D86F83" w:rsidRDefault="00D86F8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:rsidR="00C30CF3" w:rsidRDefault="00C30CF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DB096D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Merve YILMAZ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17200400047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Manisa Celal Bayar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566FA9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KMY 222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  <w:t xml:space="preserve">İKT 2103 </w:t>
            </w:r>
            <w:r w:rsidRPr="00CC3081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Makro İktisat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  <w:t xml:space="preserve">İKT 221 </w:t>
            </w:r>
            <w:r w:rsidRPr="00CC3081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Makro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İKY 2179 </w:t>
            </w:r>
            <w:r w:rsidRPr="00CC3081"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  <w:t>Mesleki İngilizce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color w:val="000000"/>
                <w:sz w:val="20"/>
                <w:szCs w:val="20"/>
                <w:lang w:val="tr-TR" w:eastAsia="tr-TR"/>
              </w:rPr>
              <w:t>CEK 321 Mesleki İngilizce-I (seç.)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C3081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C308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D86F83" w:rsidRDefault="00D86F8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DB096D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Emircan KURT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20200400006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Sivas Cumhuriyet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566FA9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İSL 203 Envanter Bilanço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İSL 122 Envanter Bilanço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BE5907" w:rsidRDefault="00BE5907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134"/>
        <w:gridCol w:w="284"/>
        <w:gridCol w:w="3260"/>
        <w:gridCol w:w="1134"/>
        <w:gridCol w:w="567"/>
      </w:tblGrid>
      <w:tr w:rsidR="00294C71" w:rsidTr="00DB096D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Furkan Ahmet ÇOBAN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17200400061</w:t>
            </w:r>
          </w:p>
        </w:tc>
      </w:tr>
      <w:tr w:rsidR="00294C71" w:rsidTr="00DB096D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5" w:rsidRPr="0090136B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Hitit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5" w:rsidRPr="00566FA9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Çalışma Eko. ve End.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5" w:rsidRPr="0090136B" w:rsidRDefault="00055199" w:rsidP="00DB09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94C71" w:rsidTr="00DB096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294C71" w:rsidTr="00DB096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CF0763" w:rsidRDefault="00055199" w:rsidP="00DB096D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F0763">
              <w:rPr>
                <w:rFonts w:asciiTheme="minorHAnsi" w:eastAsiaTheme="minorHAnsi" w:hAnsiTheme="minorHAnsi" w:cstheme="minorHAnsi"/>
                <w:color w:val="101010"/>
                <w:sz w:val="20"/>
                <w:szCs w:val="20"/>
                <w:shd w:val="clear" w:color="auto" w:fill="FFFFFF"/>
                <w:lang w:val="tr-TR"/>
              </w:rPr>
              <w:t>4120326</w:t>
            </w:r>
            <w:r>
              <w:rPr>
                <w:rFonts w:asciiTheme="minorHAnsi" w:eastAsiaTheme="minorHAnsi" w:hAnsiTheme="minorHAnsi" w:cstheme="minorHAnsi"/>
                <w:color w:val="101010"/>
                <w:sz w:val="20"/>
                <w:szCs w:val="20"/>
                <w:shd w:val="clear" w:color="auto" w:fill="FFFFFF"/>
                <w:lang w:val="tr-TR"/>
              </w:rPr>
              <w:t xml:space="preserve"> İnsan Kaynakları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CEK 415</w:t>
            </w:r>
            <w:r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Sektörel</w:t>
            </w:r>
            <w:r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5E4174">
              <w:rPr>
                <w:rFonts w:cstheme="minorBidi"/>
                <w:color w:val="000000"/>
                <w:sz w:val="20"/>
                <w:szCs w:val="20"/>
                <w:lang w:val="tr-TR" w:eastAsia="tr-TR"/>
              </w:rPr>
              <w:t>Değişim ve Endüstri İlişkileri (seç.)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055199" w:rsidP="00DB096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5" w:rsidRPr="001546DE" w:rsidRDefault="00735D65" w:rsidP="00DB096D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1C14CE" w:rsidRDefault="001C14CE" w:rsidP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Zeynep Saghan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:18200500008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KY-213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</w:t>
            </w:r>
            <w:r w:rsidR="00B51A29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</w:t>
            </w: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  <w:r>
              <w:rPr>
                <w:sz w:val="20"/>
                <w:szCs w:val="20"/>
                <w:lang w:val="tr-TR"/>
              </w:rPr>
              <w:t>II</w:t>
            </w:r>
          </w:p>
        </w:tc>
      </w:tr>
    </w:tbl>
    <w:p w:rsidR="001C14CE" w:rsidRDefault="001C14CE" w:rsidP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Hanife Vural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:18200600042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CE" w:rsidRDefault="001C14C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CE" w:rsidRDefault="001C14C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</w:t>
            </w:r>
            <w:r w:rsidR="00B51A29">
              <w:rPr>
                <w:sz w:val="20"/>
                <w:szCs w:val="20"/>
                <w:lang w:val="tr-TR"/>
              </w:rPr>
              <w:t>4</w:t>
            </w:r>
            <w:r>
              <w:rPr>
                <w:sz w:val="20"/>
                <w:szCs w:val="20"/>
                <w:lang w:val="tr-TR"/>
              </w:rPr>
              <w:t xml:space="preserve">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Pr="008F706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</w:t>
            </w:r>
            <w:r w:rsidR="00B51A29">
              <w:rPr>
                <w:sz w:val="20"/>
                <w:szCs w:val="20"/>
                <w:lang w:val="tr-TR"/>
              </w:rPr>
              <w:t>3</w:t>
            </w:r>
            <w:r>
              <w:rPr>
                <w:sz w:val="20"/>
                <w:szCs w:val="20"/>
                <w:lang w:val="tr-TR"/>
              </w:rPr>
              <w:t xml:space="preserve">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Pr="008F706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E" w:rsidRPr="00387F1A" w:rsidRDefault="00055199" w:rsidP="003C0CE5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1C14CE" w:rsidRDefault="001C14C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Musa Çelikkaya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:17200500002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9A" w:rsidRDefault="00BE06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9A" w:rsidRDefault="00BE06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9A" w:rsidRDefault="00BE06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9A" w:rsidRDefault="00BE06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4150204-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</w:t>
            </w:r>
            <w:r w:rsidR="000F62AA">
              <w:rPr>
                <w:sz w:val="20"/>
                <w:szCs w:val="20"/>
                <w:lang w:val="tr-TR"/>
              </w:rPr>
              <w:t>413</w:t>
            </w:r>
            <w:r>
              <w:rPr>
                <w:sz w:val="20"/>
                <w:szCs w:val="20"/>
                <w:lang w:val="tr-TR"/>
              </w:rPr>
              <w:t>-K</w:t>
            </w:r>
            <w:r w:rsidR="00646CD7">
              <w:rPr>
                <w:sz w:val="20"/>
                <w:szCs w:val="20"/>
                <w:lang w:val="tr-TR"/>
              </w:rPr>
              <w:t>entl</w:t>
            </w:r>
            <w:r w:rsidR="00BE028F">
              <w:rPr>
                <w:sz w:val="20"/>
                <w:szCs w:val="20"/>
                <w:lang w:val="tr-TR"/>
              </w:rPr>
              <w:t>eşme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D111B1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A" w:rsidRDefault="00055199" w:rsidP="00BE069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</w:t>
            </w:r>
            <w:r w:rsidR="0076217D">
              <w:rPr>
                <w:sz w:val="20"/>
                <w:szCs w:val="20"/>
                <w:lang w:val="tr-TR"/>
              </w:rPr>
              <w:t>Kenan Kanal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:18220500001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C" w:rsidRDefault="00FE04C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C" w:rsidRDefault="00FE04C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C" w:rsidRDefault="00FE04C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Manisa Celal Bayar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CC" w:rsidRDefault="00FE04C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C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C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rPr>
          <w:trHeight w:val="196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KMY-4167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KMY-203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KMY-2104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BNS1138 Genel Muhasebe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İSL-129 Genel Muhasebe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</w:t>
            </w:r>
          </w:p>
        </w:tc>
      </w:tr>
    </w:tbl>
    <w:p w:rsidR="00D21C1A" w:rsidRDefault="00D21C1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</w:t>
            </w:r>
            <w:r w:rsidR="00897D6D">
              <w:rPr>
                <w:sz w:val="20"/>
                <w:szCs w:val="20"/>
                <w:lang w:val="tr-TR"/>
              </w:rPr>
              <w:t>Cemal Uzun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</w:t>
            </w:r>
            <w:r w:rsidR="00897D6D">
              <w:rPr>
                <w:sz w:val="20"/>
                <w:szCs w:val="20"/>
                <w:lang w:val="tr-TR"/>
              </w:rPr>
              <w:t>2</w:t>
            </w:r>
            <w:r>
              <w:rPr>
                <w:sz w:val="20"/>
                <w:szCs w:val="20"/>
                <w:lang w:val="tr-TR"/>
              </w:rPr>
              <w:t>05000</w:t>
            </w:r>
            <w:r w:rsidR="00897D6D">
              <w:rPr>
                <w:sz w:val="20"/>
                <w:szCs w:val="20"/>
                <w:lang w:val="tr-TR"/>
              </w:rPr>
              <w:t>14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A" w:rsidRDefault="00D21C1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A" w:rsidRDefault="00D21C1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A" w:rsidRDefault="00D21C1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1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1A" w:rsidRDefault="00D21C1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</w:t>
            </w:r>
            <w:r w:rsidR="007B2EA5">
              <w:rPr>
                <w:sz w:val="20"/>
                <w:szCs w:val="20"/>
                <w:lang w:val="tr-TR"/>
              </w:rPr>
              <w:t>5</w:t>
            </w:r>
            <w:r w:rsidR="001460C6">
              <w:rPr>
                <w:sz w:val="20"/>
                <w:szCs w:val="20"/>
                <w:lang w:val="tr-TR"/>
              </w:rPr>
              <w:t>02</w:t>
            </w:r>
            <w:r w:rsidR="007B2EA5">
              <w:rPr>
                <w:sz w:val="20"/>
                <w:szCs w:val="20"/>
                <w:lang w:val="tr-TR"/>
              </w:rPr>
              <w:t>04</w:t>
            </w:r>
            <w:r>
              <w:rPr>
                <w:sz w:val="20"/>
                <w:szCs w:val="20"/>
                <w:lang w:val="tr-TR"/>
              </w:rPr>
              <w:t>-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6" w:rsidRDefault="00055199" w:rsidP="001460C6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İKT-221 Makro İktisat Teorisi-I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6" w:rsidRDefault="00055199" w:rsidP="001460C6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6" w:rsidRDefault="00055199" w:rsidP="001460C6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İKT-221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6" w:rsidRDefault="00055199" w:rsidP="001460C6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6" w:rsidRDefault="00055199" w:rsidP="001460C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</w:tbl>
    <w:p w:rsidR="00D21C1A" w:rsidRDefault="00D21C1A" w:rsidP="00D21C1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</w:t>
            </w:r>
            <w:r w:rsidR="00CA200F">
              <w:rPr>
                <w:sz w:val="20"/>
                <w:szCs w:val="20"/>
                <w:lang w:val="tr-TR"/>
              </w:rPr>
              <w:t>İrem Özgül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:17200500028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6" w:rsidRDefault="00DE085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6" w:rsidRDefault="00DE085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6" w:rsidRDefault="00DE085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56" w:rsidRDefault="00DE085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56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56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6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6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DE0856" w:rsidRDefault="00DE0856" w:rsidP="00D21C1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Enes Köksal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:17200500042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0F" w:rsidRDefault="00CA200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0F" w:rsidRDefault="00CA200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0F" w:rsidRDefault="00CA200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0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0F" w:rsidRDefault="00CA200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4130213-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0F" w:rsidRDefault="00055199" w:rsidP="00CA200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</w:tbl>
    <w:p w:rsidR="00BE5907" w:rsidRDefault="00BE5907" w:rsidP="00CA200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Yasin Naim Onur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:17200500046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12" w:rsidRDefault="00092A1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12" w:rsidRDefault="00092A1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12" w:rsidRDefault="00092A1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1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12" w:rsidRDefault="00092A1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2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2233ED" w:rsidRDefault="002233ED" w:rsidP="00CA200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CA200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Özden Yaman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:17200500035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D" w:rsidRDefault="002233E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D" w:rsidRDefault="002233E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D" w:rsidRDefault="002233E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ED" w:rsidRDefault="002233E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SKY-303 Türkiye’de Siyasal Hayat-I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Yaşamı-I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İKT-118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SKY-401 Türk Dış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ULS-422 Türk Dış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D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A50E06" w:rsidRDefault="00A50E06" w:rsidP="00A50E06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Furkan Tiniğ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:18200600028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06" w:rsidRDefault="00A50E0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06" w:rsidRDefault="00A50E0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06" w:rsidRDefault="00A50E06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06" w:rsidRDefault="00A50E06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0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0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06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06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06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4130213-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Pr="008F7065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Pr="008F7065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6" w:rsidRPr="00387F1A" w:rsidRDefault="00055199" w:rsidP="00A50E0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4130130-Yönetim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SBKY-102 Yönetim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4110231-Makro İktisat Teorisi-I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İKT-221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B" w:rsidRDefault="00055199" w:rsidP="00A50E0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</w:tbl>
    <w:p w:rsidR="00A50E06" w:rsidRDefault="00A50E06" w:rsidP="00CA200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Melissa Filik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:17200500050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A" w:rsidRDefault="00902C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A" w:rsidRDefault="00902C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A" w:rsidRDefault="00902C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9A" w:rsidRDefault="00902C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4150408-Türkiye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KMY-318 Türkiye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Şeymanur Yurt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:18200600032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D" w:rsidRDefault="00425E5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D" w:rsidRDefault="00425E5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D" w:rsidRDefault="00425E5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5D" w:rsidRDefault="00425E5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4110231-Makro İktisat Teorisi-I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İKT-221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4130219-Siyasi Tarih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SBKY-301 Siyasi Tarih-I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D" w:rsidRDefault="00055199" w:rsidP="003C0CE5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</w:tbl>
    <w:p w:rsidR="005E0432" w:rsidRDefault="005E0432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Barış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:192006000</w:t>
            </w:r>
            <w:r w:rsidR="00101117">
              <w:rPr>
                <w:sz w:val="20"/>
                <w:szCs w:val="20"/>
                <w:lang w:val="tr-TR"/>
              </w:rPr>
              <w:t>60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32" w:rsidRDefault="005E043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32" w:rsidRDefault="005E043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32" w:rsidRDefault="005E0432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32" w:rsidRDefault="005E0432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5E043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4130213-İdare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5E043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5E043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5E043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055199" w:rsidP="005E0432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</w:tbl>
    <w:p w:rsidR="005E0432" w:rsidRDefault="005E0432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Merve Ürer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:17220500062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A" w:rsidRDefault="00283B5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A" w:rsidRDefault="00283B5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A" w:rsidRDefault="00283B5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A" w:rsidRDefault="00283B5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A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4150204-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</w:t>
            </w:r>
            <w:r w:rsidR="002E6971">
              <w:rPr>
                <w:sz w:val="20"/>
                <w:szCs w:val="20"/>
                <w:lang w:val="tr-TR"/>
              </w:rPr>
              <w:t>413</w:t>
            </w:r>
            <w:r>
              <w:rPr>
                <w:sz w:val="20"/>
                <w:szCs w:val="20"/>
                <w:lang w:val="tr-TR"/>
              </w:rPr>
              <w:t>-Kent</w:t>
            </w:r>
            <w:r w:rsidR="005B3B5B">
              <w:rPr>
                <w:sz w:val="20"/>
                <w:szCs w:val="20"/>
                <w:lang w:val="tr-TR"/>
              </w:rPr>
              <w:t>leşme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D111B1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055199" w:rsidP="00CA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283B5A" w:rsidRDefault="00283B5A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Neslihan Yerebakan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:16220500046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54" w:rsidRDefault="00DC655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54" w:rsidRDefault="00DC655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54" w:rsidRDefault="00DC655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5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554" w:rsidRDefault="00DC655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</w:t>
            </w:r>
            <w:r w:rsidR="00A77904">
              <w:rPr>
                <w:sz w:val="20"/>
                <w:szCs w:val="20"/>
                <w:lang w:val="tr-TR"/>
              </w:rPr>
              <w:t>01</w:t>
            </w:r>
            <w:r>
              <w:rPr>
                <w:sz w:val="20"/>
                <w:szCs w:val="20"/>
                <w:lang w:val="tr-TR"/>
              </w:rPr>
              <w:t xml:space="preserve">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</w:t>
            </w:r>
            <w:r w:rsidR="00A77904">
              <w:rPr>
                <w:sz w:val="20"/>
                <w:szCs w:val="20"/>
                <w:lang w:val="tr-TR"/>
              </w:rPr>
              <w:t>3</w:t>
            </w:r>
            <w:r>
              <w:rPr>
                <w:sz w:val="20"/>
                <w:szCs w:val="20"/>
                <w:lang w:val="tr-TR"/>
              </w:rPr>
              <w:t xml:space="preserve"> Türk Siyasal Yaşamı </w:t>
            </w:r>
            <w:r w:rsidR="00A77904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4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BE5907" w:rsidRDefault="00BE5907" w:rsidP="00500A4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Şeyma Uluşahin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:17220500031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4F" w:rsidRDefault="00500A4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4F" w:rsidRDefault="00500A4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4F" w:rsidRDefault="00500A4F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4F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4F" w:rsidRDefault="00500A4F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4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4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F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F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F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930A4B" w:rsidRDefault="00930A4B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Süleyman Şahin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:18220600017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B" w:rsidRDefault="00930A4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B" w:rsidRDefault="00930A4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B" w:rsidRDefault="00930A4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4B" w:rsidRDefault="00930A4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4B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B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930A4B" w:rsidRDefault="00930A4B" w:rsidP="00283B5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Burak Han Hartamacı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:18220600027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99" w:rsidRDefault="00BA09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99" w:rsidRDefault="00BA09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99" w:rsidRDefault="00BA09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99" w:rsidRDefault="00BA099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9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0" w:rsidRDefault="00055199" w:rsidP="00FB70B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4130213-İdare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0" w:rsidRDefault="00055199" w:rsidP="00FB70B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08211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0" w:rsidRDefault="00055199" w:rsidP="00FB70B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0" w:rsidRDefault="00055199" w:rsidP="00FB70B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0" w:rsidRDefault="00055199" w:rsidP="00FB70B0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</w:tbl>
    <w:p w:rsidR="00493479" w:rsidRDefault="00493479" w:rsidP="0049347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Ogün Türkoğlu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:15220500002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9" w:rsidRDefault="0049347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9" w:rsidRDefault="0049347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9" w:rsidRDefault="0049347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79" w:rsidRDefault="0049347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79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8D2341">
        <w:trPr>
          <w:trHeight w:val="105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3106 Devlet Teorileri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KMY-206 Devlet Kuramları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9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IV</w:t>
            </w: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Kadircan Özbek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:15220500023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11" w:rsidRDefault="0059741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11" w:rsidRDefault="0059741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11" w:rsidRDefault="0059741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1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1" w:rsidRDefault="0059741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1" w:rsidRDefault="00055199" w:rsidP="003C0C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597411" w:rsidRDefault="00597411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İsa Menteşe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:20200600058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D" w:rsidRDefault="00914A9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D" w:rsidRDefault="00914A9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D" w:rsidRDefault="00914A9D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9D" w:rsidRDefault="00914A9D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KAM-</w:t>
            </w:r>
            <w:r w:rsidR="0033691A">
              <w:rPr>
                <w:sz w:val="20"/>
                <w:szCs w:val="20"/>
                <w:lang w:val="tr-TR"/>
              </w:rPr>
              <w:t>4112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Yaşamı-I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9D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914A9D" w:rsidRDefault="00914A9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Süleyman Çakıroğlu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:16220500008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2B" w:rsidRDefault="00E4662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2B" w:rsidRDefault="00E4662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2B" w:rsidRDefault="00E4662B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2B" w:rsidRDefault="00E4662B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EKON 301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B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487A1A" w:rsidRDefault="00487A1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Ömer Faruk Alpsar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:17220500053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9" w:rsidRDefault="0095373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9" w:rsidRDefault="0095373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9" w:rsidRDefault="0095373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Çankırı Karatekin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39" w:rsidRDefault="00953739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SKY-407 Karşılaştırılmalı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195958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KMY-403 Karşılaştırılmalı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195958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9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</w:t>
            </w:r>
          </w:p>
        </w:tc>
      </w:tr>
    </w:tbl>
    <w:p w:rsidR="00BE5907" w:rsidRDefault="00BE5907" w:rsidP="00213C7A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Burak Han Hartamacı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:18220600027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Default="00213C7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Default="00213C7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Default="00213C7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C7A" w:rsidRDefault="00213C7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İKT-301 Uluslararası İktisat Teorisi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31159B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A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953739" w:rsidRDefault="0095373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Tufan </w:t>
            </w:r>
            <w:r w:rsidR="0048000D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okuş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:17200500048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0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04" w:rsidRDefault="0019020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0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0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4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0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4130413-Kentleşme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0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0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0" w:rsidRDefault="00055199" w:rsidP="00C6542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0" w:rsidRDefault="00055199" w:rsidP="00C654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1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4130416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1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1" w:rsidRDefault="00055199" w:rsidP="00C6542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1" w:rsidRDefault="00055199" w:rsidP="00C65420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1" w:rsidRDefault="00055199" w:rsidP="00C654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</w:t>
            </w:r>
          </w:p>
        </w:tc>
      </w:tr>
    </w:tbl>
    <w:p w:rsidR="0048000D" w:rsidRDefault="0048000D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Hatice Sarıtaş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:18220600016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4" w:rsidRDefault="00FB0EF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4" w:rsidRDefault="00FB0EF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4" w:rsidRDefault="00FB0EF4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F4" w:rsidRDefault="00FB0EF4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4130410- Türkiye</w:t>
            </w:r>
            <w:r w:rsidR="00046B2F">
              <w:rPr>
                <w:sz w:val="20"/>
                <w:szCs w:val="20"/>
                <w:lang w:val="tr-TR"/>
              </w:rPr>
              <w:t>’</w:t>
            </w:r>
            <w:r>
              <w:rPr>
                <w:sz w:val="20"/>
                <w:szCs w:val="20"/>
                <w:lang w:val="tr-TR"/>
              </w:rPr>
              <w:t>nin Toplumsal 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SBKY-306 Türkiye</w:t>
            </w:r>
            <w:r w:rsidR="00046B2F">
              <w:rPr>
                <w:sz w:val="20"/>
                <w:szCs w:val="20"/>
                <w:lang w:val="tr-TR"/>
              </w:rPr>
              <w:t>’</w:t>
            </w:r>
            <w:r>
              <w:rPr>
                <w:sz w:val="20"/>
                <w:szCs w:val="20"/>
                <w:lang w:val="tr-TR"/>
              </w:rPr>
              <w:t>nin Toplumsal Yapısı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F4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FB0EF4" w:rsidRDefault="00FB0EF4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Abdul Samet 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:16220500042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5" w:rsidRDefault="00FD51F5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5" w:rsidRDefault="00FD51F5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5" w:rsidRDefault="00FD51F5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F5" w:rsidRDefault="00FD51F5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5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5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5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5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5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SKY-303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696CA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</w:t>
            </w:r>
            <w:r w:rsidR="006660C3">
              <w:rPr>
                <w:sz w:val="20"/>
                <w:szCs w:val="20"/>
                <w:lang w:val="tr-TR"/>
              </w:rPr>
              <w:t>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6660C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  <w:r w:rsidR="008D57F0">
              <w:rPr>
                <w:sz w:val="20"/>
                <w:szCs w:val="20"/>
                <w:lang w:val="tr-TR"/>
              </w:rPr>
              <w:t>KY-305 Kentleşme Sorunları ve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8D57F0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</w:t>
            </w:r>
            <w:r w:rsidR="000C423E">
              <w:rPr>
                <w:sz w:val="20"/>
                <w:szCs w:val="20"/>
                <w:lang w:val="tr-TR"/>
              </w:rPr>
              <w:t>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</w:t>
            </w:r>
            <w:r w:rsidR="0038614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5" w:rsidRDefault="00055199" w:rsidP="003C0CE5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D80453" w:rsidRDefault="00D8045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Abdurrahim Ayas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:16220500040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9A" w:rsidRDefault="00C97B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9A" w:rsidRDefault="00C97B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9A" w:rsidRDefault="00C97B9A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9A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9A" w:rsidRDefault="00C97B9A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9A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9A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9A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BE5907" w:rsidRDefault="00BE5907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C30CF3" w:rsidRDefault="00C30CF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Betül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:17220500007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6E" w:rsidRDefault="009C186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6E" w:rsidRDefault="009C186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6E" w:rsidRDefault="009C186E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E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6E" w:rsidRDefault="009C186E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793EF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 w:rsidRPr="00793EF2">
              <w:rPr>
                <w:sz w:val="16"/>
                <w:szCs w:val="16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2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2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793EF2">
              <w:rPr>
                <w:sz w:val="16"/>
                <w:szCs w:val="16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2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793EF2">
              <w:rPr>
                <w:sz w:val="20"/>
                <w:szCs w:val="20"/>
                <w:lang w:val="tr-TR"/>
              </w:rPr>
              <w:t>V</w:t>
            </w:r>
          </w:p>
        </w:tc>
      </w:tr>
    </w:tbl>
    <w:p w:rsidR="00121473" w:rsidRDefault="00121473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Gizem Sarıdaş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:192006000</w:t>
            </w:r>
            <w:r w:rsidR="00D577A1">
              <w:rPr>
                <w:sz w:val="20"/>
                <w:szCs w:val="20"/>
                <w:lang w:val="tr-TR"/>
              </w:rPr>
              <w:t>52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8C" w:rsidRDefault="00A4778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8C" w:rsidRDefault="00A4778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8C" w:rsidRDefault="00A4778C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8C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78C" w:rsidRDefault="00A4778C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8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8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8C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8C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8C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SKY-102 Türk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SBKY-204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IV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SKY-306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E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3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İKT-203Makro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3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3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İKT-221 Makro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3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3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</w:tbl>
    <w:p w:rsidR="00A4778C" w:rsidRDefault="00A4778C" w:rsidP="00A4778C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294C71" w:rsidTr="003C0CE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294C71" w:rsidTr="003C0CE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Burcu Saygı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:19200600033</w:t>
            </w:r>
          </w:p>
        </w:tc>
      </w:tr>
      <w:tr w:rsidR="00294C71" w:rsidTr="003C0CE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1" w:rsidRDefault="00D577A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1" w:rsidRDefault="00D577A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1" w:rsidRDefault="00D577A1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94C71" w:rsidTr="003C0CE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1" w:rsidRDefault="00055199" w:rsidP="003C0CE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294C71" w:rsidTr="003C0CE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A1" w:rsidRDefault="00D577A1" w:rsidP="003C0CE5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A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A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294C71" w:rsidTr="003C0CE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SKY-306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1" w:rsidRDefault="00055199" w:rsidP="003C0CE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1" w:rsidRDefault="00055199" w:rsidP="003C0CE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1" w:rsidRDefault="00055199" w:rsidP="003C0CE5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III</w:t>
            </w:r>
          </w:p>
        </w:tc>
      </w:tr>
    </w:tbl>
    <w:p w:rsidR="00A77B3E" w:rsidRDefault="00A77B3E" w:rsidP="00BE5907"/>
    <w:sectPr w:rsidR="00A77B3E" w:rsidSect="00BE5907">
      <w:headerReference w:type="default" r:id="rId7"/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2C" w:rsidRDefault="00B6232C" w:rsidP="00BE5907">
      <w:r>
        <w:separator/>
      </w:r>
    </w:p>
  </w:endnote>
  <w:endnote w:type="continuationSeparator" w:id="0">
    <w:p w:rsidR="00B6232C" w:rsidRDefault="00B6232C" w:rsidP="00B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844082"/>
      <w:docPartObj>
        <w:docPartGallery w:val="Page Numbers (Bottom of Page)"/>
        <w:docPartUnique/>
      </w:docPartObj>
    </w:sdtPr>
    <w:sdtContent>
      <w:p w:rsidR="00105D11" w:rsidRDefault="00105D1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5D11" w:rsidRDefault="00105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2C" w:rsidRDefault="00B6232C" w:rsidP="00BE5907">
      <w:r>
        <w:separator/>
      </w:r>
    </w:p>
  </w:footnote>
  <w:footnote w:type="continuationSeparator" w:id="0">
    <w:p w:rsidR="00B6232C" w:rsidRDefault="00B6232C" w:rsidP="00BE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07" w:rsidRDefault="00BE5907">
    <w:pPr>
      <w:pStyle w:val="stBilgi"/>
    </w:pPr>
    <w:r>
      <w:t>30.07.2021 tarih ve 2021/61 Sayılı Yönetim Kurulu kararı ekidir.</w:t>
    </w:r>
  </w:p>
  <w:p w:rsidR="00BE5907" w:rsidRDefault="00BE59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33AE"/>
    <w:rsid w:val="00031E5B"/>
    <w:rsid w:val="00046B2F"/>
    <w:rsid w:val="00055199"/>
    <w:rsid w:val="0008211C"/>
    <w:rsid w:val="00092A12"/>
    <w:rsid w:val="000B4BD3"/>
    <w:rsid w:val="000C423E"/>
    <w:rsid w:val="000F62AA"/>
    <w:rsid w:val="00101117"/>
    <w:rsid w:val="00105D11"/>
    <w:rsid w:val="00106F31"/>
    <w:rsid w:val="00121473"/>
    <w:rsid w:val="001356BF"/>
    <w:rsid w:val="001460C6"/>
    <w:rsid w:val="001546DE"/>
    <w:rsid w:val="00190204"/>
    <w:rsid w:val="00195958"/>
    <w:rsid w:val="001C14CE"/>
    <w:rsid w:val="00212E6F"/>
    <w:rsid w:val="00213C7A"/>
    <w:rsid w:val="002233ED"/>
    <w:rsid w:val="0024092E"/>
    <w:rsid w:val="00240F0C"/>
    <w:rsid w:val="00283B5A"/>
    <w:rsid w:val="00294C71"/>
    <w:rsid w:val="002C144C"/>
    <w:rsid w:val="002E0A3F"/>
    <w:rsid w:val="002E6971"/>
    <w:rsid w:val="0031159B"/>
    <w:rsid w:val="00323E70"/>
    <w:rsid w:val="00330370"/>
    <w:rsid w:val="00330586"/>
    <w:rsid w:val="0033691A"/>
    <w:rsid w:val="0038614C"/>
    <w:rsid w:val="00387F1A"/>
    <w:rsid w:val="003C0CE5"/>
    <w:rsid w:val="003C78C1"/>
    <w:rsid w:val="003D08B2"/>
    <w:rsid w:val="003F1343"/>
    <w:rsid w:val="00401577"/>
    <w:rsid w:val="00425E5D"/>
    <w:rsid w:val="00463387"/>
    <w:rsid w:val="004710EF"/>
    <w:rsid w:val="00477956"/>
    <w:rsid w:val="0048000D"/>
    <w:rsid w:val="00485D75"/>
    <w:rsid w:val="00487A1A"/>
    <w:rsid w:val="00493479"/>
    <w:rsid w:val="004E6BCB"/>
    <w:rsid w:val="00500A4F"/>
    <w:rsid w:val="005424D1"/>
    <w:rsid w:val="00551C59"/>
    <w:rsid w:val="00564E1A"/>
    <w:rsid w:val="00566FA9"/>
    <w:rsid w:val="005727C1"/>
    <w:rsid w:val="00577E1D"/>
    <w:rsid w:val="00597411"/>
    <w:rsid w:val="005B3B5B"/>
    <w:rsid w:val="005B7E29"/>
    <w:rsid w:val="005C033F"/>
    <w:rsid w:val="005C6F00"/>
    <w:rsid w:val="005E0432"/>
    <w:rsid w:val="005E04A8"/>
    <w:rsid w:val="005E4174"/>
    <w:rsid w:val="005F6AB5"/>
    <w:rsid w:val="00630242"/>
    <w:rsid w:val="00646CD7"/>
    <w:rsid w:val="006626AB"/>
    <w:rsid w:val="00662B7B"/>
    <w:rsid w:val="006660C3"/>
    <w:rsid w:val="006673BB"/>
    <w:rsid w:val="006760BE"/>
    <w:rsid w:val="00696CA3"/>
    <w:rsid w:val="006B55FB"/>
    <w:rsid w:val="006B6560"/>
    <w:rsid w:val="006C14C4"/>
    <w:rsid w:val="00723415"/>
    <w:rsid w:val="00735D65"/>
    <w:rsid w:val="00756BCE"/>
    <w:rsid w:val="0076217D"/>
    <w:rsid w:val="00772139"/>
    <w:rsid w:val="00793EF2"/>
    <w:rsid w:val="007B2EA5"/>
    <w:rsid w:val="00800B41"/>
    <w:rsid w:val="00827C0A"/>
    <w:rsid w:val="008376D5"/>
    <w:rsid w:val="00841E6C"/>
    <w:rsid w:val="00897D6D"/>
    <w:rsid w:val="008D57F0"/>
    <w:rsid w:val="008E7922"/>
    <w:rsid w:val="008F7065"/>
    <w:rsid w:val="00900D87"/>
    <w:rsid w:val="0090136B"/>
    <w:rsid w:val="00902C9A"/>
    <w:rsid w:val="00914A9D"/>
    <w:rsid w:val="00930A4B"/>
    <w:rsid w:val="00953739"/>
    <w:rsid w:val="0096381D"/>
    <w:rsid w:val="00985AB3"/>
    <w:rsid w:val="009A2058"/>
    <w:rsid w:val="009C186E"/>
    <w:rsid w:val="009C421D"/>
    <w:rsid w:val="009C762B"/>
    <w:rsid w:val="00A4778C"/>
    <w:rsid w:val="00A50E06"/>
    <w:rsid w:val="00A63C8C"/>
    <w:rsid w:val="00A66C37"/>
    <w:rsid w:val="00A77904"/>
    <w:rsid w:val="00A77B3E"/>
    <w:rsid w:val="00A91509"/>
    <w:rsid w:val="00A91C76"/>
    <w:rsid w:val="00B272C9"/>
    <w:rsid w:val="00B51A29"/>
    <w:rsid w:val="00B6232C"/>
    <w:rsid w:val="00BA0999"/>
    <w:rsid w:val="00BA734F"/>
    <w:rsid w:val="00BE028F"/>
    <w:rsid w:val="00BE069A"/>
    <w:rsid w:val="00BE4B7A"/>
    <w:rsid w:val="00BE5907"/>
    <w:rsid w:val="00C12360"/>
    <w:rsid w:val="00C30CF3"/>
    <w:rsid w:val="00C42466"/>
    <w:rsid w:val="00C65420"/>
    <w:rsid w:val="00C97B9A"/>
    <w:rsid w:val="00CA200F"/>
    <w:rsid w:val="00CA2A55"/>
    <w:rsid w:val="00CA30E2"/>
    <w:rsid w:val="00CC3081"/>
    <w:rsid w:val="00CD095F"/>
    <w:rsid w:val="00CF0763"/>
    <w:rsid w:val="00CF4E77"/>
    <w:rsid w:val="00D111B1"/>
    <w:rsid w:val="00D14171"/>
    <w:rsid w:val="00D21C1A"/>
    <w:rsid w:val="00D577A1"/>
    <w:rsid w:val="00D80453"/>
    <w:rsid w:val="00D86F83"/>
    <w:rsid w:val="00DB096D"/>
    <w:rsid w:val="00DC6554"/>
    <w:rsid w:val="00DE0856"/>
    <w:rsid w:val="00E011A3"/>
    <w:rsid w:val="00E4662B"/>
    <w:rsid w:val="00EB1618"/>
    <w:rsid w:val="00EB4164"/>
    <w:rsid w:val="00EC5985"/>
    <w:rsid w:val="00F111C0"/>
    <w:rsid w:val="00F73687"/>
    <w:rsid w:val="00FA178C"/>
    <w:rsid w:val="00FB0EF4"/>
    <w:rsid w:val="00FB70B0"/>
    <w:rsid w:val="00FD51F5"/>
    <w:rsid w:val="00FD62B3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CCAF490-A721-4A3D-82DE-ECEB717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F6FB2"/>
    <w:rPr>
      <w:rFonts w:asciiTheme="minorHAnsi" w:eastAsiaTheme="minorHAnsi" w:hAnsiTheme="minorHAnsi" w:cstheme="minorBidi"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F6FB2"/>
    <w:rPr>
      <w:rFonts w:asciiTheme="minorHAnsi" w:eastAsiaTheme="minorHAnsi" w:hAnsiTheme="minorHAnsi" w:cstheme="minorBid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BE5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7296</Words>
  <Characters>41589</Characters>
  <Application>Microsoft Office Word</Application>
  <DocSecurity>0</DocSecurity>
  <Lines>346</Lines>
  <Paragraphs>97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Fatih ÖZTÜRK</cp:lastModifiedBy>
  <cp:revision>7</cp:revision>
  <dcterms:created xsi:type="dcterms:W3CDTF">2021-07-30T08:26:00Z</dcterms:created>
  <dcterms:modified xsi:type="dcterms:W3CDTF">2021-07-30T12:22:00Z</dcterms:modified>
</cp:coreProperties>
</file>