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0" w:rsidRDefault="00BA0920" w:rsidP="00BA09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ÜNYE İKTİSADİ VE İDARİ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BİLİMLER  FAKÜLTESİ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DEKANLIĞINA</w:t>
      </w:r>
    </w:p>
    <w:p w:rsidR="00BA0920" w:rsidRDefault="00BA0920" w:rsidP="00BA092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BA0920" w:rsidRDefault="00BA0920" w:rsidP="00BA0920">
      <w:pPr>
        <w:spacing w:line="254" w:lineRule="auto"/>
        <w:jc w:val="center"/>
        <w:rPr>
          <w:rFonts w:ascii="Times New Roman" w:hAnsi="Times New Roman"/>
          <w:sz w:val="24"/>
          <w:szCs w:val="24"/>
        </w:rPr>
      </w:pPr>
    </w:p>
    <w:p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Fakülteniz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Bölümü</w:t>
      </w:r>
      <w:proofErr w:type="gramStart"/>
      <w:r>
        <w:rPr>
          <w:rFonts w:ascii="Times New Roman" w:hAnsi="Times New Roman"/>
          <w:sz w:val="24"/>
          <w:szCs w:val="24"/>
        </w:rPr>
        <w:t>……………….…….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öğrencisiyim.  14 yarıyıllık(7 Yıl) azami öğretim süremi 2020-2021 öğretim yılı bahar yarıyılı sonu itibarı ile doldurmuş bulunmaktayım. 2547 Sayılı Kanunun 44. maddesine göre; aşağıda belirttiğim derslerden 2 Ek Sınav hakkından yararlanmak istiyorum.</w:t>
      </w:r>
    </w:p>
    <w:p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Gereğini arz ederim.</w:t>
      </w:r>
    </w:p>
    <w:p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proofErr w:type="gramEnd"/>
      <w:r>
        <w:rPr>
          <w:rFonts w:ascii="Times New Roman" w:hAnsi="Times New Roman"/>
          <w:sz w:val="24"/>
          <w:szCs w:val="24"/>
        </w:rPr>
        <w:t>/………/2021</w:t>
      </w:r>
    </w:p>
    <w:p w:rsidR="00BA0920" w:rsidRDefault="00BA0920" w:rsidP="00BA0920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Adı-Soyadı-İmza</w:t>
      </w:r>
      <w:r>
        <w:rPr>
          <w:rFonts w:ascii="Times New Roman" w:hAnsi="Times New Roman"/>
          <w:sz w:val="24"/>
          <w:szCs w:val="24"/>
        </w:rPr>
        <w:tab/>
      </w:r>
    </w:p>
    <w:p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A0920" w:rsidRDefault="00BA0920" w:rsidP="00BA09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 Bilgileri                                 (Tüm Bilgilerin Girilmesi Zorunludur)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47"/>
        <w:gridCol w:w="7767"/>
      </w:tblGrid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Cep Tel No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BA092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0920" w:rsidRDefault="00BA0920" w:rsidP="00BA0920">
      <w:pPr>
        <w:spacing w:line="254" w:lineRule="auto"/>
        <w:jc w:val="both"/>
        <w:rPr>
          <w:rFonts w:ascii="Times New Roman" w:hAnsi="Times New Roman" w:cstheme="minorBidi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41"/>
        <w:gridCol w:w="3929"/>
        <w:gridCol w:w="283"/>
        <w:gridCol w:w="992"/>
        <w:gridCol w:w="3828"/>
      </w:tblGrid>
      <w:tr w:rsidR="00BA0920" w:rsidTr="004E6227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 w:rsidP="004E6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Ek Sınav Hakkı Kullanmak İstediğim </w:t>
            </w:r>
            <w:r w:rsidR="004E6227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erslerin Listesi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Daha önce ders kaydı yapılan, ancak başarısız olunan derslerin tümü yazılacaktır. Dersle</w:t>
            </w:r>
            <w:r w:rsidR="004E6227">
              <w:rPr>
                <w:rFonts w:ascii="Times New Roman" w:hAnsi="Times New Roman"/>
                <w:b/>
                <w:sz w:val="24"/>
                <w:szCs w:val="24"/>
              </w:rPr>
              <w:t>r fazla olursa 2. Sayfaya yazıla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bilecektir)</w:t>
            </w:r>
          </w:p>
        </w:tc>
      </w:tr>
      <w:tr w:rsidR="00BA0920" w:rsidTr="004E622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GÜZ YARIYILI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BAHAR YARIYILI</w:t>
            </w:r>
          </w:p>
        </w:tc>
      </w:tr>
      <w:tr w:rsidR="00BA0920" w:rsidTr="004E622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Dersin Kodu ve Adı</w:t>
            </w: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20" w:rsidTr="004E6227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20" w:rsidRDefault="00BA0920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C64" w:rsidRDefault="00677C64"/>
    <w:p w:rsidR="00BA0920" w:rsidRDefault="00BA0920"/>
    <w:p w:rsidR="00BA0920" w:rsidRDefault="00BA0920"/>
    <w:p w:rsidR="006A3D5E" w:rsidRDefault="006A3D5E"/>
    <w:sectPr w:rsidR="006A3D5E" w:rsidSect="00677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BA9"/>
    <w:rsid w:val="004E6227"/>
    <w:rsid w:val="005238A8"/>
    <w:rsid w:val="00677C64"/>
    <w:rsid w:val="006A3D5E"/>
    <w:rsid w:val="00747AF4"/>
    <w:rsid w:val="00BA0920"/>
    <w:rsid w:val="00CE5BA9"/>
    <w:rsid w:val="00E6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Company>MyCompany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2021-08-14T08:02:00Z</dcterms:created>
  <dcterms:modified xsi:type="dcterms:W3CDTF">2021-08-14T08:28:00Z</dcterms:modified>
</cp:coreProperties>
</file>