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491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399"/>
        <w:gridCol w:w="2147"/>
        <w:gridCol w:w="2129"/>
        <w:gridCol w:w="1054"/>
        <w:gridCol w:w="1075"/>
        <w:gridCol w:w="1373"/>
        <w:gridCol w:w="2886"/>
        <w:gridCol w:w="2126"/>
      </w:tblGrid>
      <w:tr w:rsidR="00E92B3F" w14:paraId="45AC94F0" w14:textId="77777777" w:rsidTr="00E92B3F">
        <w:trPr>
          <w:trHeight w:val="241"/>
        </w:trPr>
        <w:tc>
          <w:tcPr>
            <w:tcW w:w="2129" w:type="dxa"/>
            <w:gridSpan w:val="2"/>
          </w:tcPr>
          <w:p w14:paraId="529D9AB6" w14:textId="77777777" w:rsidR="00E92B3F" w:rsidRDefault="00E92B3F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</w:p>
        </w:tc>
        <w:tc>
          <w:tcPr>
            <w:tcW w:w="12790" w:type="dxa"/>
            <w:gridSpan w:val="7"/>
          </w:tcPr>
          <w:p w14:paraId="4975C252" w14:textId="5CFC3582" w:rsidR="00E92B3F" w:rsidRDefault="00E92B3F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EK-1</w:t>
            </w:r>
          </w:p>
        </w:tc>
      </w:tr>
      <w:tr w:rsidR="00E92B3F" w14:paraId="41EA17D3" w14:textId="77777777" w:rsidTr="00E92B3F">
        <w:trPr>
          <w:trHeight w:val="236"/>
        </w:trPr>
        <w:tc>
          <w:tcPr>
            <w:tcW w:w="2129" w:type="dxa"/>
            <w:gridSpan w:val="2"/>
            <w:tcBorders>
              <w:bottom w:val="single" w:sz="6" w:space="0" w:color="000000"/>
            </w:tcBorders>
          </w:tcPr>
          <w:p w14:paraId="0C169272" w14:textId="77777777" w:rsidR="00E92B3F" w:rsidRDefault="00E92B3F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790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3"/>
              <w:gridCol w:w="4662"/>
              <w:gridCol w:w="1812"/>
              <w:gridCol w:w="2836"/>
            </w:tblGrid>
            <w:tr w:rsidR="00E92B3F" w14:paraId="24FF2B0E" w14:textId="77777777" w:rsidTr="00E92B3F">
              <w:trPr>
                <w:trHeight w:val="292"/>
              </w:trPr>
              <w:tc>
                <w:tcPr>
                  <w:tcW w:w="3383" w:type="dxa"/>
                  <w:vMerge w:val="restart"/>
                </w:tcPr>
                <w:p w14:paraId="08DA8A2A" w14:textId="034513D5" w:rsidR="00E92B3F" w:rsidRDefault="00E92B3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2DD2ACD5" wp14:editId="063D24E6">
                        <wp:extent cx="2002885" cy="722471"/>
                        <wp:effectExtent l="0" t="0" r="0" b="0"/>
                        <wp:docPr id="3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2" w:type="dxa"/>
                  <w:vMerge w:val="restart"/>
                </w:tcPr>
                <w:p w14:paraId="42F331F8" w14:textId="77777777" w:rsidR="00E92B3F" w:rsidRDefault="00E92B3F" w:rsidP="0091039E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06D0C03A" w14:textId="77777777" w:rsidR="00E92B3F" w:rsidRDefault="00E92B3F" w:rsidP="0091039E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bookmarkStart w:id="0" w:name="_bookmark6"/>
                  <w:bookmarkEnd w:id="0"/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2" w:type="dxa"/>
                </w:tcPr>
                <w:p w14:paraId="116B2F57" w14:textId="77777777" w:rsidR="00E92B3F" w:rsidRDefault="00E92B3F" w:rsidP="0091039E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36" w:type="dxa"/>
                </w:tcPr>
                <w:p w14:paraId="5803CDE8" w14:textId="4A756E15" w:rsidR="00E92B3F" w:rsidRDefault="00E92B3F" w:rsidP="0091039E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92BEA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E92B3F" w14:paraId="31190FB6" w14:textId="77777777" w:rsidTr="00E92B3F">
              <w:trPr>
                <w:trHeight w:val="292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6C236F88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267A9E22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49113D37" w14:textId="77777777" w:rsidR="00E92B3F" w:rsidRDefault="00E92B3F" w:rsidP="0091039E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36" w:type="dxa"/>
                </w:tcPr>
                <w:p w14:paraId="35665008" w14:textId="41DEF3CC" w:rsidR="00E92B3F" w:rsidRDefault="002B2E66" w:rsidP="0091039E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E92B3F" w14:paraId="16085C1C" w14:textId="77777777" w:rsidTr="00E92B3F">
              <w:trPr>
                <w:trHeight w:val="274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297C7390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266A28DD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51AE800C" w14:textId="77777777" w:rsidR="00E92B3F" w:rsidRDefault="00E92B3F" w:rsidP="0091039E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36" w:type="dxa"/>
                </w:tcPr>
                <w:p w14:paraId="2E733D6D" w14:textId="77777777" w:rsidR="00E92B3F" w:rsidRDefault="00E92B3F" w:rsidP="0091039E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E92B3F" w14:paraId="4BBAE31B" w14:textId="77777777" w:rsidTr="00E92B3F">
              <w:trPr>
                <w:trHeight w:val="333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59C26C05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12B6F175" w14:textId="77777777" w:rsidR="00E92B3F" w:rsidRDefault="00E92B3F" w:rsidP="0091039E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0F59CFBA" w14:textId="77777777" w:rsidR="00E92B3F" w:rsidRDefault="00E92B3F" w:rsidP="0091039E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36" w:type="dxa"/>
                </w:tcPr>
                <w:p w14:paraId="0382CB38" w14:textId="77777777" w:rsidR="00E92B3F" w:rsidRDefault="00E92B3F" w:rsidP="0091039E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5BA772C0" w14:textId="77777777" w:rsidR="00E92B3F" w:rsidRDefault="00E92B3F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E92B3F" w14:paraId="529626A8" w14:textId="77777777" w:rsidTr="00E92B3F">
        <w:trPr>
          <w:trHeight w:val="239"/>
        </w:trPr>
        <w:tc>
          <w:tcPr>
            <w:tcW w:w="2129" w:type="dxa"/>
            <w:gridSpan w:val="2"/>
            <w:tcBorders>
              <w:top w:val="single" w:sz="6" w:space="0" w:color="000000"/>
            </w:tcBorders>
          </w:tcPr>
          <w:p w14:paraId="77F0E972" w14:textId="77777777" w:rsidR="00E92B3F" w:rsidRDefault="00E92B3F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90" w:type="dxa"/>
            <w:gridSpan w:val="7"/>
            <w:tcBorders>
              <w:top w:val="single" w:sz="6" w:space="0" w:color="000000"/>
            </w:tcBorders>
          </w:tcPr>
          <w:p w14:paraId="4CA0DEF4" w14:textId="65B28AE5" w:rsidR="00E92B3F" w:rsidRDefault="00E92B3F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6B6E86">
              <w:rPr>
                <w:rFonts w:ascii="Carlito" w:hAnsi="Carlito"/>
                <w:b/>
                <w:sz w:val="20"/>
              </w:rPr>
              <w:t xml:space="preserve">Ünye İktisadi ve </w:t>
            </w:r>
            <w:r w:rsidR="006B6E86">
              <w:rPr>
                <w:rFonts w:ascii="Carlito" w:hAnsi="Carlito" w:hint="eastAsia"/>
                <w:b/>
                <w:sz w:val="20"/>
              </w:rPr>
              <w:t>İ</w:t>
            </w:r>
            <w:r w:rsidR="006B6E86">
              <w:rPr>
                <w:rFonts w:ascii="Carlito" w:hAnsi="Carlito"/>
                <w:b/>
                <w:sz w:val="20"/>
              </w:rPr>
              <w:t>dari Bilimler Fakültesi</w:t>
            </w:r>
          </w:p>
        </w:tc>
      </w:tr>
      <w:tr w:rsidR="00E92B3F" w14:paraId="2C01BC16" w14:textId="77777777" w:rsidTr="00E92B3F">
        <w:trPr>
          <w:trHeight w:val="241"/>
        </w:trPr>
        <w:tc>
          <w:tcPr>
            <w:tcW w:w="2129" w:type="dxa"/>
            <w:gridSpan w:val="2"/>
          </w:tcPr>
          <w:p w14:paraId="49A724CD" w14:textId="77777777" w:rsidR="00E92B3F" w:rsidRDefault="00E92B3F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90" w:type="dxa"/>
            <w:gridSpan w:val="7"/>
          </w:tcPr>
          <w:p w14:paraId="6555EA13" w14:textId="373292B9" w:rsidR="00E92B3F" w:rsidRDefault="00E92B3F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ALT BİRİM: </w:t>
            </w:r>
            <w:r w:rsidR="006B6E86">
              <w:rPr>
                <w:rFonts w:ascii="Carlito" w:hAnsi="Carlito"/>
                <w:b/>
                <w:sz w:val="20"/>
              </w:rPr>
              <w:t>Fakülte Sekreterliği</w:t>
            </w:r>
          </w:p>
        </w:tc>
      </w:tr>
      <w:tr w:rsidR="00E92B3F" w14:paraId="63E527C0" w14:textId="77777777" w:rsidTr="0074633D">
        <w:trPr>
          <w:trHeight w:val="965"/>
        </w:trPr>
        <w:tc>
          <w:tcPr>
            <w:tcW w:w="730" w:type="dxa"/>
          </w:tcPr>
          <w:p w14:paraId="59996205" w14:textId="77777777" w:rsidR="00E92B3F" w:rsidRDefault="00E92B3F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46" w:type="dxa"/>
            <w:gridSpan w:val="2"/>
          </w:tcPr>
          <w:p w14:paraId="09D9294E" w14:textId="77777777" w:rsidR="006B6E86" w:rsidRDefault="006B6E86" w:rsidP="006B6E86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64FF6EE9" w14:textId="77777777" w:rsidR="0074633D" w:rsidRDefault="006B6E86" w:rsidP="006B6E86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</w:t>
            </w:r>
            <w:r w:rsidR="00E92B3F">
              <w:rPr>
                <w:rFonts w:ascii="Carlito" w:hAnsi="Carlito"/>
                <w:b/>
                <w:sz w:val="20"/>
              </w:rPr>
              <w:t>Hizmetin/Görevi</w:t>
            </w:r>
            <w:r w:rsidR="0074633D">
              <w:rPr>
                <w:rFonts w:ascii="Carlito" w:hAnsi="Carlito"/>
                <w:b/>
                <w:sz w:val="20"/>
              </w:rPr>
              <w:t>n</w:t>
            </w:r>
            <w:r w:rsidR="00E92B3F">
              <w:rPr>
                <w:rFonts w:ascii="Carlito" w:hAnsi="Carlito"/>
                <w:b/>
                <w:sz w:val="20"/>
              </w:rPr>
              <w:t xml:space="preserve"> </w:t>
            </w:r>
            <w:r w:rsidR="0074633D">
              <w:rPr>
                <w:rFonts w:ascii="Carlito" w:hAnsi="Carlito"/>
                <w:b/>
                <w:sz w:val="20"/>
              </w:rPr>
              <w:t xml:space="preserve">   </w:t>
            </w:r>
          </w:p>
          <w:p w14:paraId="2B3AE72F" w14:textId="0F308133" w:rsidR="00E92B3F" w:rsidRDefault="0074633D" w:rsidP="006B6E86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</w:t>
            </w:r>
            <w:r w:rsidR="00E92B3F">
              <w:rPr>
                <w:rFonts w:ascii="Carlito" w:hAnsi="Carlito"/>
                <w:b/>
                <w:sz w:val="20"/>
              </w:rPr>
              <w:t>Adı</w:t>
            </w:r>
          </w:p>
        </w:tc>
        <w:tc>
          <w:tcPr>
            <w:tcW w:w="2129" w:type="dxa"/>
          </w:tcPr>
          <w:p w14:paraId="60121FEB" w14:textId="77777777" w:rsidR="00E92B3F" w:rsidRDefault="006B6E86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0A47FBA1" w14:textId="6923FDC8" w:rsidR="006B6E86" w:rsidRDefault="006B6E86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29" w:type="dxa"/>
            <w:gridSpan w:val="2"/>
          </w:tcPr>
          <w:p w14:paraId="0DC3C221" w14:textId="2C3BB97F" w:rsidR="00E92B3F" w:rsidRDefault="00E92B3F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02557237" w14:textId="77777777" w:rsidR="006B6E86" w:rsidRDefault="00E92B3F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29FB2D7A" w14:textId="1970400A" w:rsidR="00E92B3F" w:rsidRDefault="00E92B3F" w:rsidP="006B6E86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240C71B8" w14:textId="77777777" w:rsidR="00E92B3F" w:rsidRDefault="00E92B3F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3" w:type="dxa"/>
          </w:tcPr>
          <w:p w14:paraId="0C7375DD" w14:textId="77777777" w:rsidR="00E92B3F" w:rsidRDefault="00E92B3F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86" w:type="dxa"/>
          </w:tcPr>
          <w:p w14:paraId="2ECFEC6D" w14:textId="77777777" w:rsidR="006B6E86" w:rsidRDefault="006B6E86" w:rsidP="006B6E86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19DF31DB" w14:textId="15EB3FBD" w:rsidR="00E92B3F" w:rsidRDefault="006B6E86" w:rsidP="006B6E86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</w:t>
            </w:r>
            <w:r w:rsidR="00E92B3F"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26" w:type="dxa"/>
          </w:tcPr>
          <w:p w14:paraId="228859AE" w14:textId="77777777" w:rsidR="00E92B3F" w:rsidRDefault="00E92B3F">
            <w:pPr>
              <w:pStyle w:val="TableParagraph"/>
              <w:spacing w:before="1"/>
              <w:ind w:left="284" w:right="280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E92B3F" w14:paraId="531A3390" w14:textId="77777777" w:rsidTr="0074633D">
        <w:trPr>
          <w:trHeight w:val="956"/>
        </w:trPr>
        <w:tc>
          <w:tcPr>
            <w:tcW w:w="730" w:type="dxa"/>
          </w:tcPr>
          <w:p w14:paraId="6932CBC9" w14:textId="77777777" w:rsidR="00E92B3F" w:rsidRDefault="00E92B3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46" w:type="dxa"/>
            <w:gridSpan w:val="2"/>
          </w:tcPr>
          <w:p w14:paraId="5CC0D275" w14:textId="189F4CEB" w:rsidR="00E92B3F" w:rsidRDefault="00E92B3F">
            <w:pPr>
              <w:pStyle w:val="TableParagraph"/>
              <w:spacing w:line="254" w:lineRule="auto"/>
              <w:rPr>
                <w:sz w:val="20"/>
              </w:rPr>
            </w:pPr>
            <w:r>
              <w:rPr>
                <w:sz w:val="20"/>
              </w:rPr>
              <w:t>Kanun, yönetmelik ve diğer mevzuatın taki</w:t>
            </w:r>
            <w:r w:rsidR="00D4737A">
              <w:rPr>
                <w:sz w:val="20"/>
              </w:rPr>
              <w:t>p edilmesi</w:t>
            </w:r>
            <w:r>
              <w:rPr>
                <w:sz w:val="20"/>
              </w:rPr>
              <w:t xml:space="preserve"> ve uygulanması</w:t>
            </w:r>
          </w:p>
        </w:tc>
        <w:tc>
          <w:tcPr>
            <w:tcW w:w="2129" w:type="dxa"/>
          </w:tcPr>
          <w:p w14:paraId="6D862F12" w14:textId="317A3EDE" w:rsidR="00E92B3F" w:rsidRDefault="006B6E86">
            <w:pPr>
              <w:pStyle w:val="TableParagraph"/>
              <w:spacing w:line="252" w:lineRule="auto"/>
              <w:ind w:left="107" w:right="255"/>
              <w:rPr>
                <w:sz w:val="20"/>
              </w:rPr>
            </w:pPr>
            <w:r>
              <w:rPr>
                <w:sz w:val="20"/>
              </w:rPr>
              <w:t>N</w:t>
            </w:r>
            <w:r w:rsidR="001607E6">
              <w:rPr>
                <w:sz w:val="20"/>
              </w:rPr>
              <w:t>*****</w:t>
            </w:r>
            <w:r>
              <w:rPr>
                <w:sz w:val="20"/>
              </w:rPr>
              <w:t xml:space="preserve"> </w:t>
            </w:r>
            <w:r w:rsidR="001607E6">
              <w:rPr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 w:rsidR="001607E6">
              <w:rPr>
                <w:sz w:val="20"/>
              </w:rPr>
              <w:t>*****</w:t>
            </w:r>
          </w:p>
        </w:tc>
        <w:tc>
          <w:tcPr>
            <w:tcW w:w="2129" w:type="dxa"/>
            <w:gridSpan w:val="2"/>
          </w:tcPr>
          <w:p w14:paraId="55AB2BCB" w14:textId="45243AD6" w:rsidR="00E92B3F" w:rsidRDefault="00E92B3F" w:rsidP="00192BEA">
            <w:pPr>
              <w:pStyle w:val="TableParagraph"/>
              <w:spacing w:line="252" w:lineRule="auto"/>
              <w:ind w:left="107" w:right="255"/>
              <w:rPr>
                <w:sz w:val="20"/>
              </w:rPr>
            </w:pPr>
            <w:r>
              <w:rPr>
                <w:sz w:val="20"/>
              </w:rPr>
              <w:t>Hak kaybı, yanlış işlem, kaynak israfı,  soruşturma, cezai</w:t>
            </w:r>
            <w:r w:rsidR="00192BEA">
              <w:rPr>
                <w:sz w:val="20"/>
              </w:rPr>
              <w:t xml:space="preserve"> </w:t>
            </w:r>
            <w:r>
              <w:rPr>
                <w:sz w:val="20"/>
              </w:rPr>
              <w:t>yaptırımlar</w:t>
            </w:r>
          </w:p>
        </w:tc>
        <w:tc>
          <w:tcPr>
            <w:tcW w:w="1373" w:type="dxa"/>
          </w:tcPr>
          <w:p w14:paraId="22BBEAE2" w14:textId="77777777" w:rsidR="00E92B3F" w:rsidRDefault="00E92B3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1E2E954E" w14:textId="524DFD86" w:rsidR="00E92B3F" w:rsidRDefault="00192BEA">
            <w:pPr>
              <w:pStyle w:val="TableParagraph"/>
              <w:spacing w:line="242" w:lineRule="auto"/>
              <w:ind w:left="106" w:right="695"/>
              <w:rPr>
                <w:sz w:val="20"/>
              </w:rPr>
            </w:pPr>
            <w:r>
              <w:rPr>
                <w:sz w:val="20"/>
              </w:rPr>
              <w:t xml:space="preserve">Mevzuat </w:t>
            </w:r>
            <w:r w:rsidR="00E92B3F">
              <w:rPr>
                <w:sz w:val="20"/>
              </w:rPr>
              <w:t>Değişiklikleri</w:t>
            </w:r>
            <w:r>
              <w:rPr>
                <w:sz w:val="20"/>
              </w:rPr>
              <w:t xml:space="preserve">nin </w:t>
            </w:r>
            <w:r w:rsidR="00E92B3F">
              <w:rPr>
                <w:sz w:val="20"/>
              </w:rPr>
              <w:t>takip e</w:t>
            </w:r>
            <w:r>
              <w:rPr>
                <w:sz w:val="20"/>
              </w:rPr>
              <w:t>dilmesi</w:t>
            </w:r>
          </w:p>
        </w:tc>
        <w:tc>
          <w:tcPr>
            <w:tcW w:w="2126" w:type="dxa"/>
          </w:tcPr>
          <w:p w14:paraId="7C228376" w14:textId="7E2E8AC4" w:rsidR="00E92B3F" w:rsidRDefault="00192BEA">
            <w:pPr>
              <w:pStyle w:val="TableParagraph"/>
              <w:spacing w:line="242" w:lineRule="auto"/>
              <w:ind w:left="212" w:right="285"/>
              <w:rPr>
                <w:sz w:val="20"/>
              </w:rPr>
            </w:pPr>
            <w:r>
              <w:rPr>
                <w:sz w:val="20"/>
              </w:rPr>
              <w:t xml:space="preserve">En az </w:t>
            </w:r>
            <w:proofErr w:type="spellStart"/>
            <w:r>
              <w:rPr>
                <w:sz w:val="20"/>
              </w:rPr>
              <w:t>önlisans</w:t>
            </w:r>
            <w:proofErr w:type="spellEnd"/>
            <w:r>
              <w:rPr>
                <w:sz w:val="20"/>
              </w:rPr>
              <w:t xml:space="preserve"> mezunu olmak, </w:t>
            </w:r>
            <w:r w:rsidR="005F726F">
              <w:rPr>
                <w:sz w:val="20"/>
              </w:rPr>
              <w:t>İlgili mevzuatta yazılı olan şartlara sahip olmak</w:t>
            </w:r>
          </w:p>
        </w:tc>
      </w:tr>
      <w:tr w:rsidR="006B6E86" w14:paraId="314DC5D2" w14:textId="77777777" w:rsidTr="0074633D">
        <w:trPr>
          <w:trHeight w:val="724"/>
        </w:trPr>
        <w:tc>
          <w:tcPr>
            <w:tcW w:w="730" w:type="dxa"/>
          </w:tcPr>
          <w:p w14:paraId="2F38F228" w14:textId="77777777" w:rsidR="006B6E86" w:rsidRDefault="006B6E86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46" w:type="dxa"/>
            <w:gridSpan w:val="2"/>
          </w:tcPr>
          <w:p w14:paraId="36AEB004" w14:textId="77777777" w:rsidR="006B6E86" w:rsidRDefault="006B6E86" w:rsidP="006B6E86">
            <w:pPr>
              <w:pStyle w:val="TableParagraph"/>
              <w:spacing w:before="120" w:line="254" w:lineRule="auto"/>
              <w:ind w:right="1121"/>
              <w:rPr>
                <w:sz w:val="20"/>
              </w:rPr>
            </w:pPr>
            <w:r>
              <w:rPr>
                <w:sz w:val="20"/>
              </w:rPr>
              <w:t>Görevden ayrılan personelin yerine görevlendirme yapılması</w:t>
            </w:r>
          </w:p>
        </w:tc>
        <w:tc>
          <w:tcPr>
            <w:tcW w:w="2129" w:type="dxa"/>
          </w:tcPr>
          <w:p w14:paraId="5F5A9530" w14:textId="62AA9746" w:rsidR="006B6E86" w:rsidRDefault="001607E6" w:rsidP="001607E6">
            <w:pPr>
              <w:pStyle w:val="TableParagraph"/>
              <w:spacing w:before="11"/>
              <w:ind w:left="0"/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66A347DE" w14:textId="4FC8A479" w:rsidR="006B6E86" w:rsidRDefault="006B6E86" w:rsidP="006B6E86">
            <w:pPr>
              <w:pStyle w:val="TableParagraph"/>
              <w:spacing w:before="11"/>
              <w:ind w:left="0"/>
            </w:pPr>
          </w:p>
          <w:p w14:paraId="2108F541" w14:textId="77777777" w:rsidR="006B6E86" w:rsidRDefault="006B6E86" w:rsidP="006B6E8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  <w:tc>
          <w:tcPr>
            <w:tcW w:w="1373" w:type="dxa"/>
          </w:tcPr>
          <w:p w14:paraId="6FB57DC6" w14:textId="77777777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Orta</w:t>
            </w:r>
          </w:p>
        </w:tc>
        <w:tc>
          <w:tcPr>
            <w:tcW w:w="2886" w:type="dxa"/>
          </w:tcPr>
          <w:p w14:paraId="20A719DB" w14:textId="77777777" w:rsidR="006B6E86" w:rsidRDefault="006B6E86" w:rsidP="006B6E86">
            <w:pPr>
              <w:pStyle w:val="TableParagraph"/>
              <w:spacing w:line="254" w:lineRule="auto"/>
              <w:ind w:left="106"/>
              <w:rPr>
                <w:sz w:val="20"/>
              </w:rPr>
            </w:pPr>
            <w:r>
              <w:rPr>
                <w:sz w:val="20"/>
              </w:rPr>
              <w:t>Birimler arası koordinasyon sağlanması ve görevlendirmelerin</w:t>
            </w:r>
          </w:p>
          <w:p w14:paraId="4597A307" w14:textId="77777777" w:rsidR="006B6E86" w:rsidRDefault="006B6E86" w:rsidP="006B6E8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zamanında yapılması</w:t>
            </w:r>
          </w:p>
        </w:tc>
        <w:tc>
          <w:tcPr>
            <w:tcW w:w="2126" w:type="dxa"/>
          </w:tcPr>
          <w:p w14:paraId="65560D6C" w14:textId="5D6B9213" w:rsidR="006B6E86" w:rsidRDefault="006B6E86" w:rsidP="006B6E86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B6E86" w14:paraId="21C4BC32" w14:textId="77777777" w:rsidTr="0074633D">
        <w:trPr>
          <w:trHeight w:val="451"/>
        </w:trPr>
        <w:tc>
          <w:tcPr>
            <w:tcW w:w="730" w:type="dxa"/>
          </w:tcPr>
          <w:p w14:paraId="0FAADE1C" w14:textId="77777777" w:rsidR="006B6E86" w:rsidRDefault="006B6E86" w:rsidP="006B6E86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46" w:type="dxa"/>
            <w:gridSpan w:val="2"/>
          </w:tcPr>
          <w:p w14:paraId="2917A354" w14:textId="77777777" w:rsidR="006B6E86" w:rsidRDefault="006B6E86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Gizli yazıların hazırlanması</w:t>
            </w:r>
          </w:p>
        </w:tc>
        <w:tc>
          <w:tcPr>
            <w:tcW w:w="2129" w:type="dxa"/>
          </w:tcPr>
          <w:p w14:paraId="591AD82C" w14:textId="58673CFA" w:rsidR="006B6E86" w:rsidRDefault="001607E6" w:rsidP="001607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0AE1881D" w14:textId="311A4D79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İtibar ve güven kaybı</w:t>
            </w:r>
          </w:p>
        </w:tc>
        <w:tc>
          <w:tcPr>
            <w:tcW w:w="1373" w:type="dxa"/>
          </w:tcPr>
          <w:p w14:paraId="092F75AA" w14:textId="77777777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7CC1A5EA" w14:textId="77777777" w:rsidR="006B6E86" w:rsidRDefault="006B6E86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Gizliliğe riayet etmek</w:t>
            </w:r>
          </w:p>
        </w:tc>
        <w:tc>
          <w:tcPr>
            <w:tcW w:w="2126" w:type="dxa"/>
          </w:tcPr>
          <w:p w14:paraId="2C06F3D3" w14:textId="02CFC8F5" w:rsidR="006B6E86" w:rsidRDefault="006B6E86" w:rsidP="006B6E86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</w:tr>
      <w:tr w:rsidR="006B6E86" w14:paraId="3A058048" w14:textId="77777777" w:rsidTr="0074633D">
        <w:trPr>
          <w:trHeight w:val="454"/>
        </w:trPr>
        <w:tc>
          <w:tcPr>
            <w:tcW w:w="730" w:type="dxa"/>
          </w:tcPr>
          <w:p w14:paraId="13749C23" w14:textId="77777777" w:rsidR="006B6E86" w:rsidRDefault="006B6E86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546" w:type="dxa"/>
            <w:gridSpan w:val="2"/>
          </w:tcPr>
          <w:p w14:paraId="7B96B99C" w14:textId="6A92260D" w:rsidR="006B6E86" w:rsidRDefault="00D4737A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Personelin özlük haklarının yürütülmesi</w:t>
            </w:r>
          </w:p>
        </w:tc>
        <w:tc>
          <w:tcPr>
            <w:tcW w:w="2129" w:type="dxa"/>
          </w:tcPr>
          <w:p w14:paraId="45DB5AD0" w14:textId="48965024" w:rsidR="006B6E86" w:rsidRDefault="001607E6" w:rsidP="001607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605BA023" w14:textId="75E3F92E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373" w:type="dxa"/>
          </w:tcPr>
          <w:p w14:paraId="361B5255" w14:textId="519DF919" w:rsidR="006B6E86" w:rsidRDefault="00D4737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86" w:type="dxa"/>
          </w:tcPr>
          <w:p w14:paraId="513244C5" w14:textId="77777777" w:rsidR="006B6E86" w:rsidRDefault="006B6E86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Planlı ve programlı bir şekilde</w:t>
            </w:r>
          </w:p>
          <w:p w14:paraId="108514C2" w14:textId="77777777" w:rsidR="006B6E86" w:rsidRDefault="006B6E86" w:rsidP="006B6E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yürütmek</w:t>
            </w:r>
          </w:p>
        </w:tc>
        <w:tc>
          <w:tcPr>
            <w:tcW w:w="2126" w:type="dxa"/>
          </w:tcPr>
          <w:p w14:paraId="51300390" w14:textId="785D219D" w:rsidR="006B6E86" w:rsidRDefault="006B6E86" w:rsidP="006B6E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D4737A" w14:paraId="1AE329AB" w14:textId="77777777" w:rsidTr="0074633D">
        <w:trPr>
          <w:trHeight w:val="724"/>
        </w:trPr>
        <w:tc>
          <w:tcPr>
            <w:tcW w:w="730" w:type="dxa"/>
          </w:tcPr>
          <w:p w14:paraId="258CA8C9" w14:textId="6E23B9F5" w:rsidR="00D4737A" w:rsidRDefault="00D4737A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3546" w:type="dxa"/>
            <w:gridSpan w:val="2"/>
          </w:tcPr>
          <w:p w14:paraId="2033E955" w14:textId="5D75D91C" w:rsidR="00D4737A" w:rsidRDefault="009E0714" w:rsidP="006B6E86">
            <w:pPr>
              <w:pStyle w:val="TableParagraph"/>
              <w:spacing w:line="254" w:lineRule="auto"/>
              <w:ind w:right="604"/>
              <w:rPr>
                <w:sz w:val="20"/>
              </w:rPr>
            </w:pPr>
            <w:r>
              <w:rPr>
                <w:sz w:val="20"/>
              </w:rPr>
              <w:t>Fakültemiz</w:t>
            </w:r>
            <w:r w:rsidR="00D4737A">
              <w:rPr>
                <w:sz w:val="20"/>
              </w:rPr>
              <w:t xml:space="preserve"> iç ve dış tehditler ile doğal afetlere karşı koruma ve güvenlik tedbirlerinin sağlanması. (Sivil savunma, yangın, deprem, sel, terör, provokasyon vb.)</w:t>
            </w:r>
          </w:p>
        </w:tc>
        <w:tc>
          <w:tcPr>
            <w:tcW w:w="2129" w:type="dxa"/>
          </w:tcPr>
          <w:p w14:paraId="47707D09" w14:textId="77777777" w:rsidR="00CE2DC8" w:rsidRDefault="00CE2DC8" w:rsidP="006B6E86">
            <w:pPr>
              <w:pStyle w:val="TableParagraph"/>
              <w:spacing w:line="254" w:lineRule="auto"/>
              <w:ind w:left="107" w:right="844"/>
              <w:rPr>
                <w:sz w:val="20"/>
              </w:rPr>
            </w:pPr>
          </w:p>
          <w:p w14:paraId="028B3235" w14:textId="23DD012A" w:rsidR="00D4737A" w:rsidRPr="00821335" w:rsidRDefault="001607E6" w:rsidP="001607E6">
            <w:pPr>
              <w:pStyle w:val="TableParagraph"/>
              <w:spacing w:line="254" w:lineRule="auto"/>
              <w:ind w:left="107" w:right="844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3111C3F1" w14:textId="5DAFB4A7" w:rsidR="00D4737A" w:rsidRDefault="00D4737A" w:rsidP="006B6E8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Mali Kayıp, yangın ve diğer tehlikelere karşı hazırlıksız yakalanma</w:t>
            </w:r>
          </w:p>
        </w:tc>
        <w:tc>
          <w:tcPr>
            <w:tcW w:w="1373" w:type="dxa"/>
          </w:tcPr>
          <w:p w14:paraId="1196C03C" w14:textId="39C2B4BC" w:rsidR="00D4737A" w:rsidRDefault="00D4737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5F597372" w14:textId="69B4663D" w:rsidR="00D4737A" w:rsidRDefault="009E0714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H</w:t>
            </w:r>
            <w:r w:rsidR="00D4737A">
              <w:rPr>
                <w:sz w:val="20"/>
              </w:rPr>
              <w:t>izmetlerinin düzenli yürütülmesi, araç  temini ve personelin eğitimi</w:t>
            </w:r>
          </w:p>
        </w:tc>
        <w:tc>
          <w:tcPr>
            <w:tcW w:w="2126" w:type="dxa"/>
          </w:tcPr>
          <w:p w14:paraId="05AEB85B" w14:textId="77777777" w:rsidR="00D4737A" w:rsidRDefault="00D4737A" w:rsidP="006B6E86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B6E86" w14:paraId="570262DA" w14:textId="77777777" w:rsidTr="0074633D">
        <w:trPr>
          <w:trHeight w:val="724"/>
        </w:trPr>
        <w:tc>
          <w:tcPr>
            <w:tcW w:w="730" w:type="dxa"/>
          </w:tcPr>
          <w:p w14:paraId="4046E9BE" w14:textId="77777777" w:rsidR="006B6E86" w:rsidRDefault="006B6E86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3546" w:type="dxa"/>
            <w:gridSpan w:val="2"/>
          </w:tcPr>
          <w:p w14:paraId="7B81EBDF" w14:textId="1DF083F9" w:rsidR="006B6E86" w:rsidRDefault="00192BEA" w:rsidP="006B6E86">
            <w:pPr>
              <w:pStyle w:val="TableParagraph"/>
              <w:spacing w:line="254" w:lineRule="auto"/>
              <w:ind w:right="604"/>
              <w:rPr>
                <w:sz w:val="20"/>
              </w:rPr>
            </w:pPr>
            <w:r>
              <w:rPr>
                <w:sz w:val="20"/>
              </w:rPr>
              <w:t xml:space="preserve">Fakültede çalışan idari , teknik ve yardımcı hizmetler personeli arasında iş bölüşümünü sağlamak, gerekli denetim ve gözetimi yapmak </w:t>
            </w:r>
          </w:p>
        </w:tc>
        <w:tc>
          <w:tcPr>
            <w:tcW w:w="2129" w:type="dxa"/>
          </w:tcPr>
          <w:p w14:paraId="5EAC4571" w14:textId="7553AC44" w:rsidR="006B6E86" w:rsidRDefault="001607E6" w:rsidP="001607E6">
            <w:pPr>
              <w:pStyle w:val="TableParagraph"/>
              <w:spacing w:line="254" w:lineRule="auto"/>
              <w:ind w:left="107" w:right="844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15BF240A" w14:textId="1E6DC5E8" w:rsidR="006B6E86" w:rsidRDefault="00192BEA" w:rsidP="006B6E8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  <w:tc>
          <w:tcPr>
            <w:tcW w:w="1373" w:type="dxa"/>
          </w:tcPr>
          <w:p w14:paraId="60D65A37" w14:textId="265E8EC6" w:rsidR="006B6E86" w:rsidRDefault="00192BE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86" w:type="dxa"/>
          </w:tcPr>
          <w:p w14:paraId="1A4FCDDE" w14:textId="44BDF416" w:rsidR="006B6E86" w:rsidRDefault="00192BEA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Uygun görevlendirmelerin yapılması</w:t>
            </w:r>
          </w:p>
        </w:tc>
        <w:tc>
          <w:tcPr>
            <w:tcW w:w="2126" w:type="dxa"/>
          </w:tcPr>
          <w:p w14:paraId="029987FB" w14:textId="41E18371" w:rsidR="006B6E86" w:rsidRDefault="006B6E86" w:rsidP="006B6E86">
            <w:pPr>
              <w:pStyle w:val="TableParagraph"/>
              <w:ind w:left="106"/>
              <w:rPr>
                <w:sz w:val="20"/>
              </w:rPr>
            </w:pPr>
          </w:p>
        </w:tc>
      </w:tr>
      <w:tr w:rsidR="006B6E86" w14:paraId="188728BE" w14:textId="77777777" w:rsidTr="0074633D">
        <w:trPr>
          <w:trHeight w:val="723"/>
        </w:trPr>
        <w:tc>
          <w:tcPr>
            <w:tcW w:w="730" w:type="dxa"/>
          </w:tcPr>
          <w:p w14:paraId="119727A8" w14:textId="77777777" w:rsidR="006B6E86" w:rsidRDefault="006B6E86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7</w:t>
            </w:r>
          </w:p>
        </w:tc>
        <w:tc>
          <w:tcPr>
            <w:tcW w:w="3546" w:type="dxa"/>
            <w:gridSpan w:val="2"/>
          </w:tcPr>
          <w:p w14:paraId="6ED91612" w14:textId="77777777" w:rsidR="006B6E86" w:rsidRDefault="006B6E86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Birimlere uygun personelin görevlendirilmesi</w:t>
            </w:r>
          </w:p>
        </w:tc>
        <w:tc>
          <w:tcPr>
            <w:tcW w:w="2129" w:type="dxa"/>
          </w:tcPr>
          <w:p w14:paraId="61849EBF" w14:textId="0193F19F" w:rsidR="006B6E86" w:rsidRDefault="001607E6" w:rsidP="001607E6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193099AB" w14:textId="11F0E4C2" w:rsidR="006B6E86" w:rsidRDefault="006B6E86" w:rsidP="006B6E86">
            <w:pPr>
              <w:pStyle w:val="TableParagraph"/>
              <w:spacing w:before="118"/>
              <w:ind w:left="107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  <w:tc>
          <w:tcPr>
            <w:tcW w:w="1373" w:type="dxa"/>
          </w:tcPr>
          <w:p w14:paraId="7883E299" w14:textId="77777777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Orta</w:t>
            </w:r>
          </w:p>
        </w:tc>
        <w:tc>
          <w:tcPr>
            <w:tcW w:w="2886" w:type="dxa"/>
          </w:tcPr>
          <w:p w14:paraId="76991199" w14:textId="77777777" w:rsidR="006B6E86" w:rsidRDefault="006B6E86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Uygun görevlendirmelerin</w:t>
            </w:r>
          </w:p>
          <w:p w14:paraId="69450AE6" w14:textId="77777777" w:rsidR="006B6E86" w:rsidRDefault="006B6E86" w:rsidP="006B6E86">
            <w:pPr>
              <w:pStyle w:val="TableParagraph"/>
              <w:spacing w:before="5" w:line="240" w:lineRule="atLeast"/>
              <w:ind w:left="106" w:right="695"/>
              <w:rPr>
                <w:sz w:val="20"/>
              </w:rPr>
            </w:pPr>
            <w:r>
              <w:rPr>
                <w:sz w:val="20"/>
              </w:rPr>
              <w:t>yapılması ve birimler arası koordinasyonun sağlanması</w:t>
            </w:r>
          </w:p>
        </w:tc>
        <w:tc>
          <w:tcPr>
            <w:tcW w:w="2126" w:type="dxa"/>
          </w:tcPr>
          <w:p w14:paraId="18BFFE30" w14:textId="037C5122" w:rsidR="006B6E86" w:rsidRDefault="006B6E86" w:rsidP="006B6E86">
            <w:pPr>
              <w:pStyle w:val="TableParagraph"/>
              <w:spacing w:line="237" w:lineRule="auto"/>
              <w:ind w:left="106"/>
              <w:rPr>
                <w:sz w:val="20"/>
              </w:rPr>
            </w:pPr>
          </w:p>
        </w:tc>
      </w:tr>
      <w:tr w:rsidR="006B6E86" w14:paraId="6CB700D1" w14:textId="77777777" w:rsidTr="0074633D">
        <w:trPr>
          <w:trHeight w:val="454"/>
        </w:trPr>
        <w:tc>
          <w:tcPr>
            <w:tcW w:w="730" w:type="dxa"/>
          </w:tcPr>
          <w:p w14:paraId="1432C86F" w14:textId="77777777" w:rsidR="006B6E86" w:rsidRDefault="006B6E86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8</w:t>
            </w:r>
          </w:p>
        </w:tc>
        <w:tc>
          <w:tcPr>
            <w:tcW w:w="3546" w:type="dxa"/>
            <w:gridSpan w:val="2"/>
          </w:tcPr>
          <w:p w14:paraId="7B4001C5" w14:textId="28941E1E" w:rsidR="006B6E86" w:rsidRDefault="00192BEA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Fakültenin mali yıl bütçe hazırlıklarının yapılması,  yıl içerisinde kaynakların verimli şekilde kullanılması</w:t>
            </w:r>
          </w:p>
        </w:tc>
        <w:tc>
          <w:tcPr>
            <w:tcW w:w="2129" w:type="dxa"/>
          </w:tcPr>
          <w:p w14:paraId="7F410A73" w14:textId="3EDF9449" w:rsidR="006B6E86" w:rsidRDefault="001607E6" w:rsidP="001607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6190CC4A" w14:textId="3D35E067" w:rsidR="006B6E86" w:rsidRDefault="006B6E86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Bütçe açığı</w:t>
            </w:r>
            <w:r w:rsidR="00192BEA">
              <w:rPr>
                <w:sz w:val="20"/>
              </w:rPr>
              <w:t>, kamu zararı oluşması</w:t>
            </w:r>
          </w:p>
        </w:tc>
        <w:tc>
          <w:tcPr>
            <w:tcW w:w="1373" w:type="dxa"/>
          </w:tcPr>
          <w:p w14:paraId="0AFA181D" w14:textId="77777777" w:rsidR="006B6E86" w:rsidRDefault="006B6E86" w:rsidP="006B6E8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377BD339" w14:textId="5A3AE681" w:rsidR="006B6E86" w:rsidRDefault="006B6E86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Oluşacak harcamaların öngörülmesi</w:t>
            </w:r>
            <w:r w:rsidR="00192BEA">
              <w:rPr>
                <w:sz w:val="20"/>
              </w:rPr>
              <w:t xml:space="preserve">, </w:t>
            </w:r>
            <w:r w:rsidR="00D4737A">
              <w:rPr>
                <w:sz w:val="20"/>
              </w:rPr>
              <w:t>Harcama planlamasının yapılması</w:t>
            </w:r>
          </w:p>
        </w:tc>
        <w:tc>
          <w:tcPr>
            <w:tcW w:w="2126" w:type="dxa"/>
          </w:tcPr>
          <w:p w14:paraId="04CAA20A" w14:textId="534138FA" w:rsidR="006B6E86" w:rsidRDefault="006B6E86" w:rsidP="006B6E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D4737A" w14:paraId="1A3BC0CE" w14:textId="77777777" w:rsidTr="0074633D">
        <w:trPr>
          <w:trHeight w:val="454"/>
        </w:trPr>
        <w:tc>
          <w:tcPr>
            <w:tcW w:w="730" w:type="dxa"/>
          </w:tcPr>
          <w:p w14:paraId="6A1DE0E9" w14:textId="4F2AFE63" w:rsidR="00D4737A" w:rsidRDefault="00D4737A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9</w:t>
            </w:r>
          </w:p>
        </w:tc>
        <w:tc>
          <w:tcPr>
            <w:tcW w:w="3546" w:type="dxa"/>
            <w:gridSpan w:val="2"/>
          </w:tcPr>
          <w:p w14:paraId="174A42D5" w14:textId="6A411E38" w:rsidR="00D4737A" w:rsidRDefault="00D4737A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Tüm İdari ve Akademik İşlerin yürütülmesini sağlamak</w:t>
            </w:r>
          </w:p>
        </w:tc>
        <w:tc>
          <w:tcPr>
            <w:tcW w:w="2129" w:type="dxa"/>
          </w:tcPr>
          <w:p w14:paraId="3FB1BA56" w14:textId="77777777" w:rsidR="00CE2DC8" w:rsidRDefault="00CE2DC8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14:paraId="16F2A658" w14:textId="230C27CE" w:rsidR="00D4737A" w:rsidRPr="00821335" w:rsidRDefault="001607E6" w:rsidP="001607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N*****  K*****</w:t>
            </w:r>
          </w:p>
        </w:tc>
        <w:tc>
          <w:tcPr>
            <w:tcW w:w="2129" w:type="dxa"/>
            <w:gridSpan w:val="2"/>
          </w:tcPr>
          <w:p w14:paraId="75E443F3" w14:textId="33E6184E" w:rsidR="00D4737A" w:rsidRDefault="00D4737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Görevin aksaması, cezai yaptırımlar</w:t>
            </w:r>
          </w:p>
        </w:tc>
        <w:tc>
          <w:tcPr>
            <w:tcW w:w="1373" w:type="dxa"/>
          </w:tcPr>
          <w:p w14:paraId="510FB424" w14:textId="3B77493B" w:rsidR="00D4737A" w:rsidRDefault="00D4737A" w:rsidP="006B6E8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627EB473" w14:textId="48E68938" w:rsidR="00D4737A" w:rsidRDefault="00D4737A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Akademik ve idari işlerin planlama dahilinde yapılması, iş ve işlemlerin takip edilmesi</w:t>
            </w:r>
          </w:p>
        </w:tc>
        <w:tc>
          <w:tcPr>
            <w:tcW w:w="2126" w:type="dxa"/>
          </w:tcPr>
          <w:p w14:paraId="31DD84C8" w14:textId="77777777" w:rsidR="00D4737A" w:rsidRDefault="00D4737A" w:rsidP="006B6E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D4737A" w14:paraId="0FBB9993" w14:textId="77777777" w:rsidTr="0074633D">
        <w:trPr>
          <w:trHeight w:val="454"/>
        </w:trPr>
        <w:tc>
          <w:tcPr>
            <w:tcW w:w="730" w:type="dxa"/>
          </w:tcPr>
          <w:p w14:paraId="3B314A20" w14:textId="236B3117" w:rsidR="00D4737A" w:rsidRDefault="00D4737A" w:rsidP="006B6E8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lastRenderedPageBreak/>
              <w:t>10</w:t>
            </w:r>
          </w:p>
        </w:tc>
        <w:tc>
          <w:tcPr>
            <w:tcW w:w="3546" w:type="dxa"/>
            <w:gridSpan w:val="2"/>
          </w:tcPr>
          <w:p w14:paraId="6CF58391" w14:textId="14A49CC8" w:rsidR="00D4737A" w:rsidRDefault="00D4737A" w:rsidP="006B6E8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Tüm İç ve dış yazışmaların EBYS ortamında yürütülmesini ve koordinasyonunun sağlamak</w:t>
            </w:r>
          </w:p>
        </w:tc>
        <w:tc>
          <w:tcPr>
            <w:tcW w:w="2129" w:type="dxa"/>
          </w:tcPr>
          <w:p w14:paraId="21C538A1" w14:textId="062E2D13" w:rsidR="00D4737A" w:rsidRPr="00821335" w:rsidRDefault="00D4737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821335">
              <w:rPr>
                <w:sz w:val="20"/>
              </w:rPr>
              <w:t>NECATİ KESKİN</w:t>
            </w:r>
          </w:p>
        </w:tc>
        <w:tc>
          <w:tcPr>
            <w:tcW w:w="2129" w:type="dxa"/>
            <w:gridSpan w:val="2"/>
          </w:tcPr>
          <w:p w14:paraId="261A4225" w14:textId="61F0EDAC" w:rsidR="00D4737A" w:rsidRDefault="00D4737A" w:rsidP="006B6E8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  <w:tc>
          <w:tcPr>
            <w:tcW w:w="1373" w:type="dxa"/>
          </w:tcPr>
          <w:p w14:paraId="58684E1F" w14:textId="68231F6A" w:rsidR="00D4737A" w:rsidRDefault="00D4737A" w:rsidP="006B6E86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Orta</w:t>
            </w:r>
          </w:p>
        </w:tc>
        <w:tc>
          <w:tcPr>
            <w:tcW w:w="2886" w:type="dxa"/>
          </w:tcPr>
          <w:p w14:paraId="3489DC72" w14:textId="43997652" w:rsidR="00D4737A" w:rsidRDefault="00D4737A" w:rsidP="006B6E86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Yazışmaların takip edilmesi</w:t>
            </w:r>
          </w:p>
        </w:tc>
        <w:tc>
          <w:tcPr>
            <w:tcW w:w="2126" w:type="dxa"/>
          </w:tcPr>
          <w:p w14:paraId="27DACB72" w14:textId="77777777" w:rsidR="00D4737A" w:rsidRDefault="00D4737A" w:rsidP="006B6E86">
            <w:pPr>
              <w:pStyle w:val="TableParagraph"/>
              <w:spacing w:line="215" w:lineRule="exact"/>
              <w:ind w:left="106"/>
              <w:rPr>
                <w:sz w:val="20"/>
              </w:rPr>
            </w:pPr>
          </w:p>
        </w:tc>
      </w:tr>
      <w:tr w:rsidR="007C7469" w14:paraId="57DF8555" w14:textId="77777777" w:rsidTr="00C57CEC">
        <w:trPr>
          <w:trHeight w:val="965"/>
        </w:trPr>
        <w:tc>
          <w:tcPr>
            <w:tcW w:w="7459" w:type="dxa"/>
            <w:gridSpan w:val="5"/>
          </w:tcPr>
          <w:p w14:paraId="2575F48B" w14:textId="4AD23407" w:rsidR="007C7469" w:rsidRDefault="007C7469" w:rsidP="006B6E8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HAZIRLAYAN</w:t>
            </w:r>
          </w:p>
          <w:p w14:paraId="39334E5D" w14:textId="2EACE2BD" w:rsidR="007C7469" w:rsidRDefault="007C7469" w:rsidP="006B6E86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Necati KESKİN</w:t>
            </w:r>
          </w:p>
          <w:p w14:paraId="2C161026" w14:textId="286A0881" w:rsidR="007C7469" w:rsidRDefault="007C7469" w:rsidP="006B6E86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Fakülte Sekreteri</w:t>
            </w:r>
          </w:p>
        </w:tc>
        <w:tc>
          <w:tcPr>
            <w:tcW w:w="7460" w:type="dxa"/>
            <w:gridSpan w:val="4"/>
          </w:tcPr>
          <w:p w14:paraId="7934BBA2" w14:textId="7E946A53" w:rsidR="007C7469" w:rsidRDefault="007C7469" w:rsidP="007C7469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ONAYLAYAN</w:t>
            </w:r>
          </w:p>
          <w:p w14:paraId="31C3B6AE" w14:textId="3BB9276B" w:rsidR="007C7469" w:rsidRDefault="007C7469" w:rsidP="006B6E86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</w:t>
            </w:r>
          </w:p>
          <w:p w14:paraId="1A916BC1" w14:textId="07C34EC6" w:rsidR="007C7469" w:rsidRDefault="007C7469" w:rsidP="006B6E86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   Dekan</w:t>
            </w:r>
          </w:p>
        </w:tc>
      </w:tr>
    </w:tbl>
    <w:p w14:paraId="7F2EA697" w14:textId="77777777" w:rsidR="007C0E71" w:rsidRDefault="007C0E71">
      <w:pPr>
        <w:sectPr w:rsidR="007C0E71">
          <w:type w:val="continuous"/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4530"/>
        <w:gridCol w:w="1597"/>
        <w:gridCol w:w="811"/>
        <w:gridCol w:w="2545"/>
        <w:gridCol w:w="3644"/>
      </w:tblGrid>
      <w:tr w:rsidR="007C0E71" w14:paraId="64A52055" w14:textId="77777777">
        <w:trPr>
          <w:trHeight w:val="244"/>
        </w:trPr>
        <w:tc>
          <w:tcPr>
            <w:tcW w:w="13999" w:type="dxa"/>
            <w:gridSpan w:val="6"/>
          </w:tcPr>
          <w:p w14:paraId="3BB9DECD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0D87D088" w14:textId="77777777">
        <w:trPr>
          <w:trHeight w:val="239"/>
        </w:trPr>
        <w:tc>
          <w:tcPr>
            <w:tcW w:w="13999" w:type="dxa"/>
            <w:gridSpan w:val="6"/>
            <w:tcBorders>
              <w:bottom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65593680" w14:textId="77777777" w:rsidTr="0040084F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2DD6501F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72BD43E6" wp14:editId="61E2BF2C">
                        <wp:extent cx="2002885" cy="722471"/>
                        <wp:effectExtent l="0" t="0" r="0" b="0"/>
                        <wp:docPr id="5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11CC76AD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BF19446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2DD241EF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76383514" w14:textId="1CFF5CDA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4410A2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76089039" w14:textId="77777777" w:rsidTr="0040084F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2A8CBE9E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4797F5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41866C1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672AF512" w14:textId="79DB9664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63360240" w14:textId="77777777" w:rsidTr="0040084F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191CEF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11BEE2E2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312AE33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5EB1B9E9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7E8F90DA" w14:textId="77777777" w:rsidTr="0040084F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2A012C9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A186072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438A2BE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6BC84F1A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4B4F780" w14:textId="77777777" w:rsidR="007C0E71" w:rsidRDefault="007C0E71">
            <w:pPr>
              <w:pStyle w:val="TableParagraph"/>
              <w:spacing w:line="220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71F5F3F0" w14:textId="77777777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p w14:paraId="2E579B84" w14:textId="62FCFC81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7C1F42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517DF1D4" w14:textId="77777777" w:rsidTr="007C1F42">
        <w:trPr>
          <w:trHeight w:val="489"/>
        </w:trPr>
        <w:tc>
          <w:tcPr>
            <w:tcW w:w="872" w:type="dxa"/>
          </w:tcPr>
          <w:p w14:paraId="039C27FE" w14:textId="77777777" w:rsidR="007C0E71" w:rsidRDefault="00A124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530" w:type="dxa"/>
          </w:tcPr>
          <w:p w14:paraId="18B6DAAC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39EFB015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3B42E6ED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5DF1BDA0" w14:textId="714B4EC2" w:rsidR="001612D9" w:rsidRDefault="001612D9" w:rsidP="001612D9">
            <w:pPr>
              <w:pStyle w:val="TableParagraph"/>
              <w:spacing w:before="1" w:line="240" w:lineRule="atLeast"/>
              <w:ind w:right="652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</w:t>
            </w:r>
            <w:r w:rsidR="00A1249E">
              <w:rPr>
                <w:rFonts w:ascii="Carlito"/>
                <w:b/>
                <w:sz w:val="20"/>
              </w:rPr>
              <w:t>Sorumlu</w:t>
            </w:r>
          </w:p>
          <w:p w14:paraId="10A1EF03" w14:textId="6860A04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Birim Amiri</w:t>
            </w:r>
          </w:p>
        </w:tc>
        <w:tc>
          <w:tcPr>
            <w:tcW w:w="3644" w:type="dxa"/>
          </w:tcPr>
          <w:p w14:paraId="2F5B028F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9E0714" w14:paraId="36C8C85B" w14:textId="77777777" w:rsidTr="007C1F42">
        <w:trPr>
          <w:trHeight w:val="486"/>
        </w:trPr>
        <w:tc>
          <w:tcPr>
            <w:tcW w:w="872" w:type="dxa"/>
          </w:tcPr>
          <w:p w14:paraId="67B32F99" w14:textId="77777777" w:rsidR="009E0714" w:rsidRDefault="009E0714" w:rsidP="009E071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530" w:type="dxa"/>
          </w:tcPr>
          <w:p w14:paraId="1208595C" w14:textId="23C14B6F" w:rsidR="009E0714" w:rsidRDefault="009E0714" w:rsidP="009E0714">
            <w:pPr>
              <w:pStyle w:val="TableParagraph"/>
              <w:spacing w:before="15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Kanun, yönetmelik ve diğer mevzuatın takip edilmesi ve uygulanması</w:t>
            </w:r>
          </w:p>
        </w:tc>
        <w:tc>
          <w:tcPr>
            <w:tcW w:w="2408" w:type="dxa"/>
            <w:gridSpan w:val="2"/>
          </w:tcPr>
          <w:p w14:paraId="6558D904" w14:textId="7FCFF50B" w:rsidR="009E0714" w:rsidRDefault="009E0714" w:rsidP="009E071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1C8A49F1" w14:textId="77777777" w:rsidR="009E0714" w:rsidRDefault="009E0714" w:rsidP="009E07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00437414" w14:textId="3FD7C6E5" w:rsidR="009E0714" w:rsidRDefault="009E0714" w:rsidP="009E0714">
            <w:pPr>
              <w:pStyle w:val="TableParagraph"/>
              <w:spacing w:line="225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Hak kaybı, yanlış işlem, kaynak israfı,  soruşturma, cezai yaptırımlar</w:t>
            </w:r>
          </w:p>
        </w:tc>
      </w:tr>
      <w:tr w:rsidR="009E0714" w14:paraId="55B1CA24" w14:textId="77777777" w:rsidTr="007C1F42">
        <w:trPr>
          <w:trHeight w:val="611"/>
        </w:trPr>
        <w:tc>
          <w:tcPr>
            <w:tcW w:w="872" w:type="dxa"/>
          </w:tcPr>
          <w:p w14:paraId="4FBB2187" w14:textId="77777777" w:rsidR="009E0714" w:rsidRDefault="009E0714" w:rsidP="009E0714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530" w:type="dxa"/>
          </w:tcPr>
          <w:p w14:paraId="5902116E" w14:textId="0F7121A9" w:rsidR="009E0714" w:rsidRDefault="009E0714" w:rsidP="009E0714">
            <w:pPr>
              <w:pStyle w:val="TableParagraph"/>
              <w:spacing w:before="10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Görevden ayrılan personelin yerine görevlendirme yapılması</w:t>
            </w:r>
          </w:p>
        </w:tc>
        <w:tc>
          <w:tcPr>
            <w:tcW w:w="2408" w:type="dxa"/>
            <w:gridSpan w:val="2"/>
          </w:tcPr>
          <w:p w14:paraId="3F639D8D" w14:textId="3A8A326A" w:rsidR="009E0714" w:rsidRDefault="009E0714" w:rsidP="009E071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6B9FF5F9" w14:textId="77777777" w:rsidR="009E0714" w:rsidRDefault="009E0714" w:rsidP="009E07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25757F33" w14:textId="77777777" w:rsidR="009E0714" w:rsidRDefault="009E0714" w:rsidP="009E0714">
            <w:pPr>
              <w:pStyle w:val="TableParagraph"/>
              <w:spacing w:before="11"/>
              <w:ind w:left="0"/>
            </w:pPr>
          </w:p>
          <w:p w14:paraId="72AC43CB" w14:textId="279D7DDA" w:rsidR="009E0714" w:rsidRDefault="009E0714" w:rsidP="009E0714">
            <w:pPr>
              <w:pStyle w:val="TableParagraph"/>
              <w:spacing w:line="225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</w:tr>
      <w:tr w:rsidR="009E0714" w14:paraId="5501D3B6" w14:textId="77777777" w:rsidTr="007C1F42">
        <w:trPr>
          <w:trHeight w:val="244"/>
        </w:trPr>
        <w:tc>
          <w:tcPr>
            <w:tcW w:w="872" w:type="dxa"/>
          </w:tcPr>
          <w:p w14:paraId="20A4A99C" w14:textId="77777777" w:rsidR="009E0714" w:rsidRDefault="009E0714" w:rsidP="009E071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530" w:type="dxa"/>
          </w:tcPr>
          <w:p w14:paraId="680B9A0A" w14:textId="6146115B" w:rsidR="009E0714" w:rsidRDefault="009E0714" w:rsidP="009E07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Gizli yazıların hazırlanması</w:t>
            </w:r>
          </w:p>
        </w:tc>
        <w:tc>
          <w:tcPr>
            <w:tcW w:w="2408" w:type="dxa"/>
            <w:gridSpan w:val="2"/>
          </w:tcPr>
          <w:p w14:paraId="20215FB4" w14:textId="023FC8A2" w:rsidR="009E0714" w:rsidRDefault="009E0714" w:rsidP="009E071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3B614FB6" w14:textId="77777777" w:rsidR="009E0714" w:rsidRDefault="009E0714" w:rsidP="009E07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1F3BD25C" w14:textId="5D7C9581" w:rsidR="009E0714" w:rsidRDefault="009E0714" w:rsidP="009E0714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İtibar ve güven kaybı</w:t>
            </w:r>
          </w:p>
        </w:tc>
      </w:tr>
      <w:tr w:rsidR="009E0714" w14:paraId="2D3B1903" w14:textId="77777777" w:rsidTr="007C1F42">
        <w:trPr>
          <w:trHeight w:val="245"/>
        </w:trPr>
        <w:tc>
          <w:tcPr>
            <w:tcW w:w="872" w:type="dxa"/>
          </w:tcPr>
          <w:p w14:paraId="4223C11D" w14:textId="77777777" w:rsidR="009E0714" w:rsidRDefault="009E0714" w:rsidP="009E0714">
            <w:pPr>
              <w:pStyle w:val="TableParagraph"/>
              <w:spacing w:before="2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530" w:type="dxa"/>
          </w:tcPr>
          <w:p w14:paraId="70B440C3" w14:textId="2C17419C" w:rsidR="009E0714" w:rsidRDefault="009E0714" w:rsidP="009E07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Personelin özlük haklarının yürütülmesi</w:t>
            </w:r>
          </w:p>
        </w:tc>
        <w:tc>
          <w:tcPr>
            <w:tcW w:w="2408" w:type="dxa"/>
            <w:gridSpan w:val="2"/>
          </w:tcPr>
          <w:p w14:paraId="4E2560C4" w14:textId="04412625" w:rsidR="009E0714" w:rsidRDefault="009E0714" w:rsidP="009E071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0AFE16A6" w14:textId="77777777" w:rsidR="009E0714" w:rsidRDefault="009E0714" w:rsidP="009E07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50B790CE" w14:textId="48E31989" w:rsidR="009E0714" w:rsidRDefault="009E0714" w:rsidP="009E0714">
            <w:pPr>
              <w:pStyle w:val="TableParagraph"/>
              <w:spacing w:line="225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9E0714" w14:paraId="3E4E87D6" w14:textId="77777777" w:rsidTr="007C1F42">
        <w:trPr>
          <w:trHeight w:val="976"/>
        </w:trPr>
        <w:tc>
          <w:tcPr>
            <w:tcW w:w="872" w:type="dxa"/>
          </w:tcPr>
          <w:p w14:paraId="4F3B4A53" w14:textId="77777777" w:rsidR="009E0714" w:rsidRDefault="009E0714" w:rsidP="009E071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4530" w:type="dxa"/>
          </w:tcPr>
          <w:p w14:paraId="68AEDB2E" w14:textId="1EABFF35" w:rsidR="009E0714" w:rsidRDefault="009E0714" w:rsidP="009E07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Üniversitemiz iç ve dış tehditler ile doğal afetlere karşı koruma ve güvenlik tedbirlerinin sağlanması. (Sivil savunma, yangın, deprem, sel, terör, provokasyon vb.)</w:t>
            </w:r>
          </w:p>
        </w:tc>
        <w:tc>
          <w:tcPr>
            <w:tcW w:w="2408" w:type="dxa"/>
            <w:gridSpan w:val="2"/>
          </w:tcPr>
          <w:p w14:paraId="171B6561" w14:textId="72D1672A" w:rsidR="009E0714" w:rsidRDefault="009E0714" w:rsidP="009E071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110D02C6" w14:textId="77777777" w:rsidR="009E0714" w:rsidRDefault="009E0714" w:rsidP="009E07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3B3012D0" w14:textId="76BE6136" w:rsidR="009E0714" w:rsidRDefault="009E0714" w:rsidP="009E0714">
            <w:pPr>
              <w:pStyle w:val="TableParagraph"/>
              <w:spacing w:line="225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Mali Kayıp, yangın ve diğer tehlikelere karşı hazırlıksız yakalanma</w:t>
            </w:r>
          </w:p>
        </w:tc>
      </w:tr>
      <w:tr w:rsidR="009E0714" w14:paraId="49F3809F" w14:textId="77777777" w:rsidTr="007C1F42">
        <w:trPr>
          <w:trHeight w:val="489"/>
        </w:trPr>
        <w:tc>
          <w:tcPr>
            <w:tcW w:w="872" w:type="dxa"/>
          </w:tcPr>
          <w:p w14:paraId="65BDE126" w14:textId="77777777" w:rsidR="009E0714" w:rsidRDefault="009E0714" w:rsidP="009E071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4530" w:type="dxa"/>
          </w:tcPr>
          <w:p w14:paraId="2687DC22" w14:textId="53A7BE98" w:rsidR="009E0714" w:rsidRDefault="009E0714" w:rsidP="009E0714">
            <w:pPr>
              <w:pStyle w:val="TableParagraph"/>
              <w:spacing w:before="15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Fakültede çalışan idari , teknik ve yardımcı hizmetler personeli arasında iş bölüşümünü sağlamak, gerekli denetim ve gözetimi yapmak </w:t>
            </w:r>
          </w:p>
        </w:tc>
        <w:tc>
          <w:tcPr>
            <w:tcW w:w="2408" w:type="dxa"/>
            <w:gridSpan w:val="2"/>
          </w:tcPr>
          <w:p w14:paraId="4514DA85" w14:textId="67B77307" w:rsidR="009E0714" w:rsidRDefault="009E0714" w:rsidP="009E071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4C0FF5CF" w14:textId="77777777" w:rsidR="009E0714" w:rsidRDefault="009E0714" w:rsidP="009E07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1B55E9B5" w14:textId="38011485" w:rsidR="009E0714" w:rsidRDefault="009E0714" w:rsidP="009E0714">
            <w:pPr>
              <w:pStyle w:val="TableParagraph"/>
              <w:spacing w:line="225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</w:tr>
      <w:tr w:rsidR="009E0714" w14:paraId="0A04C74F" w14:textId="77777777" w:rsidTr="007C1F42">
        <w:trPr>
          <w:trHeight w:val="244"/>
        </w:trPr>
        <w:tc>
          <w:tcPr>
            <w:tcW w:w="872" w:type="dxa"/>
          </w:tcPr>
          <w:p w14:paraId="1D9A32A0" w14:textId="77777777" w:rsidR="009E0714" w:rsidRDefault="009E0714" w:rsidP="009E071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7</w:t>
            </w:r>
          </w:p>
        </w:tc>
        <w:tc>
          <w:tcPr>
            <w:tcW w:w="4530" w:type="dxa"/>
          </w:tcPr>
          <w:p w14:paraId="3F94D5F4" w14:textId="0CA9708B" w:rsidR="009E0714" w:rsidRDefault="009E0714" w:rsidP="009E07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Birimlere uygun personelin görevlendirilmesi</w:t>
            </w:r>
          </w:p>
        </w:tc>
        <w:tc>
          <w:tcPr>
            <w:tcW w:w="2408" w:type="dxa"/>
            <w:gridSpan w:val="2"/>
          </w:tcPr>
          <w:p w14:paraId="4BE0C376" w14:textId="2DB1DDF4" w:rsidR="009E0714" w:rsidRDefault="009E0714" w:rsidP="009E071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08B76D32" w14:textId="77777777" w:rsidR="009E0714" w:rsidRDefault="009E0714" w:rsidP="009E07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7FE4DD25" w14:textId="05C0C6BB" w:rsidR="009E0714" w:rsidRDefault="009E0714" w:rsidP="009E0714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</w:tr>
      <w:tr w:rsidR="009E0714" w14:paraId="2B0CCD89" w14:textId="77777777" w:rsidTr="007C1F42">
        <w:trPr>
          <w:trHeight w:val="244"/>
        </w:trPr>
        <w:tc>
          <w:tcPr>
            <w:tcW w:w="872" w:type="dxa"/>
          </w:tcPr>
          <w:p w14:paraId="745EE6B5" w14:textId="77777777" w:rsidR="009E0714" w:rsidRDefault="009E0714" w:rsidP="009E071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8</w:t>
            </w:r>
          </w:p>
        </w:tc>
        <w:tc>
          <w:tcPr>
            <w:tcW w:w="4530" w:type="dxa"/>
          </w:tcPr>
          <w:p w14:paraId="77C592C1" w14:textId="07E9CB3B" w:rsidR="009E0714" w:rsidRDefault="009E0714" w:rsidP="009E07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Fakültenin mali yıl bütçe hazırlıklarının yapılması, ve yıl içerisinde kaynakların verimli şekilde kullanılması</w:t>
            </w:r>
          </w:p>
        </w:tc>
        <w:tc>
          <w:tcPr>
            <w:tcW w:w="2408" w:type="dxa"/>
            <w:gridSpan w:val="2"/>
          </w:tcPr>
          <w:p w14:paraId="719BF09E" w14:textId="6287CAEB" w:rsidR="009E0714" w:rsidRDefault="009E0714" w:rsidP="009E071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066ADD01" w14:textId="77777777" w:rsidR="009E0714" w:rsidRDefault="009E0714" w:rsidP="009E07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4CAD2FBA" w14:textId="13380C38" w:rsidR="009E0714" w:rsidRDefault="009E0714" w:rsidP="009E0714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Bütçe açığı, kamu zararı oluşması</w:t>
            </w:r>
          </w:p>
        </w:tc>
      </w:tr>
      <w:tr w:rsidR="009E0714" w14:paraId="62AF2B46" w14:textId="77777777" w:rsidTr="007C1F42">
        <w:trPr>
          <w:trHeight w:val="244"/>
        </w:trPr>
        <w:tc>
          <w:tcPr>
            <w:tcW w:w="872" w:type="dxa"/>
          </w:tcPr>
          <w:p w14:paraId="36268A34" w14:textId="0CAA7CC4" w:rsidR="009E0714" w:rsidRDefault="009E0714" w:rsidP="009E071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9</w:t>
            </w:r>
          </w:p>
        </w:tc>
        <w:tc>
          <w:tcPr>
            <w:tcW w:w="4530" w:type="dxa"/>
          </w:tcPr>
          <w:p w14:paraId="7F90AA8E" w14:textId="2F263E4C" w:rsidR="009E0714" w:rsidRDefault="009E0714" w:rsidP="009E07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Tüm İdari ve Akademik İşlerin yürütülmesini sağlamak</w:t>
            </w:r>
          </w:p>
        </w:tc>
        <w:tc>
          <w:tcPr>
            <w:tcW w:w="2408" w:type="dxa"/>
            <w:gridSpan w:val="2"/>
          </w:tcPr>
          <w:p w14:paraId="6BEBF63B" w14:textId="5B3E0E21" w:rsidR="009E0714" w:rsidRPr="00023465" w:rsidRDefault="009E0714" w:rsidP="009E071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56521DF5" w14:textId="76B0E39F" w:rsidR="009E0714" w:rsidRDefault="009E0714" w:rsidP="009E07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275428D5" w14:textId="7FB28A3B" w:rsidR="009E0714" w:rsidRDefault="009E0714" w:rsidP="009E0714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Görevin aksaması, cezai yaptırımlar</w:t>
            </w:r>
          </w:p>
        </w:tc>
      </w:tr>
      <w:tr w:rsidR="009E0714" w14:paraId="3828CD67" w14:textId="77777777" w:rsidTr="007C1F42">
        <w:trPr>
          <w:trHeight w:val="244"/>
        </w:trPr>
        <w:tc>
          <w:tcPr>
            <w:tcW w:w="872" w:type="dxa"/>
          </w:tcPr>
          <w:p w14:paraId="0E710FC8" w14:textId="0C90FEBB" w:rsidR="009E0714" w:rsidRDefault="009E0714" w:rsidP="009E071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10</w:t>
            </w:r>
          </w:p>
        </w:tc>
        <w:tc>
          <w:tcPr>
            <w:tcW w:w="4530" w:type="dxa"/>
          </w:tcPr>
          <w:p w14:paraId="22772607" w14:textId="6930B55C" w:rsidR="009E0714" w:rsidRDefault="009E0714" w:rsidP="009E07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Tüm İç ve dış yazışmaların EBYS ortamında yürütülmesini ve koordinasyonunun sağlamak</w:t>
            </w:r>
          </w:p>
        </w:tc>
        <w:tc>
          <w:tcPr>
            <w:tcW w:w="2408" w:type="dxa"/>
            <w:gridSpan w:val="2"/>
          </w:tcPr>
          <w:p w14:paraId="4FFAA120" w14:textId="7B195095" w:rsidR="009E0714" w:rsidRPr="00023465" w:rsidRDefault="009E0714" w:rsidP="009E071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023465">
              <w:rPr>
                <w:sz w:val="20"/>
              </w:rPr>
              <w:t>Fakülte Sekreterliği</w:t>
            </w:r>
          </w:p>
        </w:tc>
        <w:tc>
          <w:tcPr>
            <w:tcW w:w="2545" w:type="dxa"/>
          </w:tcPr>
          <w:p w14:paraId="5D042682" w14:textId="15354DDB" w:rsidR="009E0714" w:rsidRDefault="009E0714" w:rsidP="009E07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3644" w:type="dxa"/>
          </w:tcPr>
          <w:p w14:paraId="034639EC" w14:textId="3B5ED952" w:rsidR="009E0714" w:rsidRDefault="009E0714" w:rsidP="009E0714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</w:tr>
      <w:tr w:rsidR="004410A2" w14:paraId="0D05A86F" w14:textId="77777777" w:rsidTr="007C1F42">
        <w:trPr>
          <w:trHeight w:val="244"/>
        </w:trPr>
        <w:tc>
          <w:tcPr>
            <w:tcW w:w="872" w:type="dxa"/>
          </w:tcPr>
          <w:p w14:paraId="6F4571A5" w14:textId="77777777" w:rsidR="004410A2" w:rsidRDefault="004410A2" w:rsidP="004410A2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530" w:type="dxa"/>
          </w:tcPr>
          <w:p w14:paraId="5625C2A6" w14:textId="77777777" w:rsidR="004410A2" w:rsidRDefault="004410A2" w:rsidP="004410A2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01A92FF4" w14:textId="77777777" w:rsidR="004410A2" w:rsidRPr="00023465" w:rsidRDefault="004410A2" w:rsidP="004410A2">
            <w:pPr>
              <w:pStyle w:val="TableParagraph"/>
              <w:spacing w:line="224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2A1485B" w14:textId="77777777" w:rsidR="004410A2" w:rsidRDefault="004410A2" w:rsidP="004410A2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1061A50D" w14:textId="77777777" w:rsidR="004410A2" w:rsidRPr="00591C3B" w:rsidRDefault="004410A2" w:rsidP="004410A2">
            <w:pPr>
              <w:pStyle w:val="TableParagraph"/>
              <w:spacing w:line="224" w:lineRule="exact"/>
              <w:ind w:left="84" w:right="88"/>
              <w:jc w:val="center"/>
              <w:rPr>
                <w:sz w:val="20"/>
              </w:rPr>
            </w:pPr>
          </w:p>
        </w:tc>
      </w:tr>
      <w:tr w:rsidR="007C1F42" w14:paraId="4D91F8A4" w14:textId="77777777" w:rsidTr="00D62205">
        <w:trPr>
          <w:trHeight w:val="1708"/>
        </w:trPr>
        <w:tc>
          <w:tcPr>
            <w:tcW w:w="6999" w:type="dxa"/>
            <w:gridSpan w:val="3"/>
          </w:tcPr>
          <w:p w14:paraId="6F49BC07" w14:textId="1D7679E6" w:rsidR="007C1F42" w:rsidRDefault="007C1F42" w:rsidP="007C1F42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HAZIRLAYAN</w:t>
            </w:r>
          </w:p>
          <w:p w14:paraId="7ABF5E4A" w14:textId="0C545847" w:rsidR="007C1F42" w:rsidRDefault="007C1F42" w:rsidP="007C1F42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56BEAD00" w14:textId="684CB2DA" w:rsidR="007C1F42" w:rsidRDefault="007C1F42" w:rsidP="007C1F42">
            <w:pPr>
              <w:pStyle w:val="TableParagraph"/>
              <w:spacing w:before="1"/>
              <w:ind w:left="0" w:right="1776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Fakülte Sekreteri</w:t>
            </w:r>
          </w:p>
        </w:tc>
        <w:tc>
          <w:tcPr>
            <w:tcW w:w="7000" w:type="dxa"/>
            <w:gridSpan w:val="3"/>
          </w:tcPr>
          <w:p w14:paraId="4E2F65C7" w14:textId="6EBEC760" w:rsidR="007C1F42" w:rsidRDefault="007C1F42" w:rsidP="007C1F42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0F0387FB" w14:textId="685733E4" w:rsidR="007C1F42" w:rsidRDefault="007C1F42" w:rsidP="007C1F42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73DBAD3D" w14:textId="38EF25BB" w:rsidR="007C1F42" w:rsidRPr="007C1F42" w:rsidRDefault="007C1F42" w:rsidP="007C1F42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Dekan</w:t>
            </w:r>
          </w:p>
        </w:tc>
      </w:tr>
    </w:tbl>
    <w:p w14:paraId="74AE39CE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p w14:paraId="7A140DA4" w14:textId="77777777" w:rsidR="007C0E71" w:rsidRDefault="007C0E71">
      <w:pPr>
        <w:rPr>
          <w:sz w:val="18"/>
        </w:rPr>
      </w:pPr>
    </w:p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7C1F42" w14:paraId="384992BB" w14:textId="77777777" w:rsidTr="007C1F42">
        <w:trPr>
          <w:trHeight w:val="244"/>
        </w:trPr>
        <w:tc>
          <w:tcPr>
            <w:tcW w:w="2134" w:type="dxa"/>
            <w:gridSpan w:val="2"/>
          </w:tcPr>
          <w:p w14:paraId="0B506B0E" w14:textId="77777777" w:rsidR="007C1F42" w:rsidRDefault="007C1F42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38448907" w14:textId="116C85A9" w:rsidR="007C1F42" w:rsidRDefault="007C1F42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7C1F42" w14:paraId="7EDD7EA9" w14:textId="77777777" w:rsidTr="007C1F42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399411F9" w14:textId="77777777" w:rsidR="007C1F42" w:rsidRDefault="007C1F42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7C1F42" w14:paraId="68C9DBE4" w14:textId="77777777" w:rsidTr="007C1F42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798EEAD2" w14:textId="2727B694" w:rsidR="007C1F42" w:rsidRDefault="007C1F42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52CCD51F" wp14:editId="1718F3CF">
                        <wp:extent cx="2002885" cy="722471"/>
                        <wp:effectExtent l="0" t="0" r="0" b="0"/>
                        <wp:docPr id="10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7AD360CA" w14:textId="77777777" w:rsidR="007C1F42" w:rsidRDefault="007C1F42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A3511CF" w14:textId="77777777" w:rsidR="007C1F42" w:rsidRDefault="007C1F42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00F8DF63" w14:textId="77777777" w:rsidR="007C1F42" w:rsidRDefault="007C1F42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669E7A61" w14:textId="7740D7D3" w:rsidR="007C1F42" w:rsidRDefault="007C1F42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CE2DC8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7C1F42" w14:paraId="1DB76184" w14:textId="77777777" w:rsidTr="007C1F42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23059A6A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29018D28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3B90F74C" w14:textId="77777777" w:rsidR="007C1F42" w:rsidRDefault="007C1F42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436BE830" w14:textId="4FB27266" w:rsidR="007C1F42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7C1F42" w14:paraId="5E63D9F5" w14:textId="77777777" w:rsidTr="007C1F42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1F24C3E5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607BF1D8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0DF9DA84" w14:textId="77777777" w:rsidR="007C1F42" w:rsidRDefault="007C1F42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4540B4C6" w14:textId="77777777" w:rsidR="007C1F42" w:rsidRDefault="007C1F42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C1F42" w14:paraId="5C24E720" w14:textId="77777777" w:rsidTr="007C1F42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37AD7787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14CF429F" w14:textId="77777777" w:rsidR="007C1F42" w:rsidRDefault="007C1F42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6E3B99A9" w14:textId="77777777" w:rsidR="007C1F42" w:rsidRDefault="007C1F42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7F82E8AB" w14:textId="77777777" w:rsidR="007C1F42" w:rsidRDefault="007C1F42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0EC38BF9" w14:textId="77777777" w:rsidR="007C1F42" w:rsidRDefault="007C1F42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1F42" w14:paraId="490E39D5" w14:textId="77777777" w:rsidTr="007C1F42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247E2339" w14:textId="77777777" w:rsidR="007C1F42" w:rsidRDefault="007C1F42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125103DF" w14:textId="241BEE7A" w:rsidR="007C1F42" w:rsidRDefault="007C1F42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74633D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1F42" w14:paraId="04B0D2AE" w14:textId="77777777" w:rsidTr="007C1F42">
        <w:trPr>
          <w:trHeight w:val="244"/>
        </w:trPr>
        <w:tc>
          <w:tcPr>
            <w:tcW w:w="2134" w:type="dxa"/>
            <w:gridSpan w:val="2"/>
          </w:tcPr>
          <w:p w14:paraId="7DAC0010" w14:textId="77777777" w:rsidR="007C1F42" w:rsidRDefault="007C1F42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41CD8695" w14:textId="6A688081" w:rsidR="007C1F42" w:rsidRDefault="007C1F42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Yazı İşleri Birimi</w:t>
            </w:r>
          </w:p>
        </w:tc>
      </w:tr>
      <w:tr w:rsidR="0074633D" w14:paraId="0F1291C0" w14:textId="77777777" w:rsidTr="007C1F42">
        <w:trPr>
          <w:trHeight w:val="979"/>
        </w:trPr>
        <w:tc>
          <w:tcPr>
            <w:tcW w:w="730" w:type="dxa"/>
          </w:tcPr>
          <w:p w14:paraId="0E8F1ACE" w14:textId="0350C875" w:rsidR="0074633D" w:rsidRDefault="0074633D" w:rsidP="0074633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672A6FAF" w14:textId="77777777" w:rsidR="0074633D" w:rsidRDefault="0074633D" w:rsidP="0074633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620B8342" w14:textId="77777777" w:rsidR="0074633D" w:rsidRDefault="0074633D" w:rsidP="0074633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6DEC6E4C" w14:textId="6EB77063" w:rsidR="0074633D" w:rsidRDefault="0074633D" w:rsidP="0074633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0E5F7802" w14:textId="77777777" w:rsidR="0074633D" w:rsidRDefault="0074633D" w:rsidP="0074633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5F5B7A2B" w14:textId="7F8BA9E2" w:rsidR="0074633D" w:rsidRDefault="0074633D" w:rsidP="0074633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4583100C" w14:textId="77777777" w:rsidR="0074633D" w:rsidRDefault="0074633D" w:rsidP="0074633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500B8436" w14:textId="77777777" w:rsidR="0074633D" w:rsidRDefault="0074633D" w:rsidP="0074633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64DBDC03" w14:textId="77777777" w:rsidR="0074633D" w:rsidRDefault="0074633D" w:rsidP="0074633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1D9FD02F" w14:textId="61945B78" w:rsidR="0074633D" w:rsidRDefault="0074633D" w:rsidP="0074633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17026854" w14:textId="159BA557" w:rsidR="0074633D" w:rsidRDefault="0074633D" w:rsidP="0074633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41A2601C" w14:textId="77777777" w:rsidR="0074633D" w:rsidRDefault="0074633D" w:rsidP="0074633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25739CF9" w14:textId="6321D048" w:rsidR="0074633D" w:rsidRDefault="0074633D" w:rsidP="0074633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5F59B21B" w14:textId="58E4B07B" w:rsidR="0074633D" w:rsidRDefault="0074633D" w:rsidP="0074633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9B5C14" w14:paraId="36D99F74" w14:textId="77777777" w:rsidTr="007C1F42">
        <w:trPr>
          <w:trHeight w:val="1155"/>
        </w:trPr>
        <w:tc>
          <w:tcPr>
            <w:tcW w:w="730" w:type="dxa"/>
          </w:tcPr>
          <w:p w14:paraId="1897FCAA" w14:textId="1FEFA74B" w:rsidR="009B5C14" w:rsidRDefault="00905E93" w:rsidP="009B5C14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3C65BC28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Sosyal ve Kültürel Etkinliklere katılacak öğrencilerin başvurularını sonuçlandırmak</w:t>
            </w:r>
          </w:p>
          <w:p w14:paraId="25F02EDD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Sportif etkinliklere katılacak öğrencilerin işlemlerini sonuçlandırmak</w:t>
            </w:r>
          </w:p>
          <w:p w14:paraId="19C4D197" w14:textId="056CDCF8" w:rsidR="009B5C14" w:rsidRPr="00006947" w:rsidRDefault="009B5C14" w:rsidP="009B5C14">
            <w:pPr>
              <w:pStyle w:val="TableParagraph"/>
              <w:spacing w:line="228" w:lineRule="exact"/>
            </w:pPr>
          </w:p>
        </w:tc>
        <w:tc>
          <w:tcPr>
            <w:tcW w:w="2134" w:type="dxa"/>
          </w:tcPr>
          <w:p w14:paraId="0E642537" w14:textId="0325B854" w:rsidR="009B5C14" w:rsidRDefault="009B5C14" w:rsidP="009B5C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 w:rsidR="001607E6"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 w:rsidR="001607E6"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</w:tcPr>
          <w:p w14:paraId="2EA93A70" w14:textId="5F139C68" w:rsidR="009B5C14" w:rsidRDefault="009B5C14" w:rsidP="009B5C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2D33B773" w14:textId="71183C32" w:rsidR="009B5C14" w:rsidRDefault="009B5C14" w:rsidP="009B5C14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zamanında yapılamaması</w:t>
            </w:r>
            <w:r w:rsidR="00CE2DC8">
              <w:rPr>
                <w:sz w:val="20"/>
              </w:rPr>
              <w:t>, Öğrencilerin hak kaybına maruz kalması</w:t>
            </w:r>
            <w:r>
              <w:rPr>
                <w:sz w:val="20"/>
              </w:rPr>
              <w:t>.</w:t>
            </w:r>
          </w:p>
        </w:tc>
        <w:tc>
          <w:tcPr>
            <w:tcW w:w="1375" w:type="dxa"/>
          </w:tcPr>
          <w:p w14:paraId="34118BAC" w14:textId="77777777" w:rsidR="009B5C14" w:rsidRDefault="009B5C14" w:rsidP="009B5C14">
            <w:pPr>
              <w:pStyle w:val="TableParagraph"/>
              <w:spacing w:before="10"/>
              <w:ind w:left="0"/>
              <w:rPr>
                <w:rFonts w:ascii="Carlito"/>
                <w:sz w:val="21"/>
              </w:rPr>
            </w:pPr>
          </w:p>
          <w:p w14:paraId="2028179C" w14:textId="0DAC62F7" w:rsidR="009B5C14" w:rsidRDefault="000E6608" w:rsidP="009B5C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3D1E7225" w14:textId="77777777" w:rsidR="009B5C14" w:rsidRDefault="009B5C14" w:rsidP="009B5C14">
            <w:pPr>
              <w:pStyle w:val="TableParagraph"/>
              <w:spacing w:line="252" w:lineRule="auto"/>
              <w:ind w:left="106"/>
              <w:rPr>
                <w:sz w:val="20"/>
              </w:rPr>
            </w:pPr>
            <w:r>
              <w:rPr>
                <w:sz w:val="20"/>
              </w:rPr>
              <w:t>Takip işlemlerinin yasal süre içerisinde yapılması</w:t>
            </w:r>
          </w:p>
        </w:tc>
        <w:tc>
          <w:tcPr>
            <w:tcW w:w="2131" w:type="dxa"/>
          </w:tcPr>
          <w:p w14:paraId="540DD14D" w14:textId="77777777" w:rsidR="009B5C14" w:rsidRDefault="009B5C14" w:rsidP="009B5C14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 xml:space="preserve">Bilgisayar İşletmeni, </w:t>
            </w:r>
            <w:proofErr w:type="spellStart"/>
            <w:r>
              <w:rPr>
                <w:sz w:val="20"/>
              </w:rPr>
              <w:t>Memur,en</w:t>
            </w:r>
            <w:proofErr w:type="spellEnd"/>
            <w:r>
              <w:rPr>
                <w:sz w:val="20"/>
              </w:rPr>
              <w:t xml:space="preserve"> az lise mezunu olmak</w:t>
            </w:r>
          </w:p>
          <w:p w14:paraId="31236B56" w14:textId="77777777" w:rsidR="009B5C14" w:rsidRDefault="009B5C14" w:rsidP="009B5C14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Gerekli bilgi ve deneyime sahip olmak</w:t>
            </w:r>
          </w:p>
        </w:tc>
      </w:tr>
      <w:tr w:rsidR="009B5C14" w14:paraId="1F390A89" w14:textId="77777777" w:rsidTr="007C1F42">
        <w:trPr>
          <w:trHeight w:val="490"/>
        </w:trPr>
        <w:tc>
          <w:tcPr>
            <w:tcW w:w="730" w:type="dxa"/>
          </w:tcPr>
          <w:p w14:paraId="55C6FD7B" w14:textId="1F84A51E" w:rsidR="009B5C14" w:rsidRDefault="00905E93" w:rsidP="009B5C14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4DF73771" w14:textId="7635FA4C" w:rsidR="009B5C14" w:rsidRPr="00006947" w:rsidRDefault="009B5C14" w:rsidP="009B5C14">
            <w:pPr>
              <w:pStyle w:val="TableParagraph"/>
              <w:spacing w:line="225" w:lineRule="exact"/>
            </w:pPr>
            <w:r w:rsidRPr="00006947">
              <w:t>EBYS sisteminde yazışmaların takip edilmesi</w:t>
            </w:r>
            <w:r w:rsidR="009E0714">
              <w:t xml:space="preserve">, </w:t>
            </w:r>
          </w:p>
        </w:tc>
        <w:tc>
          <w:tcPr>
            <w:tcW w:w="2134" w:type="dxa"/>
          </w:tcPr>
          <w:p w14:paraId="681B0A03" w14:textId="34FA28DE" w:rsidR="009B5C14" w:rsidRDefault="001607E6" w:rsidP="001607E6">
            <w:pPr>
              <w:pStyle w:val="TableParagraph"/>
              <w:ind w:left="107" w:right="322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</w:tcPr>
          <w:p w14:paraId="2016C923" w14:textId="32F47AE2" w:rsidR="009B5C14" w:rsidRDefault="009B5C14" w:rsidP="009B5C14">
            <w:pPr>
              <w:pStyle w:val="TableParagraph"/>
              <w:ind w:left="107" w:right="322"/>
              <w:rPr>
                <w:sz w:val="20"/>
              </w:rPr>
            </w:pPr>
            <w:r>
              <w:rPr>
                <w:sz w:val="20"/>
              </w:rPr>
              <w:t>Görevin aksaması, Hak kaybı</w:t>
            </w:r>
          </w:p>
        </w:tc>
        <w:tc>
          <w:tcPr>
            <w:tcW w:w="1375" w:type="dxa"/>
          </w:tcPr>
          <w:p w14:paraId="252F0A73" w14:textId="7F947205" w:rsidR="009B5C14" w:rsidRDefault="000E6608" w:rsidP="009B5C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18B0A33D" w14:textId="77777777" w:rsidR="009B5C14" w:rsidRDefault="009B5C14" w:rsidP="009B5C1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Düzenli olarak sisteme girmek,</w:t>
            </w:r>
          </w:p>
          <w:p w14:paraId="4B731D3F" w14:textId="77777777" w:rsidR="009B5C14" w:rsidRDefault="009B5C14" w:rsidP="009B5C14">
            <w:pPr>
              <w:pStyle w:val="TableParagraph"/>
              <w:spacing w:before="15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zamanında yazışmaları yapmak</w:t>
            </w:r>
          </w:p>
        </w:tc>
        <w:tc>
          <w:tcPr>
            <w:tcW w:w="2131" w:type="dxa"/>
          </w:tcPr>
          <w:p w14:paraId="1A35DBAC" w14:textId="1ADA2A75" w:rsidR="009B5C14" w:rsidRDefault="009B5C14" w:rsidP="009B5C14">
            <w:pPr>
              <w:pStyle w:val="TableParagraph"/>
              <w:ind w:left="106"/>
              <w:rPr>
                <w:sz w:val="20"/>
              </w:rPr>
            </w:pPr>
          </w:p>
        </w:tc>
      </w:tr>
      <w:tr w:rsidR="007C1F42" w14:paraId="2CE48705" w14:textId="77777777" w:rsidTr="007C1F42">
        <w:trPr>
          <w:trHeight w:val="1381"/>
        </w:trPr>
        <w:tc>
          <w:tcPr>
            <w:tcW w:w="730" w:type="dxa"/>
            <w:tcBorders>
              <w:bottom w:val="single" w:sz="6" w:space="0" w:color="000000"/>
            </w:tcBorders>
          </w:tcPr>
          <w:p w14:paraId="6A55F452" w14:textId="46A8A0F1" w:rsidR="007C1F42" w:rsidRDefault="00905E93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3</w:t>
            </w:r>
          </w:p>
        </w:tc>
        <w:tc>
          <w:tcPr>
            <w:tcW w:w="3554" w:type="dxa"/>
            <w:gridSpan w:val="2"/>
            <w:tcBorders>
              <w:bottom w:val="single" w:sz="6" w:space="0" w:color="000000"/>
            </w:tcBorders>
          </w:tcPr>
          <w:p w14:paraId="7E8AE3B9" w14:textId="5F7B936E" w:rsidR="007C1F42" w:rsidRPr="00006947" w:rsidRDefault="007C1F42">
            <w:pPr>
              <w:pStyle w:val="TableParagraph"/>
              <w:spacing w:line="237" w:lineRule="auto"/>
            </w:pPr>
            <w:r w:rsidRPr="00006947">
              <w:t xml:space="preserve">Faaliyet Raporu, </w:t>
            </w:r>
            <w:r w:rsidR="00006947" w:rsidRPr="00006947">
              <w:t xml:space="preserve">ve Yılsonu değerlendirme raporlarının </w:t>
            </w:r>
            <w:r w:rsidR="00905E93" w:rsidRPr="00006947">
              <w:t xml:space="preserve"> hazırlanmasını sağlamak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177BB1FD" w14:textId="61EB75AB" w:rsidR="007C1F42" w:rsidRDefault="001607E6" w:rsidP="001607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314F2CAA" w14:textId="705C1417" w:rsidR="007C1F42" w:rsidRDefault="007C1F4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Faaliyet Raporu</w:t>
            </w:r>
          </w:p>
          <w:p w14:paraId="4571445C" w14:textId="77777777" w:rsidR="007C1F42" w:rsidRDefault="007C1F42">
            <w:pPr>
              <w:pStyle w:val="TableParagraph"/>
              <w:ind w:left="107" w:right="46"/>
              <w:rPr>
                <w:sz w:val="20"/>
              </w:rPr>
            </w:pPr>
            <w:r>
              <w:rPr>
                <w:sz w:val="20"/>
              </w:rPr>
              <w:t>Hazırlama Rehberine göre hazırlanan Birim Faaliyet Raporlarının yasal öneminin yeterince</w:t>
            </w:r>
          </w:p>
          <w:p w14:paraId="255845A8" w14:textId="77777777" w:rsidR="007C1F42" w:rsidRDefault="007C1F42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anlaşılamaması.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 w14:paraId="4674F567" w14:textId="052FFB8A" w:rsidR="007C1F42" w:rsidRDefault="000E660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0FF7532D" w14:textId="77777777" w:rsidR="007C1F42" w:rsidRDefault="007C1F4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Birim Faaliyet Raporları incelenerek gerekli bilgilendirmenin yapılması.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64C9CDAE" w14:textId="3E9B99B4" w:rsidR="007C1F42" w:rsidRDefault="007C1F42">
            <w:pPr>
              <w:pStyle w:val="TableParagraph"/>
              <w:ind w:left="106" w:firstLine="50"/>
              <w:rPr>
                <w:sz w:val="20"/>
              </w:rPr>
            </w:pPr>
          </w:p>
        </w:tc>
      </w:tr>
      <w:tr w:rsidR="00006947" w14:paraId="4318B428" w14:textId="77777777" w:rsidTr="007C1F42">
        <w:trPr>
          <w:trHeight w:val="1381"/>
        </w:trPr>
        <w:tc>
          <w:tcPr>
            <w:tcW w:w="730" w:type="dxa"/>
            <w:tcBorders>
              <w:bottom w:val="single" w:sz="6" w:space="0" w:color="000000"/>
            </w:tcBorders>
          </w:tcPr>
          <w:p w14:paraId="761417B0" w14:textId="34EB9584" w:rsidR="00006947" w:rsidRDefault="00006947" w:rsidP="00006947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4</w:t>
            </w:r>
          </w:p>
        </w:tc>
        <w:tc>
          <w:tcPr>
            <w:tcW w:w="3554" w:type="dxa"/>
            <w:gridSpan w:val="2"/>
            <w:tcBorders>
              <w:bottom w:val="single" w:sz="6" w:space="0" w:color="000000"/>
            </w:tcBorders>
          </w:tcPr>
          <w:p w14:paraId="7BDDC088" w14:textId="44CB7D7E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</w:pPr>
            <w:r w:rsidRPr="00F84294">
              <w:rPr>
                <w:lang w:eastAsia="tr-TR"/>
              </w:rPr>
              <w:t xml:space="preserve">Sosyal etkinliklerin, konferansların, tiyatro vb. düzenlenmesi  süreçlerinde organizasyonu yürütmek, 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05301C84" w14:textId="15894898" w:rsidR="00006947" w:rsidRDefault="001607E6" w:rsidP="001607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21C2B837" w14:textId="76578592" w:rsidR="00006947" w:rsidRDefault="00006947" w:rsidP="000069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İtibar kaybı, etkinliklerde düzensizlik yaşanması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 w14:paraId="4621DBAA" w14:textId="501CEA09" w:rsidR="00006947" w:rsidRDefault="00006947" w:rsidP="0000694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1BF4DFC1" w14:textId="0C7B9D67" w:rsidR="00006947" w:rsidRDefault="00006947" w:rsidP="0000694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Etkinlik planlamasının takip etmek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1C389E2C" w14:textId="77777777" w:rsidR="00006947" w:rsidRDefault="00006947" w:rsidP="00006947">
            <w:pPr>
              <w:pStyle w:val="TableParagraph"/>
              <w:spacing w:line="237" w:lineRule="auto"/>
              <w:ind w:left="106" w:right="285"/>
              <w:rPr>
                <w:sz w:val="20"/>
              </w:rPr>
            </w:pPr>
          </w:p>
        </w:tc>
      </w:tr>
      <w:tr w:rsidR="00006947" w14:paraId="7ABFBC39" w14:textId="77777777" w:rsidTr="007C1F42">
        <w:trPr>
          <w:trHeight w:val="1381"/>
        </w:trPr>
        <w:tc>
          <w:tcPr>
            <w:tcW w:w="730" w:type="dxa"/>
            <w:tcBorders>
              <w:bottom w:val="single" w:sz="6" w:space="0" w:color="000000"/>
            </w:tcBorders>
          </w:tcPr>
          <w:p w14:paraId="2641836D" w14:textId="4CD3B634" w:rsidR="00006947" w:rsidRDefault="00006947" w:rsidP="00006947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5</w:t>
            </w:r>
          </w:p>
        </w:tc>
        <w:tc>
          <w:tcPr>
            <w:tcW w:w="3554" w:type="dxa"/>
            <w:gridSpan w:val="2"/>
            <w:tcBorders>
              <w:bottom w:val="single" w:sz="6" w:space="0" w:color="000000"/>
            </w:tcBorders>
          </w:tcPr>
          <w:p w14:paraId="0831A6FE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İç Kontrol İş ve İşlemlerini yürütmek</w:t>
            </w:r>
          </w:p>
          <w:p w14:paraId="73E0217B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İş Sağlığı ve Güvenliği İş ve İşlemlerini yürütmek</w:t>
            </w:r>
          </w:p>
          <w:p w14:paraId="3A5BBFEB" w14:textId="77777777" w:rsidR="00006947" w:rsidRPr="00006947" w:rsidRDefault="00006947" w:rsidP="00006947">
            <w:pPr>
              <w:pStyle w:val="TableParagraph"/>
              <w:spacing w:line="237" w:lineRule="auto"/>
            </w:pP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6CDE739C" w14:textId="33192C69" w:rsidR="00006947" w:rsidRDefault="001607E6" w:rsidP="001607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2D060E53" w14:textId="3F2EB1FB" w:rsidR="00006947" w:rsidRDefault="00006947" w:rsidP="000069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 w14:paraId="5C605A4C" w14:textId="06B70DFD" w:rsidR="00006947" w:rsidRDefault="00006947" w:rsidP="0000694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7774EEC5" w14:textId="05898EFE" w:rsidR="00006947" w:rsidRDefault="00006947" w:rsidP="0000694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İş Akış Süreçlerinin uygulanması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5BF9019D" w14:textId="77777777" w:rsidR="00006947" w:rsidRDefault="00006947" w:rsidP="00006947">
            <w:pPr>
              <w:pStyle w:val="TableParagraph"/>
              <w:spacing w:line="237" w:lineRule="auto"/>
              <w:ind w:left="106" w:right="285"/>
              <w:rPr>
                <w:sz w:val="20"/>
              </w:rPr>
            </w:pPr>
          </w:p>
        </w:tc>
      </w:tr>
      <w:tr w:rsidR="00006947" w14:paraId="554F6AC9" w14:textId="77777777" w:rsidTr="007C1F42">
        <w:trPr>
          <w:trHeight w:val="1381"/>
        </w:trPr>
        <w:tc>
          <w:tcPr>
            <w:tcW w:w="730" w:type="dxa"/>
            <w:tcBorders>
              <w:bottom w:val="single" w:sz="6" w:space="0" w:color="000000"/>
            </w:tcBorders>
          </w:tcPr>
          <w:p w14:paraId="2D1E9270" w14:textId="093F6957" w:rsidR="00006947" w:rsidRDefault="00006947" w:rsidP="00006947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6</w:t>
            </w:r>
          </w:p>
        </w:tc>
        <w:tc>
          <w:tcPr>
            <w:tcW w:w="3554" w:type="dxa"/>
            <w:gridSpan w:val="2"/>
            <w:tcBorders>
              <w:bottom w:val="single" w:sz="6" w:space="0" w:color="000000"/>
            </w:tcBorders>
          </w:tcPr>
          <w:p w14:paraId="0DDFB3F8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İlan edilmesi gereken afiş, duyuru vb. ilan edilmesini sağlamak.</w:t>
            </w:r>
          </w:p>
          <w:p w14:paraId="08E499E0" w14:textId="77777777" w:rsidR="00006947" w:rsidRPr="00006947" w:rsidRDefault="00006947" w:rsidP="00006947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</w:p>
        </w:tc>
        <w:tc>
          <w:tcPr>
            <w:tcW w:w="2134" w:type="dxa"/>
            <w:tcBorders>
              <w:bottom w:val="single" w:sz="6" w:space="0" w:color="000000"/>
            </w:tcBorders>
          </w:tcPr>
          <w:p w14:paraId="39881284" w14:textId="0C5C5985" w:rsidR="001607E6" w:rsidRDefault="001607E6" w:rsidP="001607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14:paraId="44EFC8EB" w14:textId="343B1983" w:rsidR="00006947" w:rsidRDefault="001607E6" w:rsidP="001607E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71286">
              <w:rPr>
                <w:sz w:val="20"/>
              </w:rPr>
              <w:t>M</w:t>
            </w:r>
            <w:r>
              <w:rPr>
                <w:sz w:val="20"/>
              </w:rPr>
              <w:t xml:space="preserve">****** </w:t>
            </w:r>
            <w:r w:rsidRPr="00D71286">
              <w:rPr>
                <w:sz w:val="20"/>
              </w:rPr>
              <w:t xml:space="preserve"> S</w:t>
            </w:r>
            <w:r>
              <w:rPr>
                <w:sz w:val="20"/>
              </w:rPr>
              <w:t>*****</w:t>
            </w:r>
          </w:p>
        </w:tc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3DFBAF18" w14:textId="02B4D492" w:rsidR="00006947" w:rsidRDefault="00006947" w:rsidP="0000694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İlgililerin ilanlardan haberdar olmaması, Hak kaybı</w:t>
            </w:r>
          </w:p>
        </w:tc>
        <w:tc>
          <w:tcPr>
            <w:tcW w:w="1375" w:type="dxa"/>
            <w:tcBorders>
              <w:bottom w:val="single" w:sz="6" w:space="0" w:color="000000"/>
            </w:tcBorders>
          </w:tcPr>
          <w:p w14:paraId="7B790FBF" w14:textId="04ED0775" w:rsidR="00006947" w:rsidRDefault="00006947" w:rsidP="0000694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  <w:tcBorders>
              <w:bottom w:val="single" w:sz="6" w:space="0" w:color="000000"/>
            </w:tcBorders>
          </w:tcPr>
          <w:p w14:paraId="6E5DFF08" w14:textId="212590C3" w:rsidR="00006947" w:rsidRDefault="00006947" w:rsidP="00006947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Duyuru ve ilanların zamanından önce yapılmasının sağlanması</w:t>
            </w: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 w14:paraId="270DBE6F" w14:textId="77777777" w:rsidR="00006947" w:rsidRDefault="00006947" w:rsidP="00006947">
            <w:pPr>
              <w:pStyle w:val="TableParagraph"/>
              <w:spacing w:line="237" w:lineRule="auto"/>
              <w:ind w:left="106" w:right="285"/>
              <w:rPr>
                <w:sz w:val="20"/>
              </w:rPr>
            </w:pPr>
          </w:p>
        </w:tc>
      </w:tr>
      <w:tr w:rsidR="000E6608" w14:paraId="229BC5A4" w14:textId="77777777" w:rsidTr="00C87157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192E52EA" w14:textId="3C84E710" w:rsidR="000E6608" w:rsidRDefault="000E6608" w:rsidP="00006947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HAZIRLAYAN</w:t>
            </w:r>
          </w:p>
          <w:p w14:paraId="212FAB42" w14:textId="24641BF6" w:rsidR="000E6608" w:rsidRDefault="000E6608" w:rsidP="00006947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Necati KESKİN</w:t>
            </w:r>
          </w:p>
          <w:p w14:paraId="3CC9CB0F" w14:textId="69D0B816" w:rsidR="000E6608" w:rsidRDefault="000E6608" w:rsidP="00006947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Fakülte Sekreteri       </w:t>
            </w:r>
          </w:p>
          <w:p w14:paraId="75D65F27" w14:textId="77777777" w:rsidR="000E6608" w:rsidRDefault="000E6608" w:rsidP="00006947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71922D7D" w14:textId="3B06BEFE" w:rsidR="000E6608" w:rsidRDefault="000E6608" w:rsidP="00006947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ONAYLAYAN</w:t>
            </w:r>
          </w:p>
          <w:p w14:paraId="0FE8118B" w14:textId="3D31D7A7" w:rsidR="000E6608" w:rsidRDefault="000E6608" w:rsidP="00006947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0D76D37B" w14:textId="4698B502" w:rsidR="000E6608" w:rsidRDefault="000E6608" w:rsidP="00006947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Dekan</w:t>
            </w:r>
          </w:p>
        </w:tc>
      </w:tr>
    </w:tbl>
    <w:p w14:paraId="29525235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2"/>
        <w:gridCol w:w="1597"/>
        <w:gridCol w:w="811"/>
        <w:gridCol w:w="2545"/>
        <w:gridCol w:w="3644"/>
      </w:tblGrid>
      <w:tr w:rsidR="007C0E71" w14:paraId="698B7DD3" w14:textId="77777777">
        <w:trPr>
          <w:trHeight w:val="244"/>
        </w:trPr>
        <w:tc>
          <w:tcPr>
            <w:tcW w:w="13999" w:type="dxa"/>
            <w:gridSpan w:val="6"/>
          </w:tcPr>
          <w:p w14:paraId="562877DF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378D53DD" w14:textId="77777777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7B65605C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2767035C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334E151B" wp14:editId="558C7C88">
                        <wp:extent cx="2002885" cy="722471"/>
                        <wp:effectExtent l="0" t="0" r="0" b="0"/>
                        <wp:docPr id="1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35F8B5FE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16A9563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0F1AEB7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22C85B5A" w14:textId="107B0AFF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CE2DC8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4AEC4263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7B2EB35D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9A3E00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ED7813B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1C858FD9" w14:textId="01097B3F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43889053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4BB9F89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CE4473B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C8D4A99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437390D8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1E4F0101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915A288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E092833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05822D7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103D64C1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57E64260" w14:textId="75C26A89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9B5C14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35B9E681" w14:textId="77777777" w:rsidTr="00CE2DC8">
        <w:trPr>
          <w:trHeight w:val="891"/>
        </w:trPr>
        <w:tc>
          <w:tcPr>
            <w:tcW w:w="720" w:type="dxa"/>
          </w:tcPr>
          <w:p w14:paraId="43D709D8" w14:textId="77777777" w:rsidR="007C0E71" w:rsidRDefault="00A124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682" w:type="dxa"/>
          </w:tcPr>
          <w:p w14:paraId="2BA18507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6E79240C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3868DDA4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A0BAB08" w14:textId="7777777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1CAD0C34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CE2DC8" w14:paraId="33BF7AD8" w14:textId="77777777" w:rsidTr="00CE2DC8">
        <w:trPr>
          <w:trHeight w:val="460"/>
        </w:trPr>
        <w:tc>
          <w:tcPr>
            <w:tcW w:w="720" w:type="dxa"/>
          </w:tcPr>
          <w:p w14:paraId="2F81B652" w14:textId="55A1E827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</w:t>
            </w:r>
          </w:p>
        </w:tc>
        <w:tc>
          <w:tcPr>
            <w:tcW w:w="4682" w:type="dxa"/>
          </w:tcPr>
          <w:p w14:paraId="1C10732E" w14:textId="77777777" w:rsidR="00CE2DC8" w:rsidRPr="00006947" w:rsidRDefault="00CE2DC8" w:rsidP="00CE2DC8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Sosyal ve Kültürel Etkinliklere katılacak öğrencilerin başvurularını sonuçlandırmak</w:t>
            </w:r>
          </w:p>
          <w:p w14:paraId="3E1F7B83" w14:textId="77777777" w:rsidR="00CE2DC8" w:rsidRPr="00006947" w:rsidRDefault="00CE2DC8" w:rsidP="00CE2DC8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Sportif etkinliklere katılacak öğrencilerin işlemlerini sonuçlandırmak</w:t>
            </w:r>
          </w:p>
          <w:p w14:paraId="1E3C2F33" w14:textId="7C0662FD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05EB6EFA" w14:textId="499F6ACC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Yazı İşleri</w:t>
            </w:r>
          </w:p>
          <w:p w14:paraId="340D302F" w14:textId="77777777" w:rsidR="00CE2DC8" w:rsidRDefault="00CE2DC8" w:rsidP="00CE2DC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78FE39DC" w14:textId="77777777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4BFEB55E" w14:textId="77777777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 zamanında</w:t>
            </w:r>
          </w:p>
          <w:p w14:paraId="0580A826" w14:textId="60DC6AF2" w:rsidR="00CE2DC8" w:rsidRDefault="00CE2DC8" w:rsidP="00CE2DC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Yapılamaması, öğrencilerin hak kaybına uğraması</w:t>
            </w:r>
          </w:p>
        </w:tc>
      </w:tr>
      <w:tr w:rsidR="00CE2DC8" w14:paraId="69729F64" w14:textId="77777777" w:rsidTr="00CE2DC8">
        <w:trPr>
          <w:trHeight w:val="460"/>
        </w:trPr>
        <w:tc>
          <w:tcPr>
            <w:tcW w:w="720" w:type="dxa"/>
          </w:tcPr>
          <w:p w14:paraId="53D87D6B" w14:textId="1670F075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682" w:type="dxa"/>
          </w:tcPr>
          <w:p w14:paraId="3350609E" w14:textId="0E85143C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06947">
              <w:t>EBYS sisteminde yazışmaların takip edilmesi</w:t>
            </w:r>
          </w:p>
        </w:tc>
        <w:tc>
          <w:tcPr>
            <w:tcW w:w="2408" w:type="dxa"/>
            <w:gridSpan w:val="2"/>
          </w:tcPr>
          <w:p w14:paraId="2D9752B5" w14:textId="06423EA0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Yazı İşleri</w:t>
            </w:r>
          </w:p>
          <w:p w14:paraId="214CC445" w14:textId="77777777" w:rsidR="00CE2DC8" w:rsidRDefault="00CE2DC8" w:rsidP="00CE2DC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19124EBB" w14:textId="77777777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E63103B" w14:textId="02FFB3B0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İşlerin aksaması, </w:t>
            </w:r>
          </w:p>
        </w:tc>
      </w:tr>
      <w:tr w:rsidR="00CE2DC8" w14:paraId="5467A919" w14:textId="77777777" w:rsidTr="00CE2DC8">
        <w:trPr>
          <w:trHeight w:val="460"/>
        </w:trPr>
        <w:tc>
          <w:tcPr>
            <w:tcW w:w="720" w:type="dxa"/>
          </w:tcPr>
          <w:p w14:paraId="6D59B82F" w14:textId="046A0FBA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25FBE2C1" w14:textId="3EBB565E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006947">
              <w:t>Faaliyet Raporu, ve Yılsonu değerlendirme raporlarının  hazırlanmasını sağlamak</w:t>
            </w:r>
          </w:p>
        </w:tc>
        <w:tc>
          <w:tcPr>
            <w:tcW w:w="2408" w:type="dxa"/>
            <w:gridSpan w:val="2"/>
          </w:tcPr>
          <w:p w14:paraId="4B36CD5F" w14:textId="354F706F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Yazı İşleri</w:t>
            </w:r>
          </w:p>
          <w:p w14:paraId="10718563" w14:textId="77777777" w:rsidR="00CE2DC8" w:rsidRDefault="00CE2DC8" w:rsidP="00CE2DC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6E16F291" w14:textId="77777777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01648915" w14:textId="77777777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Yıl içerisindeki veriler hakkında yanlış ve</w:t>
            </w:r>
          </w:p>
          <w:p w14:paraId="08EBAD65" w14:textId="77777777" w:rsidR="00CE2DC8" w:rsidRDefault="00CE2DC8" w:rsidP="00CE2DC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eksik bilgilendirme yapılması</w:t>
            </w:r>
          </w:p>
        </w:tc>
      </w:tr>
      <w:tr w:rsidR="00CE2DC8" w14:paraId="523BEB71" w14:textId="77777777" w:rsidTr="00CE2DC8">
        <w:trPr>
          <w:trHeight w:val="460"/>
        </w:trPr>
        <w:tc>
          <w:tcPr>
            <w:tcW w:w="720" w:type="dxa"/>
          </w:tcPr>
          <w:p w14:paraId="734D0457" w14:textId="41903AD2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6CAC6B4C" w14:textId="33ED1F14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F84294">
              <w:rPr>
                <w:lang w:eastAsia="tr-TR"/>
              </w:rPr>
              <w:t xml:space="preserve">Sosyal etkinliklerin, konferansların, tiyatro vb. düzenlenmesi  süreçlerinde organizasyonu yürütmek, </w:t>
            </w:r>
          </w:p>
        </w:tc>
        <w:tc>
          <w:tcPr>
            <w:tcW w:w="2408" w:type="dxa"/>
            <w:gridSpan w:val="2"/>
          </w:tcPr>
          <w:p w14:paraId="50C46563" w14:textId="77777777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Yazı İşleri</w:t>
            </w:r>
          </w:p>
          <w:p w14:paraId="2D9D3FD1" w14:textId="19726620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04A5FC7C" w14:textId="4F9FBBD3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280CF3"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ED3E66E" w14:textId="5FCE25C3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 organizasyonların düzensiz gerçekleşmesi</w:t>
            </w:r>
          </w:p>
        </w:tc>
      </w:tr>
      <w:tr w:rsidR="00CE2DC8" w14:paraId="59D961FA" w14:textId="77777777" w:rsidTr="00CE2DC8">
        <w:trPr>
          <w:trHeight w:val="460"/>
        </w:trPr>
        <w:tc>
          <w:tcPr>
            <w:tcW w:w="720" w:type="dxa"/>
          </w:tcPr>
          <w:p w14:paraId="78C8F396" w14:textId="552D51D8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2ACE0E52" w14:textId="77777777" w:rsidR="00CE2DC8" w:rsidRPr="00006947" w:rsidRDefault="00CE2DC8" w:rsidP="00CE2DC8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İç Kontrol İş ve İşlemlerini yürütmek</w:t>
            </w:r>
          </w:p>
          <w:p w14:paraId="3E082147" w14:textId="77777777" w:rsidR="00CE2DC8" w:rsidRPr="00006947" w:rsidRDefault="00CE2DC8" w:rsidP="00CE2DC8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İş Sağlığı ve Güvenliği İş ve İşlemlerini yürütmek</w:t>
            </w:r>
          </w:p>
          <w:p w14:paraId="5035A8AB" w14:textId="77777777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175402DB" w14:textId="77777777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Yazı İşleri</w:t>
            </w:r>
          </w:p>
          <w:p w14:paraId="3594869B" w14:textId="0CFE4E06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1DFCC406" w14:textId="3DF57DD2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280CF3"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04F8DA3F" w14:textId="3C880DF3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</w:tc>
      </w:tr>
      <w:tr w:rsidR="00CE2DC8" w14:paraId="6746F8D2" w14:textId="77777777" w:rsidTr="00CE2DC8">
        <w:trPr>
          <w:trHeight w:val="460"/>
        </w:trPr>
        <w:tc>
          <w:tcPr>
            <w:tcW w:w="720" w:type="dxa"/>
          </w:tcPr>
          <w:p w14:paraId="2F88C2DF" w14:textId="46A9B737" w:rsidR="00CE2DC8" w:rsidRDefault="00CE2DC8" w:rsidP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4682" w:type="dxa"/>
            <w:tcBorders>
              <w:bottom w:val="single" w:sz="6" w:space="0" w:color="000000"/>
            </w:tcBorders>
          </w:tcPr>
          <w:p w14:paraId="58F17131" w14:textId="77777777" w:rsidR="00CE2DC8" w:rsidRPr="00006947" w:rsidRDefault="00CE2DC8" w:rsidP="00CE2DC8">
            <w:pPr>
              <w:widowControl/>
              <w:autoSpaceDE/>
              <w:autoSpaceDN/>
              <w:spacing w:before="100" w:beforeAutospacing="1" w:after="100" w:afterAutospacing="1" w:line="259" w:lineRule="auto"/>
              <w:contextualSpacing/>
              <w:rPr>
                <w:lang w:eastAsia="tr-TR"/>
              </w:rPr>
            </w:pPr>
            <w:r w:rsidRPr="00006947">
              <w:rPr>
                <w:lang w:eastAsia="tr-TR"/>
              </w:rPr>
              <w:t>İlan edilmesi gereken afiş, duyuru vb. ilan edilmesini sağlamak.</w:t>
            </w:r>
          </w:p>
          <w:p w14:paraId="2CA8B6C3" w14:textId="77777777" w:rsidR="00CE2DC8" w:rsidRDefault="00CE2DC8" w:rsidP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19B76A13" w14:textId="77777777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Yazı İşleri</w:t>
            </w:r>
          </w:p>
          <w:p w14:paraId="5F7810D5" w14:textId="2C6D2755" w:rsidR="00CE2DC8" w:rsidRDefault="00CE2DC8" w:rsidP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Birimi</w:t>
            </w:r>
          </w:p>
        </w:tc>
        <w:tc>
          <w:tcPr>
            <w:tcW w:w="2545" w:type="dxa"/>
          </w:tcPr>
          <w:p w14:paraId="1C2AABD9" w14:textId="0DE8B7E9" w:rsidR="00CE2DC8" w:rsidRDefault="00CE2DC8" w:rsidP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 w:rsidRPr="00280CF3"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2C0F6FF6" w14:textId="3A435E0F" w:rsidR="00CE2DC8" w:rsidRDefault="00CE2DC8" w:rsidP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 bilgilendirme yapılamaması</w:t>
            </w:r>
          </w:p>
        </w:tc>
      </w:tr>
      <w:tr w:rsidR="00CE2DC8" w14:paraId="052F29BB" w14:textId="77777777" w:rsidTr="00CE2DC8">
        <w:trPr>
          <w:trHeight w:val="460"/>
        </w:trPr>
        <w:tc>
          <w:tcPr>
            <w:tcW w:w="720" w:type="dxa"/>
          </w:tcPr>
          <w:p w14:paraId="4228BE8A" w14:textId="77777777" w:rsidR="00CE2DC8" w:rsidRDefault="00CE2DC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682" w:type="dxa"/>
          </w:tcPr>
          <w:p w14:paraId="302299E3" w14:textId="77777777" w:rsidR="00CE2DC8" w:rsidRDefault="00CE2DC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3A766691" w14:textId="77777777" w:rsidR="00CE2DC8" w:rsidRDefault="00CE2DC8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6B499EFE" w14:textId="77777777" w:rsidR="00CE2DC8" w:rsidRDefault="00CE2DC8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026559B5" w14:textId="77777777" w:rsidR="00CE2DC8" w:rsidRDefault="00CE2DC8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9B5C14" w14:paraId="23878CFE" w14:textId="77777777" w:rsidTr="006E796E">
        <w:trPr>
          <w:trHeight w:val="1953"/>
        </w:trPr>
        <w:tc>
          <w:tcPr>
            <w:tcW w:w="6999" w:type="dxa"/>
            <w:gridSpan w:val="3"/>
          </w:tcPr>
          <w:p w14:paraId="7805F119" w14:textId="7910620C" w:rsidR="009B5C14" w:rsidRDefault="009B5C14" w:rsidP="009B5C14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HAZIRLAYAN</w:t>
            </w:r>
          </w:p>
          <w:p w14:paraId="16FF38E1" w14:textId="77777777" w:rsidR="009B5C14" w:rsidRDefault="009B5C14" w:rsidP="009B5C14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5835DFB0" w14:textId="6A12E32E" w:rsidR="009B5C14" w:rsidRDefault="009B5C14" w:rsidP="009B5C14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41B6FE40" w14:textId="77777777" w:rsidR="009B5C14" w:rsidRDefault="009B5C14" w:rsidP="009B5C1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9425545" w14:textId="77777777" w:rsidR="009B5C14" w:rsidRDefault="009B5C14" w:rsidP="009B5C1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F3DE43F" w14:textId="77777777" w:rsidR="009B5C14" w:rsidRDefault="009B5C14" w:rsidP="009B5C1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50650B24" w14:textId="00CE23BE" w:rsidR="009B5C14" w:rsidRDefault="009B5C14" w:rsidP="009B5C14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000" w:type="dxa"/>
            <w:gridSpan w:val="3"/>
          </w:tcPr>
          <w:p w14:paraId="32B89C83" w14:textId="77777777" w:rsidR="009B5C14" w:rsidRDefault="009B5C14" w:rsidP="009B5C14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6F5910B9" w14:textId="194D4D29" w:rsidR="009B5C14" w:rsidRDefault="009B5C14" w:rsidP="009B5C14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02D43F28" w14:textId="31CA118B" w:rsidR="009B5C14" w:rsidRDefault="009B5C14" w:rsidP="009B5C14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</w:tbl>
    <w:p w14:paraId="68B3907F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p w14:paraId="3C87FD77" w14:textId="77777777" w:rsidR="007C0E71" w:rsidRDefault="007C0E71">
      <w:pPr>
        <w:rPr>
          <w:sz w:val="18"/>
        </w:rPr>
      </w:pPr>
    </w:p>
    <w:p w14:paraId="2F73821B" w14:textId="77777777" w:rsidR="00905E93" w:rsidRDefault="00905E93" w:rsidP="00905E93">
      <w:pPr>
        <w:rPr>
          <w:sz w:val="18"/>
        </w:rPr>
      </w:pPr>
    </w:p>
    <w:tbl>
      <w:tblPr>
        <w:tblStyle w:val="TableNormal"/>
        <w:tblW w:w="1487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3"/>
        <w:gridCol w:w="1999"/>
        <w:gridCol w:w="2264"/>
        <w:gridCol w:w="1051"/>
        <w:gridCol w:w="1072"/>
        <w:gridCol w:w="1368"/>
        <w:gridCol w:w="2877"/>
        <w:gridCol w:w="2121"/>
      </w:tblGrid>
      <w:tr w:rsidR="00905E93" w14:paraId="4946B7F7" w14:textId="77777777" w:rsidTr="00905E93">
        <w:trPr>
          <w:trHeight w:val="244"/>
        </w:trPr>
        <w:tc>
          <w:tcPr>
            <w:tcW w:w="2123" w:type="dxa"/>
            <w:gridSpan w:val="2"/>
          </w:tcPr>
          <w:p w14:paraId="069D61D8" w14:textId="77777777" w:rsidR="00905E93" w:rsidRDefault="00905E93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752" w:type="dxa"/>
            <w:gridSpan w:val="7"/>
          </w:tcPr>
          <w:p w14:paraId="4679C9FD" w14:textId="61FB73FB" w:rsidR="00905E93" w:rsidRDefault="00905E93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</w:r>
          </w:p>
        </w:tc>
      </w:tr>
      <w:tr w:rsidR="00905E93" w14:paraId="3FB6B9E5" w14:textId="77777777" w:rsidTr="00905E93">
        <w:trPr>
          <w:trHeight w:val="239"/>
        </w:trPr>
        <w:tc>
          <w:tcPr>
            <w:tcW w:w="2123" w:type="dxa"/>
            <w:gridSpan w:val="2"/>
            <w:tcBorders>
              <w:bottom w:val="single" w:sz="6" w:space="0" w:color="000000"/>
            </w:tcBorders>
          </w:tcPr>
          <w:p w14:paraId="6A086552" w14:textId="77777777" w:rsidR="00905E93" w:rsidRDefault="00905E93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752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6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3"/>
              <w:gridCol w:w="4648"/>
              <w:gridCol w:w="1807"/>
              <w:gridCol w:w="2828"/>
            </w:tblGrid>
            <w:tr w:rsidR="00905E93" w14:paraId="70708065" w14:textId="77777777" w:rsidTr="00905E93">
              <w:trPr>
                <w:trHeight w:val="296"/>
              </w:trPr>
              <w:tc>
                <w:tcPr>
                  <w:tcW w:w="3373" w:type="dxa"/>
                  <w:vMerge w:val="restart"/>
                </w:tcPr>
                <w:p w14:paraId="390C5C64" w14:textId="5EBF4008" w:rsidR="00905E93" w:rsidRDefault="00905E93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9925170" wp14:editId="4D4AFBF8">
                        <wp:extent cx="2002885" cy="722471"/>
                        <wp:effectExtent l="0" t="0" r="0" b="0"/>
                        <wp:docPr id="12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48" w:type="dxa"/>
                  <w:vMerge w:val="restart"/>
                </w:tcPr>
                <w:p w14:paraId="2A41441E" w14:textId="77777777" w:rsidR="00905E93" w:rsidRDefault="00905E93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4DEF9EF" w14:textId="77777777" w:rsidR="00905E93" w:rsidRDefault="00905E93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07" w:type="dxa"/>
                </w:tcPr>
                <w:p w14:paraId="192700CC" w14:textId="77777777" w:rsidR="00905E93" w:rsidRDefault="00905E93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28" w:type="dxa"/>
                </w:tcPr>
                <w:p w14:paraId="085643B7" w14:textId="0807F85A" w:rsidR="00905E93" w:rsidRDefault="00905E93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87411B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905E93" w14:paraId="3EB6AFC6" w14:textId="77777777" w:rsidTr="00905E93">
              <w:trPr>
                <w:trHeight w:val="296"/>
              </w:trPr>
              <w:tc>
                <w:tcPr>
                  <w:tcW w:w="3373" w:type="dxa"/>
                  <w:vMerge/>
                  <w:tcBorders>
                    <w:top w:val="nil"/>
                  </w:tcBorders>
                </w:tcPr>
                <w:p w14:paraId="26FA9662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top w:val="nil"/>
                  </w:tcBorders>
                </w:tcPr>
                <w:p w14:paraId="7667F275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7" w:type="dxa"/>
                </w:tcPr>
                <w:p w14:paraId="0CCD6FF0" w14:textId="77777777" w:rsidR="00905E93" w:rsidRDefault="00905E9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28" w:type="dxa"/>
                </w:tcPr>
                <w:p w14:paraId="404C005C" w14:textId="6140400F" w:rsidR="00905E93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905E93" w14:paraId="43537F5D" w14:textId="77777777" w:rsidTr="00905E93">
              <w:trPr>
                <w:trHeight w:val="278"/>
              </w:trPr>
              <w:tc>
                <w:tcPr>
                  <w:tcW w:w="3373" w:type="dxa"/>
                  <w:vMerge/>
                  <w:tcBorders>
                    <w:top w:val="nil"/>
                  </w:tcBorders>
                </w:tcPr>
                <w:p w14:paraId="01821D6B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top w:val="nil"/>
                  </w:tcBorders>
                </w:tcPr>
                <w:p w14:paraId="77AF4738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7" w:type="dxa"/>
                </w:tcPr>
                <w:p w14:paraId="1A4C15C6" w14:textId="77777777" w:rsidR="00905E93" w:rsidRDefault="00905E9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28" w:type="dxa"/>
                </w:tcPr>
                <w:p w14:paraId="73EC17A1" w14:textId="77777777" w:rsidR="00905E93" w:rsidRDefault="00905E93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905E93" w14:paraId="3BE91611" w14:textId="77777777" w:rsidTr="00905E93">
              <w:trPr>
                <w:trHeight w:val="337"/>
              </w:trPr>
              <w:tc>
                <w:tcPr>
                  <w:tcW w:w="3373" w:type="dxa"/>
                  <w:vMerge/>
                  <w:tcBorders>
                    <w:top w:val="nil"/>
                  </w:tcBorders>
                </w:tcPr>
                <w:p w14:paraId="7549E0A2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48" w:type="dxa"/>
                  <w:vMerge/>
                  <w:tcBorders>
                    <w:top w:val="nil"/>
                  </w:tcBorders>
                </w:tcPr>
                <w:p w14:paraId="2E3B9C7E" w14:textId="77777777" w:rsidR="00905E93" w:rsidRDefault="00905E9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7" w:type="dxa"/>
                </w:tcPr>
                <w:p w14:paraId="3FEF4825" w14:textId="77777777" w:rsidR="00905E93" w:rsidRDefault="00905E9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28" w:type="dxa"/>
                </w:tcPr>
                <w:p w14:paraId="59AF7A06" w14:textId="77777777" w:rsidR="00905E93" w:rsidRDefault="00905E93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8005480" w14:textId="77777777" w:rsidR="00905E93" w:rsidRDefault="00905E93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905E93" w14:paraId="70EC5593" w14:textId="77777777" w:rsidTr="00905E93">
        <w:trPr>
          <w:trHeight w:val="242"/>
        </w:trPr>
        <w:tc>
          <w:tcPr>
            <w:tcW w:w="2123" w:type="dxa"/>
            <w:gridSpan w:val="2"/>
            <w:tcBorders>
              <w:top w:val="single" w:sz="6" w:space="0" w:color="000000"/>
            </w:tcBorders>
          </w:tcPr>
          <w:p w14:paraId="7EBA7DF9" w14:textId="77777777" w:rsidR="00905E93" w:rsidRDefault="00905E9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52" w:type="dxa"/>
            <w:gridSpan w:val="7"/>
            <w:tcBorders>
              <w:top w:val="single" w:sz="6" w:space="0" w:color="000000"/>
            </w:tcBorders>
          </w:tcPr>
          <w:p w14:paraId="600668B8" w14:textId="75A3EC8B" w:rsidR="00905E93" w:rsidRDefault="00905E9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905E93" w14:paraId="367FB35A" w14:textId="77777777" w:rsidTr="00905E93">
        <w:trPr>
          <w:trHeight w:val="244"/>
        </w:trPr>
        <w:tc>
          <w:tcPr>
            <w:tcW w:w="2123" w:type="dxa"/>
            <w:gridSpan w:val="2"/>
          </w:tcPr>
          <w:p w14:paraId="656FC0A9" w14:textId="77777777" w:rsidR="00905E93" w:rsidRDefault="00905E9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52" w:type="dxa"/>
            <w:gridSpan w:val="7"/>
          </w:tcPr>
          <w:p w14:paraId="359BD679" w14:textId="537FB5D6" w:rsidR="00905E93" w:rsidRDefault="00905E9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Personel İşleri Birimi</w:t>
            </w:r>
          </w:p>
        </w:tc>
      </w:tr>
      <w:tr w:rsidR="00905E93" w14:paraId="3AA69A66" w14:textId="77777777" w:rsidTr="00166FDE">
        <w:trPr>
          <w:trHeight w:val="977"/>
        </w:trPr>
        <w:tc>
          <w:tcPr>
            <w:tcW w:w="540" w:type="dxa"/>
          </w:tcPr>
          <w:p w14:paraId="5C1063E7" w14:textId="4EF35E28" w:rsidR="00905E93" w:rsidRDefault="00905E93" w:rsidP="00905E93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82" w:type="dxa"/>
            <w:gridSpan w:val="2"/>
          </w:tcPr>
          <w:p w14:paraId="089B12E5" w14:textId="77777777" w:rsidR="00905E93" w:rsidRDefault="00905E93" w:rsidP="00905E9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40308B5F" w14:textId="77777777" w:rsidR="00905E93" w:rsidRDefault="00905E93" w:rsidP="00905E9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47544B26" w14:textId="215F8D7C" w:rsidR="00905E93" w:rsidRDefault="00905E93" w:rsidP="00905E93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264" w:type="dxa"/>
          </w:tcPr>
          <w:p w14:paraId="69C39CF2" w14:textId="77777777" w:rsidR="00905E93" w:rsidRDefault="00905E93" w:rsidP="00905E9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0ACEE990" w14:textId="1068D406" w:rsidR="00905E93" w:rsidRDefault="00905E93" w:rsidP="00905E9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23" w:type="dxa"/>
            <w:gridSpan w:val="2"/>
          </w:tcPr>
          <w:p w14:paraId="64BC1D6E" w14:textId="77777777" w:rsidR="00905E93" w:rsidRDefault="00905E93" w:rsidP="00905E9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1FC1E027" w14:textId="77777777" w:rsidR="00905E93" w:rsidRDefault="00905E93" w:rsidP="00905E93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6BC0EDD0" w14:textId="77777777" w:rsidR="00905E93" w:rsidRDefault="00905E93" w:rsidP="00905E93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5FD233AA" w14:textId="637046DC" w:rsidR="00905E93" w:rsidRDefault="00905E93" w:rsidP="00905E93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68" w:type="dxa"/>
          </w:tcPr>
          <w:p w14:paraId="1E14E829" w14:textId="7DB1B392" w:rsidR="00905E93" w:rsidRDefault="00905E93" w:rsidP="00905E93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77" w:type="dxa"/>
          </w:tcPr>
          <w:p w14:paraId="120B2D53" w14:textId="77777777" w:rsidR="00905E93" w:rsidRDefault="00905E93" w:rsidP="00905E93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66870236" w14:textId="51D69714" w:rsidR="00905E93" w:rsidRDefault="00905E93" w:rsidP="00166FDE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21" w:type="dxa"/>
          </w:tcPr>
          <w:p w14:paraId="646CBD4A" w14:textId="217647B1" w:rsidR="00905E93" w:rsidRDefault="00905E93" w:rsidP="00905E93">
            <w:pPr>
              <w:pStyle w:val="TableParagraph"/>
              <w:spacing w:before="1"/>
              <w:ind w:left="284" w:right="280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905E93" w14:paraId="199CE496" w14:textId="77777777" w:rsidTr="00166FDE">
        <w:trPr>
          <w:trHeight w:val="1153"/>
        </w:trPr>
        <w:tc>
          <w:tcPr>
            <w:tcW w:w="540" w:type="dxa"/>
          </w:tcPr>
          <w:p w14:paraId="247DFEB8" w14:textId="77777777" w:rsidR="00905E93" w:rsidRDefault="00905E93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82" w:type="dxa"/>
            <w:gridSpan w:val="2"/>
          </w:tcPr>
          <w:p w14:paraId="10A18D26" w14:textId="77777777" w:rsidR="00905E93" w:rsidRDefault="00905E93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Personelle ilgili özlük dosyalarının iyi muhafaza edilmesi (Gizlilik)</w:t>
            </w:r>
          </w:p>
        </w:tc>
        <w:tc>
          <w:tcPr>
            <w:tcW w:w="2264" w:type="dxa"/>
          </w:tcPr>
          <w:p w14:paraId="24719E3C" w14:textId="380DC17E" w:rsidR="00166FDE" w:rsidRDefault="00771C87">
            <w:pPr>
              <w:pStyle w:val="TableParagraph"/>
              <w:ind w:left="107" w:right="844"/>
              <w:rPr>
                <w:sz w:val="20"/>
              </w:rPr>
            </w:pPr>
            <w:r>
              <w:rPr>
                <w:sz w:val="20"/>
              </w:rPr>
              <w:t>*</w:t>
            </w:r>
            <w:r w:rsidR="00166FDE">
              <w:rPr>
                <w:sz w:val="20"/>
              </w:rPr>
              <w:t>.A</w:t>
            </w:r>
            <w:r>
              <w:rPr>
                <w:sz w:val="20"/>
              </w:rPr>
              <w:t>**</w:t>
            </w:r>
            <w:r w:rsidR="00166FDE">
              <w:rPr>
                <w:sz w:val="20"/>
              </w:rPr>
              <w:t xml:space="preserve"> A</w:t>
            </w:r>
            <w:r>
              <w:rPr>
                <w:sz w:val="20"/>
              </w:rPr>
              <w:t>****</w:t>
            </w:r>
          </w:p>
        </w:tc>
        <w:tc>
          <w:tcPr>
            <w:tcW w:w="2123" w:type="dxa"/>
            <w:gridSpan w:val="2"/>
          </w:tcPr>
          <w:p w14:paraId="20B0960A" w14:textId="3EE2F8DA" w:rsidR="00905E93" w:rsidRDefault="00905E93">
            <w:pPr>
              <w:pStyle w:val="TableParagraph"/>
              <w:ind w:left="107" w:right="844"/>
              <w:rPr>
                <w:sz w:val="20"/>
              </w:rPr>
            </w:pPr>
            <w:r>
              <w:rPr>
                <w:sz w:val="20"/>
              </w:rPr>
              <w:t>Özlük haklarının korunmaması</w:t>
            </w:r>
          </w:p>
        </w:tc>
        <w:tc>
          <w:tcPr>
            <w:tcW w:w="1368" w:type="dxa"/>
          </w:tcPr>
          <w:p w14:paraId="3178D00E" w14:textId="77777777" w:rsidR="00905E93" w:rsidRDefault="00905E9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77" w:type="dxa"/>
          </w:tcPr>
          <w:p w14:paraId="5FD61CB3" w14:textId="7E08EC12" w:rsidR="00905E93" w:rsidRDefault="00905E93" w:rsidP="00736313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Dosyaların güvenliğinin sağlanması Evrakların düzenli bir şekilde</w:t>
            </w:r>
            <w:r w:rsidR="00736313">
              <w:rPr>
                <w:sz w:val="20"/>
              </w:rPr>
              <w:t xml:space="preserve"> </w:t>
            </w:r>
            <w:r>
              <w:rPr>
                <w:sz w:val="20"/>
              </w:rPr>
              <w:t>kaldırılması</w:t>
            </w:r>
          </w:p>
        </w:tc>
        <w:tc>
          <w:tcPr>
            <w:tcW w:w="2121" w:type="dxa"/>
          </w:tcPr>
          <w:p w14:paraId="3417F4E5" w14:textId="77777777" w:rsidR="00905E93" w:rsidRDefault="00905E93">
            <w:pPr>
              <w:pStyle w:val="TableParagraph"/>
              <w:ind w:left="106" w:right="180"/>
              <w:rPr>
                <w:sz w:val="20"/>
              </w:rPr>
            </w:pPr>
            <w:r>
              <w:rPr>
                <w:sz w:val="20"/>
              </w:rPr>
              <w:t>En az lise mezunu olmak Personelle ilgili kanun, yönetmelik ve diğer</w:t>
            </w:r>
          </w:p>
          <w:p w14:paraId="161AB4F5" w14:textId="77777777" w:rsidR="00905E93" w:rsidRDefault="00905E93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mevzuatlar hakkında bilgi sahibi olmak</w:t>
            </w:r>
          </w:p>
        </w:tc>
      </w:tr>
      <w:tr w:rsidR="00771C87" w14:paraId="18B03624" w14:textId="77777777" w:rsidTr="00166FDE">
        <w:trPr>
          <w:trHeight w:val="1150"/>
        </w:trPr>
        <w:tc>
          <w:tcPr>
            <w:tcW w:w="540" w:type="dxa"/>
          </w:tcPr>
          <w:p w14:paraId="32FA1035" w14:textId="77777777" w:rsidR="00771C87" w:rsidRDefault="00771C87" w:rsidP="00771C87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82" w:type="dxa"/>
            <w:gridSpan w:val="2"/>
          </w:tcPr>
          <w:p w14:paraId="3E4C8032" w14:textId="002C8A57" w:rsidR="00771C87" w:rsidRDefault="00771C87" w:rsidP="00771C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Personelin atama ile ilgili iş ve işlemlerin yürütülmesi, sonuçlandırılması</w:t>
            </w:r>
          </w:p>
        </w:tc>
        <w:tc>
          <w:tcPr>
            <w:tcW w:w="2264" w:type="dxa"/>
          </w:tcPr>
          <w:p w14:paraId="0F161C32" w14:textId="206B653F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F70F79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17DEC7D2" w14:textId="35D031E0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</w:tc>
        <w:tc>
          <w:tcPr>
            <w:tcW w:w="1368" w:type="dxa"/>
          </w:tcPr>
          <w:p w14:paraId="58A48BF8" w14:textId="77777777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77" w:type="dxa"/>
          </w:tcPr>
          <w:p w14:paraId="3B9A8A47" w14:textId="3897A8DE" w:rsidR="00771C87" w:rsidRDefault="00771C87" w:rsidP="00771C87">
            <w:pPr>
              <w:pStyle w:val="TableParagraph"/>
              <w:spacing w:line="237" w:lineRule="auto"/>
              <w:ind w:left="106" w:right="540"/>
              <w:rPr>
                <w:sz w:val="20"/>
              </w:rPr>
            </w:pPr>
            <w:r>
              <w:rPr>
                <w:sz w:val="20"/>
              </w:rPr>
              <w:t>Atama sürelerinin düzenli olarak takip edilmesi</w:t>
            </w:r>
          </w:p>
        </w:tc>
        <w:tc>
          <w:tcPr>
            <w:tcW w:w="2121" w:type="dxa"/>
          </w:tcPr>
          <w:p w14:paraId="471556D0" w14:textId="4F7E12A8" w:rsidR="00771C87" w:rsidRDefault="00771C87" w:rsidP="00771C87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771C87" w14:paraId="3D582DFD" w14:textId="77777777" w:rsidTr="00166FDE">
        <w:trPr>
          <w:trHeight w:val="1149"/>
        </w:trPr>
        <w:tc>
          <w:tcPr>
            <w:tcW w:w="540" w:type="dxa"/>
          </w:tcPr>
          <w:p w14:paraId="3B19CEFB" w14:textId="77777777" w:rsidR="00771C87" w:rsidRDefault="00771C87" w:rsidP="00771C87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82" w:type="dxa"/>
            <w:gridSpan w:val="2"/>
          </w:tcPr>
          <w:p w14:paraId="68264D18" w14:textId="5FDC5AD6" w:rsidR="00771C87" w:rsidRDefault="00771C87" w:rsidP="00771C87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Akademik personelin görevlendirilme işlemlerinin yürütülmesi ve sonuçlandırılması</w:t>
            </w:r>
          </w:p>
        </w:tc>
        <w:tc>
          <w:tcPr>
            <w:tcW w:w="2264" w:type="dxa"/>
          </w:tcPr>
          <w:p w14:paraId="7EF197F2" w14:textId="56D3C643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F70F79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206890B9" w14:textId="5E445805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</w:tc>
        <w:tc>
          <w:tcPr>
            <w:tcW w:w="1368" w:type="dxa"/>
          </w:tcPr>
          <w:p w14:paraId="6684DE79" w14:textId="77777777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77" w:type="dxa"/>
          </w:tcPr>
          <w:p w14:paraId="1257BCEC" w14:textId="338EE150" w:rsidR="00771C87" w:rsidRDefault="00771C87" w:rsidP="00771C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Görevlendirilme tekliflerinin zamanında yapılması</w:t>
            </w:r>
          </w:p>
        </w:tc>
        <w:tc>
          <w:tcPr>
            <w:tcW w:w="2121" w:type="dxa"/>
          </w:tcPr>
          <w:p w14:paraId="11DBEE78" w14:textId="329E8AE1" w:rsidR="00771C87" w:rsidRDefault="00771C87" w:rsidP="00771C87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771C87" w14:paraId="463216B0" w14:textId="77777777" w:rsidTr="00166FDE">
        <w:trPr>
          <w:trHeight w:val="1149"/>
        </w:trPr>
        <w:tc>
          <w:tcPr>
            <w:tcW w:w="540" w:type="dxa"/>
          </w:tcPr>
          <w:p w14:paraId="7AE905D1" w14:textId="77777777" w:rsidR="00771C87" w:rsidRDefault="00771C87" w:rsidP="00771C87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582" w:type="dxa"/>
            <w:gridSpan w:val="2"/>
          </w:tcPr>
          <w:p w14:paraId="58912AFF" w14:textId="223DF932" w:rsidR="00771C87" w:rsidRDefault="00771C87" w:rsidP="00771C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Akademik ve idari personelin her türlü izin iş ve işlemlerinin yürütülmesi, sonuçlandırılması</w:t>
            </w:r>
          </w:p>
        </w:tc>
        <w:tc>
          <w:tcPr>
            <w:tcW w:w="2264" w:type="dxa"/>
          </w:tcPr>
          <w:p w14:paraId="7D7BB0BE" w14:textId="1AF85A9F" w:rsidR="00771C87" w:rsidRDefault="00771C87" w:rsidP="00771C87">
            <w:pPr>
              <w:pStyle w:val="TableParagraph"/>
              <w:ind w:left="107" w:right="783"/>
              <w:rPr>
                <w:sz w:val="20"/>
              </w:rPr>
            </w:pPr>
            <w:r w:rsidRPr="00F70F79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542B4D14" w14:textId="1CAE2ADC" w:rsidR="00771C87" w:rsidRDefault="00771C87" w:rsidP="00771C87">
            <w:pPr>
              <w:pStyle w:val="TableParagraph"/>
              <w:ind w:left="107" w:right="783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</w:tc>
        <w:tc>
          <w:tcPr>
            <w:tcW w:w="1368" w:type="dxa"/>
          </w:tcPr>
          <w:p w14:paraId="1C38ED4E" w14:textId="5FAA8730" w:rsidR="00771C87" w:rsidRDefault="00771C87" w:rsidP="00771C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77" w:type="dxa"/>
          </w:tcPr>
          <w:p w14:paraId="4EF49889" w14:textId="63BD28FE" w:rsidR="00771C87" w:rsidRDefault="00771C87" w:rsidP="00771C87"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İzin taleplerinin zamanında yerine getirilmesi</w:t>
            </w:r>
          </w:p>
        </w:tc>
        <w:tc>
          <w:tcPr>
            <w:tcW w:w="2121" w:type="dxa"/>
          </w:tcPr>
          <w:p w14:paraId="64E527BB" w14:textId="07429709" w:rsidR="00771C87" w:rsidRDefault="00771C87" w:rsidP="00771C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</w:p>
        </w:tc>
      </w:tr>
      <w:tr w:rsidR="00771C87" w14:paraId="662CAE9A" w14:textId="77777777" w:rsidTr="00166FDE">
        <w:trPr>
          <w:trHeight w:val="2303"/>
        </w:trPr>
        <w:tc>
          <w:tcPr>
            <w:tcW w:w="540" w:type="dxa"/>
          </w:tcPr>
          <w:p w14:paraId="0A9D2B0B" w14:textId="77777777" w:rsidR="00771C87" w:rsidRDefault="00771C87" w:rsidP="00771C87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3582" w:type="dxa"/>
            <w:gridSpan w:val="2"/>
          </w:tcPr>
          <w:p w14:paraId="4A88F4F3" w14:textId="7FAEB6B8" w:rsidR="00771C87" w:rsidRDefault="00771C87" w:rsidP="00771C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Kalite Güvencesi ile ilgili iş ve işlemlerinin yürütülmesi , sonuçlandırılması, </w:t>
            </w:r>
          </w:p>
        </w:tc>
        <w:tc>
          <w:tcPr>
            <w:tcW w:w="2264" w:type="dxa"/>
          </w:tcPr>
          <w:p w14:paraId="477A4FC8" w14:textId="1467C1B6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F70F79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0329F1B6" w14:textId="0D3864A9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  <w:tc>
          <w:tcPr>
            <w:tcW w:w="1368" w:type="dxa"/>
          </w:tcPr>
          <w:p w14:paraId="7B2A8803" w14:textId="6C4CD13D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77" w:type="dxa"/>
          </w:tcPr>
          <w:p w14:paraId="488D08B8" w14:textId="0AD22D59" w:rsidR="00771C87" w:rsidRDefault="00771C87" w:rsidP="00771C87">
            <w:pPr>
              <w:pStyle w:val="TableParagraph"/>
              <w:ind w:left="106" w:right="162"/>
              <w:rPr>
                <w:sz w:val="20"/>
              </w:rPr>
            </w:pPr>
            <w:r>
              <w:rPr>
                <w:sz w:val="20"/>
              </w:rPr>
              <w:t>İlgili mevzuatta yazılı olduğu şekliyle ve gelen ilgili yazılara göre zamanında iş ve işlemlerin yerine getirilmesi</w:t>
            </w:r>
          </w:p>
        </w:tc>
        <w:tc>
          <w:tcPr>
            <w:tcW w:w="2121" w:type="dxa"/>
          </w:tcPr>
          <w:p w14:paraId="05FD6C34" w14:textId="20A8D7B6" w:rsidR="00771C87" w:rsidRDefault="00771C87" w:rsidP="00771C87">
            <w:pPr>
              <w:pStyle w:val="TableParagraph"/>
              <w:ind w:left="106"/>
              <w:rPr>
                <w:sz w:val="20"/>
              </w:rPr>
            </w:pPr>
          </w:p>
        </w:tc>
      </w:tr>
      <w:tr w:rsidR="00771C87" w14:paraId="2BA4F03C" w14:textId="77777777" w:rsidTr="00166FDE">
        <w:trPr>
          <w:trHeight w:val="1003"/>
        </w:trPr>
        <w:tc>
          <w:tcPr>
            <w:tcW w:w="540" w:type="dxa"/>
          </w:tcPr>
          <w:p w14:paraId="1B6FF8F0" w14:textId="1D681677" w:rsidR="00771C87" w:rsidRDefault="00771C87" w:rsidP="00771C87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lastRenderedPageBreak/>
              <w:t>6</w:t>
            </w:r>
          </w:p>
        </w:tc>
        <w:tc>
          <w:tcPr>
            <w:tcW w:w="3582" w:type="dxa"/>
            <w:gridSpan w:val="2"/>
          </w:tcPr>
          <w:p w14:paraId="31ADDC97" w14:textId="16529DE2" w:rsidR="00771C87" w:rsidRDefault="00771C87" w:rsidP="00771C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CİMER yazışmalarının yapılması, cevaplandırılması</w:t>
            </w:r>
          </w:p>
        </w:tc>
        <w:tc>
          <w:tcPr>
            <w:tcW w:w="2264" w:type="dxa"/>
          </w:tcPr>
          <w:p w14:paraId="75F458AE" w14:textId="6C8831AD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E5660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39FB0485" w14:textId="7E26E99F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Gizliliğin ihlal edilmesi, cevaplama süresinin aşılması</w:t>
            </w:r>
          </w:p>
        </w:tc>
        <w:tc>
          <w:tcPr>
            <w:tcW w:w="1368" w:type="dxa"/>
          </w:tcPr>
          <w:p w14:paraId="6DE93F26" w14:textId="1B7BA7EE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77" w:type="dxa"/>
          </w:tcPr>
          <w:p w14:paraId="28289708" w14:textId="1B52E027" w:rsidR="00771C87" w:rsidRDefault="00771C87" w:rsidP="00771C87"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Gelen yazılara zamanında cevap verilmesi</w:t>
            </w:r>
          </w:p>
        </w:tc>
        <w:tc>
          <w:tcPr>
            <w:tcW w:w="2121" w:type="dxa"/>
          </w:tcPr>
          <w:p w14:paraId="3836DC0F" w14:textId="77777777" w:rsidR="00771C87" w:rsidRDefault="00771C87" w:rsidP="00771C87">
            <w:pPr>
              <w:pStyle w:val="TableParagraph"/>
              <w:ind w:left="106" w:right="180"/>
              <w:rPr>
                <w:sz w:val="20"/>
              </w:rPr>
            </w:pPr>
          </w:p>
        </w:tc>
      </w:tr>
      <w:tr w:rsidR="00771C87" w14:paraId="393F721C" w14:textId="77777777" w:rsidTr="00166FDE">
        <w:trPr>
          <w:trHeight w:val="1003"/>
        </w:trPr>
        <w:tc>
          <w:tcPr>
            <w:tcW w:w="540" w:type="dxa"/>
          </w:tcPr>
          <w:p w14:paraId="2DF52801" w14:textId="51195842" w:rsidR="00771C87" w:rsidRDefault="00771C87" w:rsidP="00771C87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7</w:t>
            </w:r>
          </w:p>
        </w:tc>
        <w:tc>
          <w:tcPr>
            <w:tcW w:w="3582" w:type="dxa"/>
            <w:gridSpan w:val="2"/>
          </w:tcPr>
          <w:p w14:paraId="310C771F" w14:textId="556DF023" w:rsidR="00771C87" w:rsidRDefault="00771C87" w:rsidP="00771C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Akademik ve İdari personel ile ilgili iş ve işlemlerin yürütülmesi, her türlü yazışmalarının yapılması, sonuçlandırılması</w:t>
            </w:r>
          </w:p>
        </w:tc>
        <w:tc>
          <w:tcPr>
            <w:tcW w:w="2264" w:type="dxa"/>
          </w:tcPr>
          <w:p w14:paraId="4642A20C" w14:textId="0E0CBE0C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7E5660">
              <w:rPr>
                <w:sz w:val="20"/>
              </w:rPr>
              <w:t>*.A** A****</w:t>
            </w:r>
          </w:p>
        </w:tc>
        <w:tc>
          <w:tcPr>
            <w:tcW w:w="2123" w:type="dxa"/>
            <w:gridSpan w:val="2"/>
          </w:tcPr>
          <w:p w14:paraId="054F92A2" w14:textId="5A413CFF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 hak kaybı</w:t>
            </w:r>
          </w:p>
        </w:tc>
        <w:tc>
          <w:tcPr>
            <w:tcW w:w="1368" w:type="dxa"/>
          </w:tcPr>
          <w:p w14:paraId="58B91662" w14:textId="6CE2110F" w:rsidR="00771C87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77" w:type="dxa"/>
          </w:tcPr>
          <w:p w14:paraId="4F9C9D05" w14:textId="79AF2728" w:rsidR="00771C87" w:rsidRDefault="00771C87" w:rsidP="00771C87">
            <w:pPr>
              <w:pStyle w:val="TableParagraph"/>
              <w:ind w:left="106" w:right="273"/>
              <w:rPr>
                <w:sz w:val="20"/>
              </w:rPr>
            </w:pPr>
            <w:r>
              <w:rPr>
                <w:sz w:val="20"/>
              </w:rPr>
              <w:t>Yazışmaların planlama dahilinde takip edilmesi</w:t>
            </w:r>
          </w:p>
        </w:tc>
        <w:tc>
          <w:tcPr>
            <w:tcW w:w="2121" w:type="dxa"/>
          </w:tcPr>
          <w:p w14:paraId="4640A67A" w14:textId="77777777" w:rsidR="00771C87" w:rsidRDefault="00771C87" w:rsidP="00771C87">
            <w:pPr>
              <w:pStyle w:val="TableParagraph"/>
              <w:ind w:left="106" w:right="180"/>
              <w:rPr>
                <w:sz w:val="20"/>
              </w:rPr>
            </w:pPr>
          </w:p>
        </w:tc>
      </w:tr>
      <w:tr w:rsidR="00166FDE" w14:paraId="3CB9C32D" w14:textId="77777777" w:rsidTr="005C495D">
        <w:trPr>
          <w:trHeight w:val="1467"/>
        </w:trPr>
        <w:tc>
          <w:tcPr>
            <w:tcW w:w="7437" w:type="dxa"/>
            <w:gridSpan w:val="5"/>
          </w:tcPr>
          <w:p w14:paraId="447BAC10" w14:textId="2A75FA03" w:rsidR="00166FDE" w:rsidRDefault="00166FDE" w:rsidP="00905E9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HAZIRLAYAN</w:t>
            </w:r>
          </w:p>
          <w:p w14:paraId="5784BB0D" w14:textId="73F6EF0B" w:rsidR="00166FDE" w:rsidRDefault="00166FDE" w:rsidP="00905E93">
            <w:pPr>
              <w:pStyle w:val="TableParagraph"/>
              <w:tabs>
                <w:tab w:val="left" w:pos="5125"/>
              </w:tabs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Necati KESKİN </w:t>
            </w:r>
          </w:p>
          <w:p w14:paraId="2A018212" w14:textId="44C62424" w:rsidR="00166FDE" w:rsidRDefault="00166FDE" w:rsidP="00905E93">
            <w:pPr>
              <w:pStyle w:val="TableParagraph"/>
              <w:tabs>
                <w:tab w:val="left" w:pos="5125"/>
              </w:tabs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Fakülte Sekreteri</w:t>
            </w:r>
          </w:p>
        </w:tc>
        <w:tc>
          <w:tcPr>
            <w:tcW w:w="7438" w:type="dxa"/>
            <w:gridSpan w:val="4"/>
          </w:tcPr>
          <w:p w14:paraId="44531F9A" w14:textId="5A046E7B" w:rsidR="00166FDE" w:rsidRDefault="00166FDE" w:rsidP="00905E93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ONAYLAYAN</w:t>
            </w:r>
          </w:p>
          <w:p w14:paraId="43F03282" w14:textId="39BB9530" w:rsidR="00166FDE" w:rsidRDefault="00166FDE" w:rsidP="00A1249E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70CE7DB7" w14:textId="51F8734C" w:rsidR="00166FDE" w:rsidRDefault="00166FDE" w:rsidP="00905E93">
            <w:pPr>
              <w:pStyle w:val="TableParagraph"/>
              <w:spacing w:line="243" w:lineRule="exact"/>
              <w:ind w:left="0"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Dekan</w:t>
            </w:r>
          </w:p>
        </w:tc>
      </w:tr>
    </w:tbl>
    <w:p w14:paraId="3D816C31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644"/>
      </w:tblGrid>
      <w:tr w:rsidR="007C0E71" w14:paraId="595ABDEF" w14:textId="77777777">
        <w:trPr>
          <w:trHeight w:val="244"/>
        </w:trPr>
        <w:tc>
          <w:tcPr>
            <w:tcW w:w="13999" w:type="dxa"/>
            <w:gridSpan w:val="6"/>
          </w:tcPr>
          <w:p w14:paraId="29205B49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6D13A242" w14:textId="77777777">
        <w:trPr>
          <w:trHeight w:val="244"/>
        </w:trPr>
        <w:tc>
          <w:tcPr>
            <w:tcW w:w="13999" w:type="dxa"/>
            <w:gridSpan w:val="6"/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7B6E49B2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09355F6E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50B14178" wp14:editId="3B297368">
                        <wp:extent cx="2002885" cy="722471"/>
                        <wp:effectExtent l="0" t="0" r="0" b="0"/>
                        <wp:docPr id="2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5F9ABE20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4E7CB02F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207FDDC2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646B176B" w14:textId="106E013A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31474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05F32FF0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10E2C19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27BE8D6E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54448056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62FC591A" w14:textId="1ECC4E91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1052A8F0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D82B678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A9F00D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0F043D9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5C67AC87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4007F333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E27B642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487EF38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DF1311A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38F592A7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0C09BFE6" w14:textId="77777777" w:rsidR="007C0E71" w:rsidRDefault="007C0E71">
            <w:pPr>
              <w:pStyle w:val="TableParagraph"/>
              <w:spacing w:before="1" w:line="223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5846A7A2" w14:textId="77777777">
        <w:trPr>
          <w:trHeight w:val="244"/>
        </w:trPr>
        <w:tc>
          <w:tcPr>
            <w:tcW w:w="13999" w:type="dxa"/>
            <w:gridSpan w:val="6"/>
          </w:tcPr>
          <w:p w14:paraId="2544B7A9" w14:textId="01EE244C" w:rsidR="007C0E71" w:rsidRDefault="00A1249E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905E93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31547766" w14:textId="77777777">
        <w:trPr>
          <w:trHeight w:val="486"/>
        </w:trPr>
        <w:tc>
          <w:tcPr>
            <w:tcW w:w="596" w:type="dxa"/>
          </w:tcPr>
          <w:p w14:paraId="2999D881" w14:textId="77777777" w:rsidR="007C0E71" w:rsidRDefault="00A1249E">
            <w:pPr>
              <w:pStyle w:val="TableParagraph"/>
              <w:spacing w:before="1" w:line="243" w:lineRule="exact"/>
              <w:ind w:left="14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Sıra</w:t>
            </w:r>
          </w:p>
          <w:p w14:paraId="0E13A0DC" w14:textId="77777777" w:rsidR="007C0E71" w:rsidRDefault="00A1249E">
            <w:pPr>
              <w:pStyle w:val="TableParagraph"/>
              <w:spacing w:line="222" w:lineRule="exact"/>
              <w:ind w:left="17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220EE327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302D10BB" w14:textId="77777777" w:rsidR="007C0E71" w:rsidRDefault="00A1249E">
            <w:pPr>
              <w:pStyle w:val="TableParagraph"/>
              <w:spacing w:before="1" w:line="243" w:lineRule="exact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4BE7AD4D" w14:textId="77777777" w:rsidR="007C0E71" w:rsidRDefault="00A1249E">
            <w:pPr>
              <w:pStyle w:val="TableParagraph"/>
              <w:spacing w:line="222" w:lineRule="exact"/>
              <w:ind w:left="422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11F034DF" w14:textId="77777777" w:rsidR="007C0E71" w:rsidRDefault="00A1249E">
            <w:pPr>
              <w:pStyle w:val="TableParagraph"/>
              <w:spacing w:before="1" w:line="243" w:lineRule="exact"/>
              <w:ind w:left="654" w:right="65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</w:t>
            </w:r>
          </w:p>
          <w:p w14:paraId="472916F1" w14:textId="77777777" w:rsidR="007C0E71" w:rsidRDefault="00A1249E">
            <w:pPr>
              <w:pStyle w:val="TableParagraph"/>
              <w:spacing w:line="222" w:lineRule="exact"/>
              <w:ind w:left="653" w:right="65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Amiri</w:t>
            </w:r>
          </w:p>
        </w:tc>
        <w:tc>
          <w:tcPr>
            <w:tcW w:w="3644" w:type="dxa"/>
          </w:tcPr>
          <w:p w14:paraId="0E6203C8" w14:textId="77777777" w:rsidR="007C0E71" w:rsidRDefault="00A1249E">
            <w:pPr>
              <w:pStyle w:val="TableParagraph"/>
              <w:spacing w:before="1" w:line="243" w:lineRule="exact"/>
              <w:ind w:left="84" w:right="84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</w:t>
            </w:r>
          </w:p>
          <w:p w14:paraId="6137B62B" w14:textId="77777777" w:rsidR="007C0E71" w:rsidRDefault="00A1249E">
            <w:pPr>
              <w:pStyle w:val="TableParagraph"/>
              <w:spacing w:line="222" w:lineRule="exact"/>
              <w:ind w:left="84" w:right="79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</w:t>
            </w:r>
          </w:p>
        </w:tc>
      </w:tr>
      <w:tr w:rsidR="00C513BA" w14:paraId="23648231" w14:textId="77777777">
        <w:trPr>
          <w:trHeight w:val="460"/>
        </w:trPr>
        <w:tc>
          <w:tcPr>
            <w:tcW w:w="596" w:type="dxa"/>
          </w:tcPr>
          <w:p w14:paraId="10754D7D" w14:textId="77777777" w:rsidR="00C513BA" w:rsidRDefault="00C513BA" w:rsidP="00C513BA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18EBC09F" w14:textId="082A279E" w:rsidR="00C513BA" w:rsidRDefault="00C513BA" w:rsidP="00C513B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Personelle ilgili özlük dosyalarının iyi muhafaza edilmesi (Gizlilik)</w:t>
            </w:r>
          </w:p>
        </w:tc>
        <w:tc>
          <w:tcPr>
            <w:tcW w:w="2408" w:type="dxa"/>
            <w:gridSpan w:val="2"/>
          </w:tcPr>
          <w:p w14:paraId="27495CD2" w14:textId="77777777" w:rsidR="00C513BA" w:rsidRDefault="00C513BA" w:rsidP="00C513B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447A9B96" w14:textId="77777777" w:rsidR="00C513BA" w:rsidRDefault="00C513BA" w:rsidP="00C513B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2EAFA548" w14:textId="77777777" w:rsidR="00C513BA" w:rsidRDefault="00C513BA" w:rsidP="00C513B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Özlük haklarının korunmaması</w:t>
            </w:r>
          </w:p>
        </w:tc>
      </w:tr>
      <w:tr w:rsidR="00C513BA" w14:paraId="48D75E61" w14:textId="77777777">
        <w:trPr>
          <w:trHeight w:val="244"/>
        </w:trPr>
        <w:tc>
          <w:tcPr>
            <w:tcW w:w="596" w:type="dxa"/>
          </w:tcPr>
          <w:p w14:paraId="61E34CC5" w14:textId="77777777" w:rsidR="00C513BA" w:rsidRDefault="00C513BA" w:rsidP="00C513BA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6804F988" w14:textId="7D4CB045" w:rsidR="00C513BA" w:rsidRDefault="00C513BA" w:rsidP="00C513B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Personelin atama ile ilgili iş ve işlemlerin yürütülmesi, sonuçlandırılması</w:t>
            </w:r>
          </w:p>
        </w:tc>
        <w:tc>
          <w:tcPr>
            <w:tcW w:w="2408" w:type="dxa"/>
            <w:gridSpan w:val="2"/>
          </w:tcPr>
          <w:p w14:paraId="21E5B9B0" w14:textId="77777777" w:rsidR="00C513BA" w:rsidRDefault="00C513BA" w:rsidP="00C513B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05116244" w14:textId="77777777" w:rsidR="00C513BA" w:rsidRDefault="00C513BA" w:rsidP="00C513BA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06F38F91" w14:textId="77777777" w:rsidR="00C513BA" w:rsidRDefault="00C513BA" w:rsidP="00C513B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</w:tc>
      </w:tr>
      <w:tr w:rsidR="00C513BA" w14:paraId="205F0462" w14:textId="77777777">
        <w:trPr>
          <w:trHeight w:val="460"/>
        </w:trPr>
        <w:tc>
          <w:tcPr>
            <w:tcW w:w="596" w:type="dxa"/>
          </w:tcPr>
          <w:p w14:paraId="094C8BA1" w14:textId="77777777" w:rsidR="00C513BA" w:rsidRDefault="00C513BA" w:rsidP="00C513BA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736601DB" w14:textId="378280BF" w:rsidR="00C513BA" w:rsidRDefault="00C513BA" w:rsidP="00C513BA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Akademik personelin görevlendirilme işlemlerinin yürütülmesi ve sonuçlandırılması</w:t>
            </w:r>
          </w:p>
        </w:tc>
        <w:tc>
          <w:tcPr>
            <w:tcW w:w="2408" w:type="dxa"/>
            <w:gridSpan w:val="2"/>
          </w:tcPr>
          <w:p w14:paraId="2B622FE3" w14:textId="77777777" w:rsidR="00C513BA" w:rsidRDefault="00C513BA" w:rsidP="00C513B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70D3DEB8" w14:textId="77777777" w:rsidR="00C513BA" w:rsidRDefault="00C513BA" w:rsidP="00C513B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0B142F16" w14:textId="77777777" w:rsidR="00C513BA" w:rsidRDefault="00C513BA" w:rsidP="00C513B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</w:tc>
      </w:tr>
      <w:tr w:rsidR="00C513BA" w14:paraId="5955E29F" w14:textId="77777777">
        <w:trPr>
          <w:trHeight w:val="460"/>
        </w:trPr>
        <w:tc>
          <w:tcPr>
            <w:tcW w:w="596" w:type="dxa"/>
          </w:tcPr>
          <w:p w14:paraId="7837EF93" w14:textId="77777777" w:rsidR="00C513BA" w:rsidRDefault="00C513BA" w:rsidP="00C513BA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2B5371E6" w14:textId="0E91B491" w:rsidR="00C513BA" w:rsidRDefault="00C513BA" w:rsidP="00C513B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Akademik ve idari personelin her türlü izin iş ve işlemlerinin yürütülmesi, sonuçlandırılması</w:t>
            </w:r>
          </w:p>
        </w:tc>
        <w:tc>
          <w:tcPr>
            <w:tcW w:w="2408" w:type="dxa"/>
            <w:gridSpan w:val="2"/>
          </w:tcPr>
          <w:p w14:paraId="3B45612B" w14:textId="77777777" w:rsidR="00C513BA" w:rsidRDefault="00C513BA" w:rsidP="00C513BA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6FAD7593" w14:textId="77777777" w:rsidR="00C513BA" w:rsidRDefault="00C513BA" w:rsidP="00C513B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C848920" w14:textId="77777777" w:rsidR="00C513BA" w:rsidRDefault="00C513BA" w:rsidP="00C513BA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 olması</w:t>
            </w:r>
          </w:p>
          <w:p w14:paraId="338D933A" w14:textId="57668415" w:rsidR="00C513BA" w:rsidRDefault="00C513BA" w:rsidP="00C513BA">
            <w:pPr>
              <w:pStyle w:val="TableParagraph"/>
              <w:spacing w:line="215" w:lineRule="exact"/>
              <w:ind w:left="105"/>
              <w:rPr>
                <w:sz w:val="20"/>
              </w:rPr>
            </w:pPr>
          </w:p>
        </w:tc>
      </w:tr>
      <w:tr w:rsidR="00C513BA" w14:paraId="7F48D87D" w14:textId="77777777">
        <w:trPr>
          <w:trHeight w:val="244"/>
        </w:trPr>
        <w:tc>
          <w:tcPr>
            <w:tcW w:w="596" w:type="dxa"/>
          </w:tcPr>
          <w:p w14:paraId="4EE3E3B3" w14:textId="77777777" w:rsidR="00C513BA" w:rsidRDefault="00C513BA" w:rsidP="00C513BA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4806" w:type="dxa"/>
          </w:tcPr>
          <w:p w14:paraId="17A3201F" w14:textId="64914D0A" w:rsidR="00C513BA" w:rsidRDefault="00C513BA" w:rsidP="00C513B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Kalite Güvencesi ile ilgili iş ve işlemlerinin yürütülmesi , sonuçlandırılması, </w:t>
            </w:r>
          </w:p>
        </w:tc>
        <w:tc>
          <w:tcPr>
            <w:tcW w:w="2408" w:type="dxa"/>
            <w:gridSpan w:val="2"/>
          </w:tcPr>
          <w:p w14:paraId="681413C9" w14:textId="77777777" w:rsidR="00C513BA" w:rsidRDefault="00C513BA" w:rsidP="00C513B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6547EDA5" w14:textId="77777777" w:rsidR="00C513BA" w:rsidRDefault="00C513BA" w:rsidP="00C513BA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1374B4CD" w14:textId="77777777" w:rsidR="00C513BA" w:rsidRDefault="00C513BA" w:rsidP="00C513BA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</w:tr>
      <w:tr w:rsidR="00131474" w14:paraId="3E85EC69" w14:textId="77777777">
        <w:trPr>
          <w:trHeight w:val="244"/>
        </w:trPr>
        <w:tc>
          <w:tcPr>
            <w:tcW w:w="596" w:type="dxa"/>
          </w:tcPr>
          <w:p w14:paraId="0706C1B0" w14:textId="5CD0CFD3" w:rsidR="00131474" w:rsidRDefault="00131474" w:rsidP="0013147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4806" w:type="dxa"/>
          </w:tcPr>
          <w:p w14:paraId="294124E0" w14:textId="35456FB2" w:rsidR="00131474" w:rsidRDefault="00131474" w:rsidP="0013147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CİMER yazışmalarının yapılması, cevaplandırılması</w:t>
            </w:r>
          </w:p>
        </w:tc>
        <w:tc>
          <w:tcPr>
            <w:tcW w:w="2408" w:type="dxa"/>
            <w:gridSpan w:val="2"/>
          </w:tcPr>
          <w:p w14:paraId="43307819" w14:textId="2A26A003" w:rsidR="00131474" w:rsidRDefault="00131474" w:rsidP="0013147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FF590C"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357C1EF0" w14:textId="325257C9" w:rsidR="00131474" w:rsidRDefault="00131474" w:rsidP="0013147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6F53AE"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111C9980" w14:textId="666211CC" w:rsidR="00131474" w:rsidRDefault="00131474" w:rsidP="0013147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Gizliliğin ihlal edilmesi, Hak kaybı olması</w:t>
            </w:r>
          </w:p>
          <w:p w14:paraId="75BBBE71" w14:textId="113982F8" w:rsidR="00131474" w:rsidRDefault="00131474" w:rsidP="001314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</w:p>
        </w:tc>
      </w:tr>
      <w:tr w:rsidR="00131474" w14:paraId="60FE462F" w14:textId="77777777">
        <w:trPr>
          <w:trHeight w:val="244"/>
        </w:trPr>
        <w:tc>
          <w:tcPr>
            <w:tcW w:w="596" w:type="dxa"/>
          </w:tcPr>
          <w:p w14:paraId="61C77C46" w14:textId="51C1B2E9" w:rsidR="00131474" w:rsidRDefault="00131474" w:rsidP="0013147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7</w:t>
            </w:r>
          </w:p>
        </w:tc>
        <w:tc>
          <w:tcPr>
            <w:tcW w:w="4806" w:type="dxa"/>
          </w:tcPr>
          <w:p w14:paraId="3CF765F7" w14:textId="43DACB31" w:rsidR="00131474" w:rsidRDefault="00131474" w:rsidP="0013147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Akademik ve İdari personel ile ilgili iş ve işlemlerin yürütülmesi, her türlü yazışmalarının yapılması, sonuçlandırılması</w:t>
            </w:r>
          </w:p>
        </w:tc>
        <w:tc>
          <w:tcPr>
            <w:tcW w:w="2408" w:type="dxa"/>
            <w:gridSpan w:val="2"/>
          </w:tcPr>
          <w:p w14:paraId="7A0F9B14" w14:textId="26D55840" w:rsidR="00131474" w:rsidRDefault="00131474" w:rsidP="0013147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 w:rsidRPr="00FF590C">
              <w:rPr>
                <w:sz w:val="20"/>
              </w:rPr>
              <w:t>Personel İşleri Birimi</w:t>
            </w:r>
          </w:p>
        </w:tc>
        <w:tc>
          <w:tcPr>
            <w:tcW w:w="2545" w:type="dxa"/>
          </w:tcPr>
          <w:p w14:paraId="43BD531D" w14:textId="1BFE950F" w:rsidR="00131474" w:rsidRDefault="00131474" w:rsidP="0013147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 w:rsidRPr="006F53AE"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512A5B52" w14:textId="3FE3A1D7" w:rsidR="00131474" w:rsidRDefault="00131474" w:rsidP="001314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</w:tc>
      </w:tr>
      <w:tr w:rsidR="00131474" w14:paraId="28E00DBD" w14:textId="77777777">
        <w:trPr>
          <w:trHeight w:val="244"/>
        </w:trPr>
        <w:tc>
          <w:tcPr>
            <w:tcW w:w="596" w:type="dxa"/>
          </w:tcPr>
          <w:p w14:paraId="470B0A73" w14:textId="77777777" w:rsidR="00131474" w:rsidRDefault="00131474" w:rsidP="00131474">
            <w:pPr>
              <w:pStyle w:val="TableParagraph"/>
              <w:spacing w:before="1" w:line="223" w:lineRule="exact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0D9CB705" w14:textId="77777777" w:rsidR="00131474" w:rsidRDefault="00131474" w:rsidP="00131474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5025FB1B" w14:textId="5B51B7AB" w:rsidR="00131474" w:rsidRDefault="00131474" w:rsidP="00131474">
            <w:pPr>
              <w:pStyle w:val="TableParagraph"/>
              <w:spacing w:line="224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C1F0ECD" w14:textId="77777777" w:rsidR="00131474" w:rsidRDefault="00131474" w:rsidP="00131474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2E87C011" w14:textId="77777777" w:rsidR="00131474" w:rsidRDefault="00131474" w:rsidP="00131474">
            <w:pPr>
              <w:pStyle w:val="TableParagraph"/>
              <w:spacing w:line="224" w:lineRule="exact"/>
              <w:ind w:left="105"/>
              <w:rPr>
                <w:sz w:val="20"/>
              </w:rPr>
            </w:pPr>
          </w:p>
        </w:tc>
      </w:tr>
      <w:tr w:rsidR="00905E93" w14:paraId="11326392" w14:textId="77777777" w:rsidTr="00433876">
        <w:trPr>
          <w:trHeight w:val="1708"/>
        </w:trPr>
        <w:tc>
          <w:tcPr>
            <w:tcW w:w="6999" w:type="dxa"/>
            <w:gridSpan w:val="3"/>
          </w:tcPr>
          <w:p w14:paraId="247D4009" w14:textId="1D00C5E6" w:rsidR="00905E93" w:rsidRDefault="00905E93" w:rsidP="00905E9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HAZIRLAYAN</w:t>
            </w:r>
          </w:p>
          <w:p w14:paraId="03D693A3" w14:textId="77777777" w:rsidR="00905E93" w:rsidRDefault="00905E93" w:rsidP="00905E93">
            <w:pPr>
              <w:pStyle w:val="TableParagraph"/>
              <w:tabs>
                <w:tab w:val="left" w:pos="5125"/>
              </w:tabs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Necati KESKİN                                                   </w:t>
            </w:r>
          </w:p>
          <w:p w14:paraId="0DB14B30" w14:textId="51103B6F" w:rsidR="00905E93" w:rsidRPr="00905E93" w:rsidRDefault="00905E93" w:rsidP="00905E93">
            <w:pPr>
              <w:pStyle w:val="TableParagraph"/>
              <w:tabs>
                <w:tab w:val="left" w:pos="5125"/>
              </w:tabs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Fakülte Sekreteri</w:t>
            </w:r>
          </w:p>
        </w:tc>
        <w:tc>
          <w:tcPr>
            <w:tcW w:w="7000" w:type="dxa"/>
            <w:gridSpan w:val="3"/>
          </w:tcPr>
          <w:p w14:paraId="5D876B8E" w14:textId="7326F167" w:rsidR="00905E93" w:rsidRDefault="00905E93" w:rsidP="00905E93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ONAYLAYAN</w:t>
            </w:r>
          </w:p>
          <w:p w14:paraId="2F360DD7" w14:textId="0116704E" w:rsidR="00905E93" w:rsidRDefault="00905E93" w:rsidP="00905E93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35336EE7" w14:textId="187231FF" w:rsidR="00905E93" w:rsidRDefault="00905E93" w:rsidP="00905E93">
            <w:pPr>
              <w:pStyle w:val="TableParagraph"/>
              <w:spacing w:before="1" w:line="243" w:lineRule="exact"/>
              <w:ind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Dekan</w:t>
            </w:r>
          </w:p>
        </w:tc>
      </w:tr>
    </w:tbl>
    <w:p w14:paraId="742EB860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980" w:right="1300" w:bottom="280" w:left="1300" w:header="708" w:footer="708" w:gutter="0"/>
          <w:cols w:space="708"/>
        </w:sectPr>
      </w:pPr>
    </w:p>
    <w:p w14:paraId="2A738253" w14:textId="77777777" w:rsidR="007C0E71" w:rsidRDefault="007C0E71">
      <w:pPr>
        <w:rPr>
          <w:sz w:val="18"/>
        </w:rPr>
      </w:pPr>
    </w:p>
    <w:p w14:paraId="75961014" w14:textId="77777777" w:rsidR="00E319BF" w:rsidRDefault="00E319BF" w:rsidP="00E319BF">
      <w:pPr>
        <w:rPr>
          <w:sz w:val="18"/>
        </w:rPr>
      </w:pPr>
    </w:p>
    <w:p w14:paraId="5CF21A56" w14:textId="77777777" w:rsidR="00E319BF" w:rsidRDefault="00E319BF" w:rsidP="00E319BF">
      <w:pPr>
        <w:rPr>
          <w:sz w:val="18"/>
        </w:rPr>
      </w:pPr>
    </w:p>
    <w:tbl>
      <w:tblPr>
        <w:tblStyle w:val="TableNormal"/>
        <w:tblW w:w="1489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5"/>
        <w:gridCol w:w="2142"/>
        <w:gridCol w:w="2125"/>
        <w:gridCol w:w="1053"/>
        <w:gridCol w:w="1072"/>
        <w:gridCol w:w="1370"/>
        <w:gridCol w:w="2880"/>
        <w:gridCol w:w="2123"/>
      </w:tblGrid>
      <w:tr w:rsidR="00E319BF" w14:paraId="0E867173" w14:textId="77777777" w:rsidTr="00E319BF">
        <w:trPr>
          <w:trHeight w:val="242"/>
        </w:trPr>
        <w:tc>
          <w:tcPr>
            <w:tcW w:w="2125" w:type="dxa"/>
            <w:gridSpan w:val="2"/>
          </w:tcPr>
          <w:p w14:paraId="4F035826" w14:textId="77777777" w:rsidR="00E319BF" w:rsidRDefault="00E319BF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</w:p>
        </w:tc>
        <w:tc>
          <w:tcPr>
            <w:tcW w:w="12765" w:type="dxa"/>
            <w:gridSpan w:val="7"/>
          </w:tcPr>
          <w:p w14:paraId="2F2DE3BC" w14:textId="37017C1E" w:rsidR="00E319BF" w:rsidRDefault="00E319BF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EK-1</w:t>
            </w:r>
          </w:p>
        </w:tc>
      </w:tr>
      <w:tr w:rsidR="00E319BF" w14:paraId="1775EECB" w14:textId="77777777" w:rsidTr="00E319BF">
        <w:trPr>
          <w:trHeight w:val="237"/>
        </w:trPr>
        <w:tc>
          <w:tcPr>
            <w:tcW w:w="2125" w:type="dxa"/>
            <w:gridSpan w:val="2"/>
            <w:tcBorders>
              <w:bottom w:val="single" w:sz="6" w:space="0" w:color="000000"/>
            </w:tcBorders>
          </w:tcPr>
          <w:p w14:paraId="5CABB0A3" w14:textId="77777777" w:rsidR="00E319BF" w:rsidRDefault="00E319BF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765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6"/>
              <w:gridCol w:w="4653"/>
              <w:gridCol w:w="1809"/>
              <w:gridCol w:w="2831"/>
            </w:tblGrid>
            <w:tr w:rsidR="00E319BF" w14:paraId="432E7870" w14:textId="77777777" w:rsidTr="00E319BF">
              <w:trPr>
                <w:trHeight w:val="293"/>
              </w:trPr>
              <w:tc>
                <w:tcPr>
                  <w:tcW w:w="3376" w:type="dxa"/>
                  <w:vMerge w:val="restart"/>
                </w:tcPr>
                <w:p w14:paraId="56BB0D8F" w14:textId="4E598E0F" w:rsidR="00E319BF" w:rsidRDefault="00E319B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403D3C51" wp14:editId="083FB99C">
                        <wp:extent cx="2002885" cy="722471"/>
                        <wp:effectExtent l="0" t="0" r="0" b="0"/>
                        <wp:docPr id="13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3" w:type="dxa"/>
                  <w:vMerge w:val="restart"/>
                </w:tcPr>
                <w:p w14:paraId="61041D69" w14:textId="77777777" w:rsidR="00E319BF" w:rsidRDefault="00E319B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75E925A6" w14:textId="77777777" w:rsidR="00E319BF" w:rsidRDefault="00E319BF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09" w:type="dxa"/>
                </w:tcPr>
                <w:p w14:paraId="0C564FB6" w14:textId="77777777" w:rsidR="00E319BF" w:rsidRDefault="00E319BF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31" w:type="dxa"/>
                </w:tcPr>
                <w:p w14:paraId="663CBD13" w14:textId="180144C4" w:rsidR="00E319BF" w:rsidRDefault="00E319BF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F200F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E319BF" w14:paraId="04CB64F2" w14:textId="77777777" w:rsidTr="00E319BF">
              <w:trPr>
                <w:trHeight w:val="293"/>
              </w:trPr>
              <w:tc>
                <w:tcPr>
                  <w:tcW w:w="3376" w:type="dxa"/>
                  <w:vMerge/>
                  <w:tcBorders>
                    <w:top w:val="nil"/>
                  </w:tcBorders>
                </w:tcPr>
                <w:p w14:paraId="68CF4829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53" w:type="dxa"/>
                  <w:vMerge/>
                  <w:tcBorders>
                    <w:top w:val="nil"/>
                  </w:tcBorders>
                </w:tcPr>
                <w:p w14:paraId="7310472D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9" w:type="dxa"/>
                </w:tcPr>
                <w:p w14:paraId="528773F8" w14:textId="77777777" w:rsidR="00E319BF" w:rsidRDefault="00E319BF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31" w:type="dxa"/>
                </w:tcPr>
                <w:p w14:paraId="3178DD37" w14:textId="48A00113" w:rsidR="00E319BF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E319BF" w14:paraId="57732F46" w14:textId="77777777" w:rsidTr="00E319BF">
              <w:trPr>
                <w:trHeight w:val="276"/>
              </w:trPr>
              <w:tc>
                <w:tcPr>
                  <w:tcW w:w="3376" w:type="dxa"/>
                  <w:vMerge/>
                  <w:tcBorders>
                    <w:top w:val="nil"/>
                  </w:tcBorders>
                </w:tcPr>
                <w:p w14:paraId="09EC42DA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53" w:type="dxa"/>
                  <w:vMerge/>
                  <w:tcBorders>
                    <w:top w:val="nil"/>
                  </w:tcBorders>
                </w:tcPr>
                <w:p w14:paraId="47CD5BBE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9" w:type="dxa"/>
                </w:tcPr>
                <w:p w14:paraId="2C456ADB" w14:textId="77777777" w:rsidR="00E319BF" w:rsidRDefault="00E319BF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31" w:type="dxa"/>
                </w:tcPr>
                <w:p w14:paraId="7E211D6F" w14:textId="77777777" w:rsidR="00E319BF" w:rsidRDefault="00E319B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E319BF" w14:paraId="6E4E4DAC" w14:textId="77777777" w:rsidTr="00E319BF">
              <w:trPr>
                <w:trHeight w:val="334"/>
              </w:trPr>
              <w:tc>
                <w:tcPr>
                  <w:tcW w:w="3376" w:type="dxa"/>
                  <w:vMerge/>
                  <w:tcBorders>
                    <w:top w:val="nil"/>
                  </w:tcBorders>
                </w:tcPr>
                <w:p w14:paraId="78E96552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53" w:type="dxa"/>
                  <w:vMerge/>
                  <w:tcBorders>
                    <w:top w:val="nil"/>
                  </w:tcBorders>
                </w:tcPr>
                <w:p w14:paraId="2CE0F346" w14:textId="77777777" w:rsidR="00E319BF" w:rsidRDefault="00E319B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09" w:type="dxa"/>
                </w:tcPr>
                <w:p w14:paraId="4CE1A144" w14:textId="77777777" w:rsidR="00E319BF" w:rsidRDefault="00E319BF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31" w:type="dxa"/>
                </w:tcPr>
                <w:p w14:paraId="06F48992" w14:textId="77777777" w:rsidR="00E319BF" w:rsidRDefault="00E319B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4D06C30F" w14:textId="77777777" w:rsidR="00E319BF" w:rsidRDefault="00E319BF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E319BF" w14:paraId="6F8A9329" w14:textId="77777777" w:rsidTr="00E319BF">
        <w:trPr>
          <w:trHeight w:val="240"/>
        </w:trPr>
        <w:tc>
          <w:tcPr>
            <w:tcW w:w="2125" w:type="dxa"/>
            <w:gridSpan w:val="2"/>
            <w:tcBorders>
              <w:top w:val="single" w:sz="6" w:space="0" w:color="000000"/>
            </w:tcBorders>
          </w:tcPr>
          <w:p w14:paraId="54344202" w14:textId="77777777" w:rsidR="00E319BF" w:rsidRDefault="00E319BF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65" w:type="dxa"/>
            <w:gridSpan w:val="7"/>
            <w:tcBorders>
              <w:top w:val="single" w:sz="6" w:space="0" w:color="000000"/>
            </w:tcBorders>
          </w:tcPr>
          <w:p w14:paraId="22569B25" w14:textId="490E74F8" w:rsidR="00E319BF" w:rsidRDefault="00E319BF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E319BF" w14:paraId="54FA6DBB" w14:textId="77777777" w:rsidTr="00E319BF">
        <w:trPr>
          <w:trHeight w:val="242"/>
        </w:trPr>
        <w:tc>
          <w:tcPr>
            <w:tcW w:w="2125" w:type="dxa"/>
            <w:gridSpan w:val="2"/>
          </w:tcPr>
          <w:p w14:paraId="519454C1" w14:textId="77777777" w:rsidR="00E319BF" w:rsidRDefault="00E319BF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65" w:type="dxa"/>
            <w:gridSpan w:val="7"/>
          </w:tcPr>
          <w:p w14:paraId="323C78FE" w14:textId="73D51BB1" w:rsidR="00E319BF" w:rsidRDefault="00E319BF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Tahakkuk Birimi</w:t>
            </w:r>
          </w:p>
        </w:tc>
      </w:tr>
      <w:tr w:rsidR="00E319BF" w14:paraId="11F59253" w14:textId="77777777" w:rsidTr="00E319BF">
        <w:trPr>
          <w:trHeight w:val="969"/>
        </w:trPr>
        <w:tc>
          <w:tcPr>
            <w:tcW w:w="540" w:type="dxa"/>
          </w:tcPr>
          <w:p w14:paraId="26508763" w14:textId="77777777" w:rsidR="00E319BF" w:rsidRDefault="00E319BF" w:rsidP="00E319BF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727" w:type="dxa"/>
            <w:gridSpan w:val="2"/>
          </w:tcPr>
          <w:p w14:paraId="574D28F6" w14:textId="77777777" w:rsidR="00E319BF" w:rsidRDefault="00E319BF" w:rsidP="00E319BF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46294341" w14:textId="77777777" w:rsidR="00E319BF" w:rsidRDefault="00E319BF" w:rsidP="00E319BF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4D8A3703" w14:textId="3805DEF1" w:rsidR="00E319BF" w:rsidRDefault="00E319BF" w:rsidP="00E319BF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25" w:type="dxa"/>
          </w:tcPr>
          <w:p w14:paraId="5446A495" w14:textId="77777777" w:rsidR="00E319BF" w:rsidRDefault="00E319BF" w:rsidP="00E319BF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67EDA91F" w14:textId="3524CA96" w:rsidR="00E319BF" w:rsidRDefault="00E319BF" w:rsidP="00E319BF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25" w:type="dxa"/>
            <w:gridSpan w:val="2"/>
          </w:tcPr>
          <w:p w14:paraId="4C8E8205" w14:textId="77777777" w:rsidR="00E319BF" w:rsidRDefault="00E319BF" w:rsidP="00E319BF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121ECCC4" w14:textId="77777777" w:rsidR="00E319BF" w:rsidRDefault="00E319BF" w:rsidP="00E319BF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42A2319A" w14:textId="77777777" w:rsidR="00E319BF" w:rsidRDefault="00E319BF" w:rsidP="00E319BF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71062310" w14:textId="6355B5D6" w:rsidR="00E319BF" w:rsidRDefault="00E319BF" w:rsidP="00E319BF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0" w:type="dxa"/>
          </w:tcPr>
          <w:p w14:paraId="137C11B4" w14:textId="79DA4CE7" w:rsidR="00E319BF" w:rsidRDefault="00E319BF" w:rsidP="00E319BF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80" w:type="dxa"/>
          </w:tcPr>
          <w:p w14:paraId="17A12598" w14:textId="77777777" w:rsidR="00E319BF" w:rsidRDefault="00E319BF" w:rsidP="00E319BF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7226D386" w14:textId="1C2BFD01" w:rsidR="00E319BF" w:rsidRDefault="00E319BF" w:rsidP="00E319BF">
            <w:pPr>
              <w:pStyle w:val="TableParagraph"/>
              <w:spacing w:before="1"/>
              <w:ind w:left="704" w:right="698" w:hanging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23" w:type="dxa"/>
          </w:tcPr>
          <w:p w14:paraId="568D9E0F" w14:textId="36AA9260" w:rsidR="00E319BF" w:rsidRDefault="00E319BF" w:rsidP="00E319BF">
            <w:pPr>
              <w:pStyle w:val="TableParagraph"/>
              <w:spacing w:before="1"/>
              <w:ind w:left="284" w:right="279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E319BF" w14:paraId="7A44EA6D" w14:textId="77777777" w:rsidTr="00E319BF">
        <w:trPr>
          <w:trHeight w:val="1210"/>
        </w:trPr>
        <w:tc>
          <w:tcPr>
            <w:tcW w:w="540" w:type="dxa"/>
          </w:tcPr>
          <w:p w14:paraId="14FB2AB5" w14:textId="77777777" w:rsidR="00E319BF" w:rsidRDefault="00E319B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727" w:type="dxa"/>
            <w:gridSpan w:val="2"/>
          </w:tcPr>
          <w:p w14:paraId="23201B8D" w14:textId="05FB0245" w:rsidR="00E319BF" w:rsidRDefault="003D6221" w:rsidP="003D6221">
            <w:pPr>
              <w:pStyle w:val="TableParagraph"/>
              <w:spacing w:line="254" w:lineRule="auto"/>
              <w:ind w:left="211" w:right="221"/>
              <w:rPr>
                <w:sz w:val="20"/>
              </w:rPr>
            </w:pPr>
            <w:r>
              <w:rPr>
                <w:sz w:val="20"/>
              </w:rPr>
              <w:t>Fakültede</w:t>
            </w:r>
            <w:r w:rsidR="00E319BF">
              <w:rPr>
                <w:sz w:val="20"/>
              </w:rPr>
              <w:t xml:space="preserve"> görev yapan personelin maaş, ek ders, sınav ücretleri, yolluk ile ilgili tahakkuk, bordro işlemlerini yürütmek, yazışmalarını yapmak,</w:t>
            </w:r>
            <w:r>
              <w:rPr>
                <w:sz w:val="20"/>
              </w:rPr>
              <w:t xml:space="preserve"> </w:t>
            </w:r>
            <w:r w:rsidR="00E319BF">
              <w:rPr>
                <w:sz w:val="20"/>
              </w:rPr>
              <w:t>zamanında ve eksiksiz ödenmesini sağlamak</w:t>
            </w:r>
          </w:p>
        </w:tc>
        <w:tc>
          <w:tcPr>
            <w:tcW w:w="2125" w:type="dxa"/>
          </w:tcPr>
          <w:p w14:paraId="3278EA87" w14:textId="2B5CC315" w:rsidR="00E319BF" w:rsidRDefault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 w:rsidR="00771C87">
              <w:rPr>
                <w:sz w:val="20"/>
              </w:rPr>
              <w:t>****</w:t>
            </w:r>
            <w:r>
              <w:rPr>
                <w:sz w:val="20"/>
              </w:rPr>
              <w:t xml:space="preserve"> D</w:t>
            </w:r>
            <w:r w:rsidR="00771C87">
              <w:rPr>
                <w:sz w:val="20"/>
              </w:rPr>
              <w:t>****</w:t>
            </w:r>
          </w:p>
        </w:tc>
        <w:tc>
          <w:tcPr>
            <w:tcW w:w="2125" w:type="dxa"/>
            <w:gridSpan w:val="2"/>
          </w:tcPr>
          <w:p w14:paraId="21CDAFD7" w14:textId="237DF6FC" w:rsidR="00E319BF" w:rsidRDefault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370" w:type="dxa"/>
          </w:tcPr>
          <w:p w14:paraId="6ADF9DC0" w14:textId="77777777" w:rsidR="00E319BF" w:rsidRDefault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0" w:type="dxa"/>
          </w:tcPr>
          <w:p w14:paraId="4C5A0387" w14:textId="7F4064B4" w:rsidR="00E319BF" w:rsidRDefault="00E319BF" w:rsidP="005F200F">
            <w:pPr>
              <w:pStyle w:val="TableParagraph"/>
              <w:spacing w:line="254" w:lineRule="auto"/>
              <w:ind w:left="212" w:right="273"/>
              <w:rPr>
                <w:sz w:val="20"/>
              </w:rPr>
            </w:pPr>
            <w:r>
              <w:rPr>
                <w:sz w:val="20"/>
              </w:rPr>
              <w:t>Birimler arası koordinasyon sağlanması ve zamanında yapılması Kanun, yönetmelik ve tebliğlerdeki değişiklikleri takip</w:t>
            </w:r>
            <w:r w:rsidR="005F200F"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etmek</w:t>
            </w:r>
          </w:p>
        </w:tc>
        <w:tc>
          <w:tcPr>
            <w:tcW w:w="2123" w:type="dxa"/>
          </w:tcPr>
          <w:p w14:paraId="3446309A" w14:textId="77777777" w:rsidR="00E319BF" w:rsidRDefault="00E319BF">
            <w:pPr>
              <w:pStyle w:val="TableParagraph"/>
              <w:ind w:left="106" w:right="285"/>
              <w:rPr>
                <w:sz w:val="20"/>
              </w:rPr>
            </w:pPr>
            <w:r>
              <w:rPr>
                <w:sz w:val="20"/>
              </w:rPr>
              <w:t>Ön lisans veya lisans mezunu olması</w:t>
            </w:r>
          </w:p>
          <w:p w14:paraId="03C366A1" w14:textId="77777777" w:rsidR="00E319BF" w:rsidRDefault="00E319B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Görevle ilgili mevzuata sahip olmak</w:t>
            </w:r>
          </w:p>
        </w:tc>
      </w:tr>
      <w:tr w:rsidR="00E319BF" w14:paraId="07109DA4" w14:textId="77777777" w:rsidTr="00E319BF">
        <w:trPr>
          <w:trHeight w:val="969"/>
        </w:trPr>
        <w:tc>
          <w:tcPr>
            <w:tcW w:w="540" w:type="dxa"/>
          </w:tcPr>
          <w:p w14:paraId="40E263CA" w14:textId="77777777" w:rsidR="00E319BF" w:rsidRDefault="00E319BF" w:rsidP="00E319BF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727" w:type="dxa"/>
            <w:gridSpan w:val="2"/>
          </w:tcPr>
          <w:p w14:paraId="6720A4EF" w14:textId="508D71AB" w:rsidR="00E319BF" w:rsidRDefault="00E319BF" w:rsidP="00EE1D5E">
            <w:pPr>
              <w:pStyle w:val="TableParagraph"/>
              <w:spacing w:line="254" w:lineRule="auto"/>
              <w:ind w:left="211" w:right="392"/>
              <w:rPr>
                <w:sz w:val="20"/>
              </w:rPr>
            </w:pPr>
            <w:r>
              <w:rPr>
                <w:sz w:val="20"/>
              </w:rPr>
              <w:t>Emekli Sandığı tarafından istenilen Emekli Kesenekleri ile ilgili form ve belgeleri</w:t>
            </w:r>
            <w:r w:rsidR="005F200F">
              <w:rPr>
                <w:sz w:val="20"/>
              </w:rPr>
              <w:t xml:space="preserve"> </w:t>
            </w:r>
            <w:r>
              <w:rPr>
                <w:sz w:val="20"/>
              </w:rPr>
              <w:t>düzenlemek ve gerekli işlemleri</w:t>
            </w:r>
            <w:r w:rsidR="00EE1D5E">
              <w:rPr>
                <w:sz w:val="20"/>
              </w:rPr>
              <w:t xml:space="preserve"> </w:t>
            </w:r>
            <w:r>
              <w:rPr>
                <w:sz w:val="20"/>
              </w:rPr>
              <w:t>sonuçlandırmak</w:t>
            </w:r>
          </w:p>
        </w:tc>
        <w:tc>
          <w:tcPr>
            <w:tcW w:w="2125" w:type="dxa"/>
          </w:tcPr>
          <w:p w14:paraId="5A63F334" w14:textId="4117482D" w:rsidR="00E319BF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25" w:type="dxa"/>
            <w:gridSpan w:val="2"/>
          </w:tcPr>
          <w:p w14:paraId="6A64634D" w14:textId="63CA13BC" w:rsidR="00E319BF" w:rsidRDefault="00E319B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İdari Para Cezası</w:t>
            </w:r>
          </w:p>
        </w:tc>
        <w:tc>
          <w:tcPr>
            <w:tcW w:w="1370" w:type="dxa"/>
          </w:tcPr>
          <w:p w14:paraId="28427231" w14:textId="77777777" w:rsidR="00E319BF" w:rsidRDefault="00E319B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0" w:type="dxa"/>
          </w:tcPr>
          <w:p w14:paraId="182386E3" w14:textId="113D860B" w:rsidR="00E319BF" w:rsidRDefault="00E319BF" w:rsidP="00E319BF">
            <w:pPr>
              <w:pStyle w:val="TableParagraph"/>
              <w:spacing w:line="254" w:lineRule="auto"/>
              <w:ind w:left="212" w:right="540"/>
              <w:rPr>
                <w:sz w:val="20"/>
              </w:rPr>
            </w:pPr>
            <w:r>
              <w:rPr>
                <w:sz w:val="20"/>
              </w:rPr>
              <w:t xml:space="preserve">İşlemleri zamanında yapmak </w:t>
            </w:r>
          </w:p>
        </w:tc>
        <w:tc>
          <w:tcPr>
            <w:tcW w:w="2123" w:type="dxa"/>
          </w:tcPr>
          <w:p w14:paraId="14DD40EE" w14:textId="0FD66613" w:rsidR="00E319BF" w:rsidRDefault="00E319BF" w:rsidP="00E319BF">
            <w:pPr>
              <w:pStyle w:val="TableParagraph"/>
              <w:ind w:left="106"/>
              <w:rPr>
                <w:sz w:val="20"/>
              </w:rPr>
            </w:pPr>
          </w:p>
        </w:tc>
      </w:tr>
      <w:tr w:rsidR="00E319BF" w14:paraId="1CE2C0F7" w14:textId="77777777" w:rsidTr="00E319BF">
        <w:trPr>
          <w:trHeight w:val="969"/>
        </w:trPr>
        <w:tc>
          <w:tcPr>
            <w:tcW w:w="540" w:type="dxa"/>
          </w:tcPr>
          <w:p w14:paraId="237C5261" w14:textId="77777777" w:rsidR="00E319BF" w:rsidRDefault="00E319BF" w:rsidP="00E319B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727" w:type="dxa"/>
            <w:gridSpan w:val="2"/>
          </w:tcPr>
          <w:p w14:paraId="2FED7229" w14:textId="5A11B7B6" w:rsidR="00E319BF" w:rsidRDefault="00E319BF" w:rsidP="00EE1D5E">
            <w:pPr>
              <w:pStyle w:val="TableParagraph"/>
              <w:spacing w:line="254" w:lineRule="auto"/>
              <w:ind w:left="211" w:right="392"/>
              <w:rPr>
                <w:sz w:val="20"/>
              </w:rPr>
            </w:pPr>
            <w:r>
              <w:rPr>
                <w:sz w:val="20"/>
              </w:rPr>
              <w:t>Emekli Sandığı tarafından istenilen Emekli Kesenekleri ile ilgili form ve belgeleri</w:t>
            </w:r>
            <w:r w:rsidR="00EE1D5E">
              <w:rPr>
                <w:sz w:val="20"/>
              </w:rPr>
              <w:t xml:space="preserve"> </w:t>
            </w:r>
            <w:r>
              <w:rPr>
                <w:sz w:val="20"/>
              </w:rPr>
              <w:t>düzenlemek ve gerekli işlemleri</w:t>
            </w:r>
            <w:r w:rsidR="00EE1D5E">
              <w:rPr>
                <w:sz w:val="20"/>
              </w:rPr>
              <w:t xml:space="preserve"> </w:t>
            </w:r>
            <w:r>
              <w:rPr>
                <w:sz w:val="20"/>
              </w:rPr>
              <w:t>sonuçlandırmak</w:t>
            </w:r>
          </w:p>
        </w:tc>
        <w:tc>
          <w:tcPr>
            <w:tcW w:w="2125" w:type="dxa"/>
          </w:tcPr>
          <w:p w14:paraId="14C11580" w14:textId="713FD380" w:rsidR="00E319BF" w:rsidRDefault="00771C87" w:rsidP="00771C87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25" w:type="dxa"/>
            <w:gridSpan w:val="2"/>
          </w:tcPr>
          <w:p w14:paraId="43416091" w14:textId="7DD26990" w:rsidR="00E319BF" w:rsidRDefault="00E319BF" w:rsidP="00E319BF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İdari para cezası</w:t>
            </w:r>
            <w:r w:rsidR="005F200F">
              <w:rPr>
                <w:sz w:val="20"/>
              </w:rPr>
              <w:t>,</w:t>
            </w:r>
            <w:r>
              <w:rPr>
                <w:sz w:val="20"/>
              </w:rPr>
              <w:t xml:space="preserve"> Hak kaybı</w:t>
            </w:r>
          </w:p>
        </w:tc>
        <w:tc>
          <w:tcPr>
            <w:tcW w:w="1370" w:type="dxa"/>
          </w:tcPr>
          <w:p w14:paraId="3E227411" w14:textId="77777777" w:rsidR="00E319BF" w:rsidRDefault="00E319B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0" w:type="dxa"/>
          </w:tcPr>
          <w:p w14:paraId="4ACB7E67" w14:textId="77777777" w:rsidR="00E319BF" w:rsidRDefault="00E319BF" w:rsidP="00E319BF">
            <w:pPr>
              <w:pStyle w:val="TableParagraph"/>
              <w:spacing w:line="254" w:lineRule="auto"/>
              <w:ind w:left="212" w:right="273"/>
              <w:rPr>
                <w:sz w:val="20"/>
              </w:rPr>
            </w:pPr>
            <w:r>
              <w:rPr>
                <w:sz w:val="20"/>
              </w:rPr>
              <w:t>Birimler arası iletişimin sağlanması ve işlerin zamanında yapılması</w:t>
            </w:r>
          </w:p>
        </w:tc>
        <w:tc>
          <w:tcPr>
            <w:tcW w:w="2123" w:type="dxa"/>
          </w:tcPr>
          <w:p w14:paraId="7BBD012B" w14:textId="2F16906A" w:rsidR="00E319BF" w:rsidRDefault="00E319BF" w:rsidP="00E319BF">
            <w:pPr>
              <w:pStyle w:val="TableParagraph"/>
              <w:ind w:left="106" w:right="285"/>
              <w:rPr>
                <w:sz w:val="20"/>
              </w:rPr>
            </w:pPr>
          </w:p>
        </w:tc>
      </w:tr>
      <w:tr w:rsidR="00E319BF" w14:paraId="36E18138" w14:textId="77777777" w:rsidTr="00E319BF">
        <w:trPr>
          <w:trHeight w:val="729"/>
        </w:trPr>
        <w:tc>
          <w:tcPr>
            <w:tcW w:w="540" w:type="dxa"/>
          </w:tcPr>
          <w:p w14:paraId="42117E66" w14:textId="77777777" w:rsidR="00E319BF" w:rsidRDefault="00E319BF" w:rsidP="00E319B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727" w:type="dxa"/>
            <w:gridSpan w:val="2"/>
          </w:tcPr>
          <w:p w14:paraId="6E7FFBFD" w14:textId="2398DF50" w:rsidR="00E319BF" w:rsidRDefault="003D6221" w:rsidP="003D6221">
            <w:pPr>
              <w:pStyle w:val="TableParagraph"/>
              <w:spacing w:line="252" w:lineRule="auto"/>
              <w:ind w:left="211" w:right="192"/>
              <w:rPr>
                <w:sz w:val="20"/>
              </w:rPr>
            </w:pPr>
            <w:r>
              <w:rPr>
                <w:sz w:val="20"/>
              </w:rPr>
              <w:t>Fakülteden</w:t>
            </w:r>
            <w:r w:rsidR="00E319BF">
              <w:rPr>
                <w:sz w:val="20"/>
              </w:rPr>
              <w:t xml:space="preserve"> ayrılan personele Maaş Nakil Bildirimi düzenlemek, SGK işe giriş ve çıkış</w:t>
            </w:r>
            <w:r>
              <w:rPr>
                <w:sz w:val="20"/>
              </w:rPr>
              <w:t xml:space="preserve"> </w:t>
            </w:r>
            <w:r w:rsidR="00E319BF">
              <w:rPr>
                <w:sz w:val="20"/>
              </w:rPr>
              <w:t>işlemlerini takip etmek</w:t>
            </w:r>
          </w:p>
        </w:tc>
        <w:tc>
          <w:tcPr>
            <w:tcW w:w="2125" w:type="dxa"/>
          </w:tcPr>
          <w:p w14:paraId="37162229" w14:textId="17A00ACB" w:rsidR="00E319BF" w:rsidRDefault="00771C87" w:rsidP="00771C87">
            <w:pPr>
              <w:pStyle w:val="TableParagraph"/>
              <w:ind w:left="107" w:right="621"/>
              <w:rPr>
                <w:w w:val="95"/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25" w:type="dxa"/>
            <w:gridSpan w:val="2"/>
          </w:tcPr>
          <w:p w14:paraId="3EF30B1A" w14:textId="4E6295B5" w:rsidR="00E319BF" w:rsidRDefault="00E319BF" w:rsidP="00E319BF"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Bütçe açığı Eğitimin </w:t>
            </w:r>
            <w:r>
              <w:rPr>
                <w:sz w:val="20"/>
              </w:rPr>
              <w:t>aksaması</w:t>
            </w:r>
          </w:p>
          <w:p w14:paraId="0CFDB765" w14:textId="77777777" w:rsidR="00E319BF" w:rsidRDefault="00E319BF" w:rsidP="00E319BF">
            <w:pPr>
              <w:pStyle w:val="TableParagraph"/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  <w:tc>
          <w:tcPr>
            <w:tcW w:w="1370" w:type="dxa"/>
          </w:tcPr>
          <w:p w14:paraId="7C715416" w14:textId="77777777" w:rsidR="00E319BF" w:rsidRDefault="00E319B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0" w:type="dxa"/>
          </w:tcPr>
          <w:p w14:paraId="22B3CB40" w14:textId="2ED54F95" w:rsidR="00E319BF" w:rsidRDefault="00E319BF" w:rsidP="00E319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Düzenli kontrol</w:t>
            </w:r>
            <w:r w:rsidR="00EE1D5E">
              <w:rPr>
                <w:sz w:val="20"/>
              </w:rPr>
              <w:t xml:space="preserve"> yapılması</w:t>
            </w:r>
          </w:p>
        </w:tc>
        <w:tc>
          <w:tcPr>
            <w:tcW w:w="2123" w:type="dxa"/>
          </w:tcPr>
          <w:p w14:paraId="66892872" w14:textId="0FAEFE1D" w:rsidR="00E319BF" w:rsidRDefault="00E319BF" w:rsidP="00E319BF">
            <w:pPr>
              <w:pStyle w:val="TableParagraph"/>
              <w:ind w:left="106"/>
              <w:rPr>
                <w:sz w:val="20"/>
              </w:rPr>
            </w:pPr>
          </w:p>
        </w:tc>
      </w:tr>
      <w:tr w:rsidR="005F200F" w14:paraId="03D9F12B" w14:textId="77777777" w:rsidTr="00E319BF">
        <w:trPr>
          <w:trHeight w:val="729"/>
        </w:trPr>
        <w:tc>
          <w:tcPr>
            <w:tcW w:w="540" w:type="dxa"/>
          </w:tcPr>
          <w:p w14:paraId="21FC253E" w14:textId="5A21DC46" w:rsidR="005F200F" w:rsidRDefault="005F200F" w:rsidP="00E319B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3727" w:type="dxa"/>
            <w:gridSpan w:val="2"/>
          </w:tcPr>
          <w:p w14:paraId="612D77B0" w14:textId="06327E3F" w:rsidR="005F200F" w:rsidRDefault="005F200F" w:rsidP="003D6221">
            <w:pPr>
              <w:pStyle w:val="TableParagraph"/>
              <w:spacing w:line="252" w:lineRule="auto"/>
              <w:ind w:left="211" w:right="192"/>
              <w:rPr>
                <w:sz w:val="20"/>
              </w:rPr>
            </w:pPr>
            <w:r>
              <w:rPr>
                <w:sz w:val="20"/>
              </w:rPr>
              <w:t xml:space="preserve">Staj yapacak öğrencilerin </w:t>
            </w:r>
            <w:proofErr w:type="spellStart"/>
            <w:r>
              <w:rPr>
                <w:sz w:val="20"/>
              </w:rPr>
              <w:t>sgk</w:t>
            </w:r>
            <w:proofErr w:type="spellEnd"/>
            <w:r>
              <w:rPr>
                <w:sz w:val="20"/>
              </w:rPr>
              <w:t xml:space="preserve"> işlemlerini yürütmek</w:t>
            </w:r>
          </w:p>
        </w:tc>
        <w:tc>
          <w:tcPr>
            <w:tcW w:w="2125" w:type="dxa"/>
          </w:tcPr>
          <w:p w14:paraId="285595AC" w14:textId="0182F159" w:rsidR="005F200F" w:rsidRPr="00F132C3" w:rsidRDefault="00771C87" w:rsidP="00771C87"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25" w:type="dxa"/>
            <w:gridSpan w:val="2"/>
          </w:tcPr>
          <w:p w14:paraId="765BAF30" w14:textId="00BAAF04" w:rsidR="005F200F" w:rsidRDefault="005F200F" w:rsidP="00E319BF">
            <w:pPr>
              <w:pStyle w:val="TableParagraph"/>
              <w:ind w:left="107" w:right="621"/>
              <w:rPr>
                <w:w w:val="95"/>
                <w:sz w:val="20"/>
              </w:rPr>
            </w:pPr>
            <w:r>
              <w:rPr>
                <w:sz w:val="20"/>
              </w:rPr>
              <w:t>İdari para cezası, Hak kaybı</w:t>
            </w:r>
          </w:p>
        </w:tc>
        <w:tc>
          <w:tcPr>
            <w:tcW w:w="1370" w:type="dxa"/>
          </w:tcPr>
          <w:p w14:paraId="47A17862" w14:textId="07382DB1" w:rsidR="005F200F" w:rsidRDefault="005F200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  <w:p w14:paraId="365CBE1F" w14:textId="61710389" w:rsidR="005F200F" w:rsidRDefault="005F200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80" w:type="dxa"/>
          </w:tcPr>
          <w:p w14:paraId="1EF68481" w14:textId="57DE8D0F" w:rsidR="005F200F" w:rsidRDefault="005F200F" w:rsidP="00E319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İşlemleri zamanında yapmak</w:t>
            </w:r>
          </w:p>
        </w:tc>
        <w:tc>
          <w:tcPr>
            <w:tcW w:w="2123" w:type="dxa"/>
          </w:tcPr>
          <w:p w14:paraId="72460926" w14:textId="77777777" w:rsidR="005F200F" w:rsidRDefault="005F200F" w:rsidP="00E319BF">
            <w:pPr>
              <w:pStyle w:val="TableParagraph"/>
              <w:ind w:left="106"/>
              <w:rPr>
                <w:sz w:val="20"/>
              </w:rPr>
            </w:pPr>
          </w:p>
        </w:tc>
      </w:tr>
      <w:tr w:rsidR="005F200F" w14:paraId="78DF526E" w14:textId="77777777" w:rsidTr="00E319BF">
        <w:trPr>
          <w:trHeight w:val="729"/>
        </w:trPr>
        <w:tc>
          <w:tcPr>
            <w:tcW w:w="540" w:type="dxa"/>
          </w:tcPr>
          <w:p w14:paraId="0985FDAA" w14:textId="4F202F97" w:rsidR="005F200F" w:rsidRDefault="005F200F" w:rsidP="00E319BF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6</w:t>
            </w:r>
          </w:p>
        </w:tc>
        <w:tc>
          <w:tcPr>
            <w:tcW w:w="3727" w:type="dxa"/>
            <w:gridSpan w:val="2"/>
          </w:tcPr>
          <w:p w14:paraId="746105E5" w14:textId="3FFCAEFB" w:rsidR="005F200F" w:rsidRDefault="005F200F" w:rsidP="003D6221">
            <w:pPr>
              <w:pStyle w:val="TableParagraph"/>
              <w:spacing w:line="252" w:lineRule="auto"/>
              <w:ind w:left="211" w:right="192"/>
              <w:rPr>
                <w:sz w:val="20"/>
              </w:rPr>
            </w:pPr>
            <w:r>
              <w:rPr>
                <w:sz w:val="20"/>
              </w:rPr>
              <w:t>Fakültenin Bütçe çalışmalarını hazırlamak, süreci yürütmek,</w:t>
            </w:r>
          </w:p>
        </w:tc>
        <w:tc>
          <w:tcPr>
            <w:tcW w:w="2125" w:type="dxa"/>
          </w:tcPr>
          <w:p w14:paraId="492C29A9" w14:textId="4507DE55" w:rsidR="005F200F" w:rsidRDefault="00771C87" w:rsidP="00771C87"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25" w:type="dxa"/>
            <w:gridSpan w:val="2"/>
          </w:tcPr>
          <w:p w14:paraId="35D64D86" w14:textId="4445C7BB" w:rsidR="005F200F" w:rsidRDefault="005F200F" w:rsidP="005F200F"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w w:val="95"/>
                <w:sz w:val="20"/>
              </w:rPr>
              <w:t xml:space="preserve">Bütçe açığı, Eğitimin </w:t>
            </w:r>
            <w:r>
              <w:rPr>
                <w:sz w:val="20"/>
              </w:rPr>
              <w:t>aksaması,</w:t>
            </w:r>
          </w:p>
          <w:p w14:paraId="3E4721D2" w14:textId="7968DF0C" w:rsidR="005F200F" w:rsidRDefault="005F200F" w:rsidP="005F200F">
            <w:pPr>
              <w:pStyle w:val="TableParagraph"/>
              <w:ind w:left="107" w:right="621"/>
              <w:rPr>
                <w:sz w:val="20"/>
              </w:rPr>
            </w:pPr>
            <w:r>
              <w:rPr>
                <w:sz w:val="20"/>
              </w:rPr>
              <w:t>Görevin aksaması</w:t>
            </w:r>
          </w:p>
        </w:tc>
        <w:tc>
          <w:tcPr>
            <w:tcW w:w="1370" w:type="dxa"/>
          </w:tcPr>
          <w:p w14:paraId="49E93E92" w14:textId="1EAFC7F1" w:rsidR="005F200F" w:rsidRDefault="005F200F" w:rsidP="00E319B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0" w:type="dxa"/>
          </w:tcPr>
          <w:p w14:paraId="1412333F" w14:textId="184F0670" w:rsidR="005F200F" w:rsidRDefault="00EE1D5E" w:rsidP="00E319BF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İşlemleri zamanında yapmak</w:t>
            </w:r>
          </w:p>
        </w:tc>
        <w:tc>
          <w:tcPr>
            <w:tcW w:w="2123" w:type="dxa"/>
          </w:tcPr>
          <w:p w14:paraId="1944A0F3" w14:textId="77777777" w:rsidR="005F200F" w:rsidRDefault="005F200F" w:rsidP="00E319BF">
            <w:pPr>
              <w:pStyle w:val="TableParagraph"/>
              <w:ind w:left="106"/>
              <w:rPr>
                <w:sz w:val="20"/>
              </w:rPr>
            </w:pPr>
          </w:p>
        </w:tc>
      </w:tr>
      <w:tr w:rsidR="00EE1D5E" w14:paraId="598FBC07" w14:textId="77777777" w:rsidTr="00944800">
        <w:trPr>
          <w:trHeight w:val="1266"/>
        </w:trPr>
        <w:tc>
          <w:tcPr>
            <w:tcW w:w="7445" w:type="dxa"/>
            <w:gridSpan w:val="5"/>
          </w:tcPr>
          <w:p w14:paraId="1EC7DC30" w14:textId="77777777" w:rsidR="00EE1D5E" w:rsidRDefault="00EE1D5E" w:rsidP="00E319BF">
            <w:pPr>
              <w:pStyle w:val="TableParagraph"/>
              <w:spacing w:before="1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 xml:space="preserve">                                              HAZIRLAYAN</w:t>
            </w:r>
          </w:p>
          <w:p w14:paraId="7456E43E" w14:textId="4BB88B65" w:rsidR="00EE1D5E" w:rsidRDefault="00EE1D5E" w:rsidP="00E319BF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</w:t>
            </w:r>
            <w:r w:rsidR="00944800">
              <w:rPr>
                <w:rFonts w:ascii="Carlito" w:hAnsi="Carlito"/>
                <w:b/>
                <w:sz w:val="20"/>
              </w:rPr>
              <w:t xml:space="preserve">   </w:t>
            </w:r>
            <w:r>
              <w:rPr>
                <w:rFonts w:ascii="Carlito" w:hAnsi="Carlito"/>
                <w:b/>
                <w:sz w:val="20"/>
              </w:rPr>
              <w:t xml:space="preserve"> Necati KESKİN </w:t>
            </w:r>
          </w:p>
          <w:p w14:paraId="612F7FA1" w14:textId="01C88DF8" w:rsidR="00EE1D5E" w:rsidRDefault="00EE1D5E" w:rsidP="00E319BF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</w:t>
            </w:r>
            <w:r w:rsidR="00944800">
              <w:rPr>
                <w:rFonts w:ascii="Carlito" w:hAnsi="Carlito"/>
                <w:b/>
                <w:sz w:val="20"/>
              </w:rPr>
              <w:t xml:space="preserve">  </w:t>
            </w:r>
            <w:r>
              <w:rPr>
                <w:rFonts w:ascii="Carlito" w:hAnsi="Carlito"/>
                <w:b/>
                <w:sz w:val="20"/>
              </w:rPr>
              <w:t xml:space="preserve"> </w:t>
            </w:r>
            <w:r w:rsidR="00944800">
              <w:rPr>
                <w:rFonts w:ascii="Carlito" w:hAns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>Fakülte Sekreteri</w:t>
            </w:r>
          </w:p>
        </w:tc>
        <w:tc>
          <w:tcPr>
            <w:tcW w:w="7445" w:type="dxa"/>
            <w:gridSpan w:val="4"/>
          </w:tcPr>
          <w:p w14:paraId="1AF802D7" w14:textId="1C1D67A6" w:rsidR="00EE1D5E" w:rsidRDefault="00944800" w:rsidP="00E319BF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</w:t>
            </w:r>
            <w:r w:rsidR="00EE1D5E">
              <w:rPr>
                <w:rFonts w:ascii="Carlito"/>
                <w:b/>
                <w:sz w:val="20"/>
              </w:rPr>
              <w:t>ONAYLAYAN</w:t>
            </w:r>
          </w:p>
          <w:p w14:paraId="3791B5EB" w14:textId="5520328C" w:rsidR="00EE1D5E" w:rsidRDefault="00EE1D5E" w:rsidP="001565D5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</w:t>
            </w:r>
            <w:r w:rsidR="00944800">
              <w:rPr>
                <w:rFonts w:ascii="Carlito"/>
                <w:b/>
                <w:sz w:val="20"/>
              </w:rPr>
              <w:t xml:space="preserve">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6BFCBA9B" w14:textId="0A0FC3B9" w:rsidR="00EE1D5E" w:rsidRDefault="00EE1D5E" w:rsidP="00E319BF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</w:t>
            </w:r>
            <w:r w:rsidR="00944800">
              <w:rPr>
                <w:rFonts w:ascii="Carlito" w:hAnsi="Carlito"/>
                <w:b/>
                <w:sz w:val="20"/>
              </w:rPr>
              <w:t xml:space="preserve">                 </w:t>
            </w:r>
            <w:r>
              <w:rPr>
                <w:rFonts w:ascii="Carlito" w:hAnsi="Carlito"/>
                <w:b/>
                <w:sz w:val="20"/>
              </w:rPr>
              <w:t xml:space="preserve">  Dekan</w:t>
            </w:r>
          </w:p>
        </w:tc>
      </w:tr>
    </w:tbl>
    <w:p w14:paraId="31F5B6A8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644"/>
      </w:tblGrid>
      <w:tr w:rsidR="007C0E71" w14:paraId="04FBF56B" w14:textId="77777777">
        <w:trPr>
          <w:trHeight w:val="244"/>
        </w:trPr>
        <w:tc>
          <w:tcPr>
            <w:tcW w:w="13999" w:type="dxa"/>
            <w:gridSpan w:val="6"/>
          </w:tcPr>
          <w:p w14:paraId="3A6D0F97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4A97072A" w14:textId="77777777">
        <w:trPr>
          <w:trHeight w:val="239"/>
        </w:trPr>
        <w:tc>
          <w:tcPr>
            <w:tcW w:w="13999" w:type="dxa"/>
            <w:gridSpan w:val="6"/>
            <w:tcBorders>
              <w:bottom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22A79895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5102AA04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FC04268" wp14:editId="5DC0541D">
                        <wp:extent cx="2002885" cy="722471"/>
                        <wp:effectExtent l="0" t="0" r="0" b="0"/>
                        <wp:docPr id="4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6E41325E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563634F6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789AA219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5F498607" w14:textId="31F0FBB9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F200F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1673057D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12953E09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27991B3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0CD73CDF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3846FD5F" w14:textId="27C6B34B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67BCC886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5A64AC0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78E8662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1C64740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0EA84070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39BA1F73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065B39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8A78BC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EAB69E0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1109A2E0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345561D5" w14:textId="77777777" w:rsidR="007C0E71" w:rsidRDefault="007C0E71">
            <w:pPr>
              <w:pStyle w:val="TableParagraph"/>
              <w:spacing w:line="220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10F7EFA1" w14:textId="77777777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p w14:paraId="1EFAA77C" w14:textId="7E8B3951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E319BF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3C3E6166" w14:textId="77777777">
        <w:trPr>
          <w:trHeight w:val="489"/>
        </w:trPr>
        <w:tc>
          <w:tcPr>
            <w:tcW w:w="596" w:type="dxa"/>
          </w:tcPr>
          <w:p w14:paraId="12B0B414" w14:textId="77777777" w:rsidR="007C0E71" w:rsidRDefault="00A124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proofErr w:type="spellStart"/>
            <w:r>
              <w:rPr>
                <w:rFonts w:ascii="Carlito" w:hAnsi="Carlito"/>
                <w:b/>
                <w:w w:val="95"/>
                <w:sz w:val="20"/>
              </w:rPr>
              <w:t>Sıa</w:t>
            </w:r>
            <w:proofErr w:type="spellEnd"/>
            <w:r>
              <w:rPr>
                <w:rFonts w:ascii="Carlito" w:hAnsi="Carlito"/>
                <w:b/>
                <w:w w:val="95"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1FF92CC6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353762AD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28D149E9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000D38EE" w14:textId="7777777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164DA84D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5F200F" w14:paraId="523D8C94" w14:textId="77777777">
        <w:trPr>
          <w:trHeight w:val="973"/>
        </w:trPr>
        <w:tc>
          <w:tcPr>
            <w:tcW w:w="596" w:type="dxa"/>
          </w:tcPr>
          <w:p w14:paraId="402B5BDE" w14:textId="77777777" w:rsidR="005F200F" w:rsidRDefault="005F200F" w:rsidP="005F200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1B407516" w14:textId="460C63D6" w:rsidR="005F200F" w:rsidRDefault="005F200F" w:rsidP="005F200F">
            <w:pPr>
              <w:pStyle w:val="TableParagraph"/>
              <w:spacing w:line="228" w:lineRule="exact"/>
              <w:ind w:left="208"/>
              <w:rPr>
                <w:sz w:val="20"/>
              </w:rPr>
            </w:pPr>
            <w:r>
              <w:rPr>
                <w:sz w:val="20"/>
              </w:rPr>
              <w:t>Fakültede görev yapan personelin maaş, ek ders, sınav ücretleri, yolluk ve sosyal yardımlar ile ilgili tahakkuk, bordro işlemlerini yürütmek, yazışmalarını yapmak, zamanında ve eksiksiz ödenmesini sağlamak</w:t>
            </w:r>
          </w:p>
        </w:tc>
        <w:tc>
          <w:tcPr>
            <w:tcW w:w="2408" w:type="dxa"/>
            <w:gridSpan w:val="2"/>
          </w:tcPr>
          <w:p w14:paraId="12D891B4" w14:textId="20C7FDC5" w:rsidR="005F200F" w:rsidRDefault="005F200F" w:rsidP="005F200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195A6F86" w14:textId="77777777" w:rsidR="005F200F" w:rsidRDefault="005F200F" w:rsidP="005F200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3D7525F2" w14:textId="77777777" w:rsidR="005F200F" w:rsidRDefault="005F200F" w:rsidP="005F200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5F200F" w14:paraId="60C3DB77" w14:textId="77777777">
        <w:trPr>
          <w:trHeight w:val="732"/>
        </w:trPr>
        <w:tc>
          <w:tcPr>
            <w:tcW w:w="596" w:type="dxa"/>
          </w:tcPr>
          <w:p w14:paraId="1E46F78A" w14:textId="77777777" w:rsidR="005F200F" w:rsidRDefault="005F200F" w:rsidP="005F200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262D2B0E" w14:textId="77777777" w:rsidR="005F200F" w:rsidRDefault="005F200F" w:rsidP="005F200F">
            <w:pPr>
              <w:pStyle w:val="TableParagraph"/>
              <w:spacing w:line="254" w:lineRule="auto"/>
              <w:ind w:left="211" w:right="392"/>
              <w:rPr>
                <w:sz w:val="20"/>
              </w:rPr>
            </w:pPr>
            <w:r>
              <w:rPr>
                <w:sz w:val="20"/>
              </w:rPr>
              <w:t>Emekli Sandığı tarafından istenilen Emekli Kesenekleri ile ilgili form ve belgeleri düzenlemek ve gerekli işlemleri</w:t>
            </w:r>
          </w:p>
          <w:p w14:paraId="5E55B77D" w14:textId="2DD97860" w:rsidR="005F200F" w:rsidRDefault="005F200F" w:rsidP="005F200F">
            <w:pPr>
              <w:pStyle w:val="TableParagraph"/>
              <w:spacing w:line="227" w:lineRule="exact"/>
              <w:ind w:left="208"/>
              <w:rPr>
                <w:sz w:val="20"/>
              </w:rPr>
            </w:pPr>
            <w:r>
              <w:rPr>
                <w:sz w:val="20"/>
              </w:rPr>
              <w:t>sonuçlandırmak</w:t>
            </w:r>
          </w:p>
        </w:tc>
        <w:tc>
          <w:tcPr>
            <w:tcW w:w="2408" w:type="dxa"/>
            <w:gridSpan w:val="2"/>
          </w:tcPr>
          <w:p w14:paraId="196D1B91" w14:textId="426AFB65" w:rsidR="005F200F" w:rsidRDefault="005F200F" w:rsidP="005F200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1F13"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09C74566" w14:textId="77777777" w:rsidR="005F200F" w:rsidRDefault="005F200F" w:rsidP="005F200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3CBE049D" w14:textId="77777777" w:rsidR="005F200F" w:rsidRDefault="005F200F" w:rsidP="005F200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İdari Para Cezası</w:t>
            </w:r>
          </w:p>
        </w:tc>
      </w:tr>
      <w:tr w:rsidR="005F200F" w14:paraId="56153503" w14:textId="77777777">
        <w:trPr>
          <w:trHeight w:val="733"/>
        </w:trPr>
        <w:tc>
          <w:tcPr>
            <w:tcW w:w="596" w:type="dxa"/>
          </w:tcPr>
          <w:p w14:paraId="54C75BAA" w14:textId="77777777" w:rsidR="005F200F" w:rsidRDefault="005F200F" w:rsidP="005F200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136C0C3E" w14:textId="77777777" w:rsidR="005F200F" w:rsidRDefault="005F200F" w:rsidP="005F200F">
            <w:pPr>
              <w:pStyle w:val="TableParagraph"/>
              <w:spacing w:line="254" w:lineRule="auto"/>
              <w:ind w:left="211" w:right="392"/>
              <w:rPr>
                <w:sz w:val="20"/>
              </w:rPr>
            </w:pPr>
            <w:r>
              <w:rPr>
                <w:sz w:val="20"/>
              </w:rPr>
              <w:t>Emekli Sandığı tarafından istenilen Emekli Kesenekleri ile ilgili form ve belgeleri</w:t>
            </w:r>
          </w:p>
          <w:p w14:paraId="331E6816" w14:textId="77777777" w:rsidR="005F200F" w:rsidRDefault="005F200F" w:rsidP="005F200F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düzenlemek ve gerekli işlemleri</w:t>
            </w:r>
          </w:p>
          <w:p w14:paraId="4F2AF5D1" w14:textId="308BEB5C" w:rsidR="005F200F" w:rsidRDefault="005F200F" w:rsidP="005F200F">
            <w:pPr>
              <w:pStyle w:val="TableParagraph"/>
              <w:spacing w:before="2"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sonuçlandırmak</w:t>
            </w:r>
          </w:p>
        </w:tc>
        <w:tc>
          <w:tcPr>
            <w:tcW w:w="2408" w:type="dxa"/>
            <w:gridSpan w:val="2"/>
          </w:tcPr>
          <w:p w14:paraId="3E25420B" w14:textId="02FBE6D5" w:rsidR="005F200F" w:rsidRDefault="005F200F" w:rsidP="005F200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1F13"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36638826" w14:textId="77777777" w:rsidR="005F200F" w:rsidRDefault="005F200F" w:rsidP="005F200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236ADFB7" w14:textId="77777777" w:rsidR="005F200F" w:rsidRDefault="005F200F" w:rsidP="005F200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İdari para cezası Hak kaybı</w:t>
            </w:r>
          </w:p>
        </w:tc>
      </w:tr>
      <w:tr w:rsidR="005F200F" w14:paraId="50BA50D7" w14:textId="77777777">
        <w:trPr>
          <w:trHeight w:val="733"/>
        </w:trPr>
        <w:tc>
          <w:tcPr>
            <w:tcW w:w="596" w:type="dxa"/>
          </w:tcPr>
          <w:p w14:paraId="069FA383" w14:textId="77777777" w:rsidR="005F200F" w:rsidRDefault="005F200F" w:rsidP="005F200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6EACD340" w14:textId="261FE3B9" w:rsidR="005F200F" w:rsidRDefault="005F200F" w:rsidP="005F200F"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Fakülteden ayrılan personele Maaş Nakil Bildirimi düzenlemek, SGK işe giriş ve çıkış işlemlerini takip etmek</w:t>
            </w:r>
          </w:p>
        </w:tc>
        <w:tc>
          <w:tcPr>
            <w:tcW w:w="2408" w:type="dxa"/>
            <w:gridSpan w:val="2"/>
          </w:tcPr>
          <w:p w14:paraId="77312BA4" w14:textId="025E96E7" w:rsidR="005F200F" w:rsidRDefault="005F200F" w:rsidP="005F200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 w:rsidRPr="00021F13"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34643A46" w14:textId="77777777" w:rsidR="005F200F" w:rsidRDefault="005F200F" w:rsidP="005F200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041C6779" w14:textId="77777777" w:rsidR="005F200F" w:rsidRDefault="005F200F" w:rsidP="005F200F">
            <w:pPr>
              <w:pStyle w:val="TableParagraph"/>
              <w:spacing w:line="254" w:lineRule="auto"/>
              <w:ind w:left="105" w:right="1070"/>
              <w:rPr>
                <w:sz w:val="20"/>
              </w:rPr>
            </w:pPr>
            <w:r>
              <w:rPr>
                <w:sz w:val="20"/>
              </w:rPr>
              <w:t>Bütçe açığı Eğitimin aksaması Görevin aksaması</w:t>
            </w:r>
          </w:p>
        </w:tc>
      </w:tr>
      <w:tr w:rsidR="005F200F" w14:paraId="1AC8E4EA" w14:textId="77777777">
        <w:trPr>
          <w:trHeight w:val="244"/>
        </w:trPr>
        <w:tc>
          <w:tcPr>
            <w:tcW w:w="596" w:type="dxa"/>
          </w:tcPr>
          <w:p w14:paraId="16BC37AD" w14:textId="7B996794" w:rsidR="005F200F" w:rsidRPr="005F200F" w:rsidRDefault="005F200F" w:rsidP="005F200F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 w:rsidRPr="005F200F">
              <w:rPr>
                <w:b/>
                <w:bCs/>
                <w:sz w:val="16"/>
              </w:rPr>
              <w:t>5</w:t>
            </w:r>
          </w:p>
        </w:tc>
        <w:tc>
          <w:tcPr>
            <w:tcW w:w="4806" w:type="dxa"/>
          </w:tcPr>
          <w:p w14:paraId="4DB0AD15" w14:textId="306FF213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 xml:space="preserve">Staj yapacak öğrencilerin </w:t>
            </w:r>
            <w:proofErr w:type="spellStart"/>
            <w:r>
              <w:rPr>
                <w:sz w:val="20"/>
              </w:rPr>
              <w:t>sgk</w:t>
            </w:r>
            <w:proofErr w:type="spellEnd"/>
            <w:r>
              <w:rPr>
                <w:sz w:val="20"/>
              </w:rPr>
              <w:t xml:space="preserve"> işlemlerini yürütmek</w:t>
            </w:r>
          </w:p>
        </w:tc>
        <w:tc>
          <w:tcPr>
            <w:tcW w:w="2408" w:type="dxa"/>
            <w:gridSpan w:val="2"/>
          </w:tcPr>
          <w:p w14:paraId="0DECD22D" w14:textId="770C47C3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 w:rsidRPr="00021F13"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5147D021" w14:textId="2D29FA9A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4B085C47" w14:textId="664421C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İdari para cezası</w:t>
            </w:r>
            <w:r w:rsidR="003E6D39">
              <w:rPr>
                <w:sz w:val="20"/>
              </w:rPr>
              <w:t>,</w:t>
            </w:r>
            <w:r>
              <w:rPr>
                <w:sz w:val="20"/>
              </w:rPr>
              <w:t xml:space="preserve"> Hak kaybı</w:t>
            </w:r>
          </w:p>
        </w:tc>
      </w:tr>
      <w:tr w:rsidR="005F200F" w14:paraId="36542F56" w14:textId="77777777">
        <w:trPr>
          <w:trHeight w:val="241"/>
        </w:trPr>
        <w:tc>
          <w:tcPr>
            <w:tcW w:w="596" w:type="dxa"/>
          </w:tcPr>
          <w:p w14:paraId="2802A5AC" w14:textId="4FAF9634" w:rsidR="005F200F" w:rsidRPr="005F200F" w:rsidRDefault="005F200F" w:rsidP="005F200F">
            <w:pPr>
              <w:pStyle w:val="TableParagraph"/>
              <w:ind w:left="0"/>
              <w:jc w:val="center"/>
              <w:rPr>
                <w:b/>
                <w:bCs/>
                <w:sz w:val="16"/>
              </w:rPr>
            </w:pPr>
            <w:r w:rsidRPr="005F200F">
              <w:rPr>
                <w:b/>
                <w:bCs/>
                <w:sz w:val="16"/>
              </w:rPr>
              <w:t>6</w:t>
            </w:r>
          </w:p>
        </w:tc>
        <w:tc>
          <w:tcPr>
            <w:tcW w:w="4806" w:type="dxa"/>
          </w:tcPr>
          <w:p w14:paraId="089A87F6" w14:textId="51A6806B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Fakültenin Bütçe çalışmalarını hazırlamak, süreci yürütmek,</w:t>
            </w:r>
          </w:p>
        </w:tc>
        <w:tc>
          <w:tcPr>
            <w:tcW w:w="2408" w:type="dxa"/>
            <w:gridSpan w:val="2"/>
          </w:tcPr>
          <w:p w14:paraId="2B5E9EFE" w14:textId="53AC848A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 w:rsidRPr="00021F13">
              <w:rPr>
                <w:sz w:val="20"/>
              </w:rPr>
              <w:t>Tahakkuk Birimi</w:t>
            </w:r>
          </w:p>
        </w:tc>
        <w:tc>
          <w:tcPr>
            <w:tcW w:w="2545" w:type="dxa"/>
          </w:tcPr>
          <w:p w14:paraId="680639B5" w14:textId="1C6571EF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51E0C0E0" w14:textId="51432F24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  <w:r>
              <w:rPr>
                <w:sz w:val="20"/>
              </w:rPr>
              <w:t>Bütçe açığı Eğitimin aksaması Görevin aksaması</w:t>
            </w:r>
          </w:p>
        </w:tc>
      </w:tr>
      <w:tr w:rsidR="005F200F" w14:paraId="16303931" w14:textId="77777777">
        <w:trPr>
          <w:trHeight w:val="244"/>
        </w:trPr>
        <w:tc>
          <w:tcPr>
            <w:tcW w:w="596" w:type="dxa"/>
          </w:tcPr>
          <w:p w14:paraId="56A8C78A" w14:textId="7777777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06" w:type="dxa"/>
          </w:tcPr>
          <w:p w14:paraId="23FBD60C" w14:textId="7777777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08" w:type="dxa"/>
            <w:gridSpan w:val="2"/>
          </w:tcPr>
          <w:p w14:paraId="0F4F46D4" w14:textId="7777777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45" w:type="dxa"/>
          </w:tcPr>
          <w:p w14:paraId="6F5CFCE4" w14:textId="7777777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44" w:type="dxa"/>
          </w:tcPr>
          <w:p w14:paraId="5D5EBAC6" w14:textId="77777777" w:rsidR="005F200F" w:rsidRDefault="005F200F" w:rsidP="005F200F">
            <w:pPr>
              <w:pStyle w:val="TableParagraph"/>
              <w:ind w:left="0"/>
              <w:rPr>
                <w:sz w:val="16"/>
              </w:rPr>
            </w:pPr>
          </w:p>
        </w:tc>
      </w:tr>
      <w:tr w:rsidR="005F200F" w14:paraId="2A1F2966" w14:textId="77777777" w:rsidTr="00A90B29">
        <w:trPr>
          <w:trHeight w:val="1710"/>
        </w:trPr>
        <w:tc>
          <w:tcPr>
            <w:tcW w:w="6999" w:type="dxa"/>
            <w:gridSpan w:val="3"/>
          </w:tcPr>
          <w:p w14:paraId="440E781A" w14:textId="34793EBB" w:rsidR="005F200F" w:rsidRDefault="005F200F" w:rsidP="005F200F">
            <w:pPr>
              <w:pStyle w:val="TableParagraph"/>
              <w:spacing w:before="1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HAZIRLAYAN</w:t>
            </w:r>
          </w:p>
          <w:p w14:paraId="7A225795" w14:textId="2566088E" w:rsidR="005F200F" w:rsidRDefault="005F200F" w:rsidP="005F200F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Necati KESKİN </w:t>
            </w:r>
          </w:p>
          <w:p w14:paraId="302D7C56" w14:textId="2A686B3F" w:rsidR="005F200F" w:rsidRDefault="005F200F" w:rsidP="005F200F">
            <w:pPr>
              <w:pStyle w:val="TableParagraph"/>
              <w:spacing w:before="1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</w:t>
            </w:r>
            <w:r w:rsidR="00944800">
              <w:rPr>
                <w:rFonts w:ascii="Carlito" w:hAns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 xml:space="preserve">   Fakülte Sekreteri</w:t>
            </w:r>
          </w:p>
        </w:tc>
        <w:tc>
          <w:tcPr>
            <w:tcW w:w="7000" w:type="dxa"/>
            <w:gridSpan w:val="3"/>
          </w:tcPr>
          <w:p w14:paraId="5ACCA1E7" w14:textId="0E165DA5" w:rsidR="005F200F" w:rsidRDefault="005F200F" w:rsidP="005F200F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ONAYLAYAN</w:t>
            </w:r>
          </w:p>
          <w:p w14:paraId="776BF893" w14:textId="0992B3C4" w:rsidR="005F200F" w:rsidRDefault="005F200F" w:rsidP="005F200F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r w:rsidR="00944800">
              <w:rPr>
                <w:rFonts w:ascii="Carlito"/>
                <w:b/>
                <w:sz w:val="20"/>
              </w:rPr>
              <w:t xml:space="preserve">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1DBE5713" w14:textId="20A418FC" w:rsidR="005F200F" w:rsidRDefault="005F200F" w:rsidP="005F200F">
            <w:pPr>
              <w:pStyle w:val="TableParagraph"/>
              <w:spacing w:before="1"/>
              <w:ind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Dekan</w:t>
            </w:r>
          </w:p>
        </w:tc>
      </w:tr>
    </w:tbl>
    <w:p w14:paraId="3A9E9CFC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p w14:paraId="55827850" w14:textId="094E7EDD" w:rsidR="00483531" w:rsidRDefault="00483531">
      <w:pPr>
        <w:rPr>
          <w:sz w:val="18"/>
        </w:rPr>
      </w:pPr>
    </w:p>
    <w:p w14:paraId="2365AA0C" w14:textId="77777777" w:rsidR="00483531" w:rsidRDefault="00483531">
      <w:pPr>
        <w:rPr>
          <w:sz w:val="18"/>
        </w:rPr>
      </w:pPr>
    </w:p>
    <w:tbl>
      <w:tblPr>
        <w:tblStyle w:val="TableNormal"/>
        <w:tblW w:w="150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27"/>
        <w:gridCol w:w="2165"/>
        <w:gridCol w:w="2149"/>
        <w:gridCol w:w="1062"/>
        <w:gridCol w:w="1087"/>
        <w:gridCol w:w="1383"/>
        <w:gridCol w:w="2912"/>
        <w:gridCol w:w="2142"/>
        <w:gridCol w:w="8"/>
      </w:tblGrid>
      <w:tr w:rsidR="00483531" w14:paraId="74F065C1" w14:textId="77777777" w:rsidTr="00391058">
        <w:trPr>
          <w:trHeight w:val="242"/>
        </w:trPr>
        <w:tc>
          <w:tcPr>
            <w:tcW w:w="2147" w:type="dxa"/>
            <w:gridSpan w:val="2"/>
          </w:tcPr>
          <w:p w14:paraId="7B383F9D" w14:textId="77777777" w:rsidR="00483531" w:rsidRDefault="00483531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</w:p>
        </w:tc>
        <w:tc>
          <w:tcPr>
            <w:tcW w:w="12908" w:type="dxa"/>
            <w:gridSpan w:val="8"/>
          </w:tcPr>
          <w:p w14:paraId="6CD9A734" w14:textId="5E5B9A38" w:rsidR="00483531" w:rsidRDefault="00483531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EK-1</w:t>
            </w:r>
          </w:p>
        </w:tc>
      </w:tr>
      <w:tr w:rsidR="00483531" w14:paraId="621918DA" w14:textId="77777777" w:rsidTr="00391058">
        <w:trPr>
          <w:trHeight w:val="237"/>
        </w:trPr>
        <w:tc>
          <w:tcPr>
            <w:tcW w:w="2147" w:type="dxa"/>
            <w:gridSpan w:val="2"/>
            <w:tcBorders>
              <w:bottom w:val="single" w:sz="6" w:space="0" w:color="000000"/>
            </w:tcBorders>
          </w:tcPr>
          <w:p w14:paraId="2B3F4A41" w14:textId="77777777" w:rsidR="00483531" w:rsidRDefault="00483531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908" w:type="dxa"/>
            <w:gridSpan w:val="8"/>
            <w:tcBorders>
              <w:bottom w:val="single" w:sz="6" w:space="0" w:color="000000"/>
            </w:tcBorders>
          </w:tcPr>
          <w:tbl>
            <w:tblPr>
              <w:tblStyle w:val="TableNormal"/>
              <w:tblW w:w="128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3"/>
              <w:gridCol w:w="4704"/>
              <w:gridCol w:w="1829"/>
              <w:gridCol w:w="2862"/>
            </w:tblGrid>
            <w:tr w:rsidR="00483531" w14:paraId="71158931" w14:textId="77777777" w:rsidTr="00483531">
              <w:trPr>
                <w:trHeight w:val="294"/>
              </w:trPr>
              <w:tc>
                <w:tcPr>
                  <w:tcW w:w="3413" w:type="dxa"/>
                  <w:vMerge w:val="restart"/>
                </w:tcPr>
                <w:p w14:paraId="457CA4A9" w14:textId="37ED721B" w:rsidR="00483531" w:rsidRDefault="00483531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3667CF8D" wp14:editId="47922718">
                        <wp:extent cx="2002885" cy="722471"/>
                        <wp:effectExtent l="0" t="0" r="0" b="0"/>
                        <wp:docPr id="14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4" w:type="dxa"/>
                  <w:vMerge w:val="restart"/>
                </w:tcPr>
                <w:p w14:paraId="59C5B17F" w14:textId="77777777" w:rsidR="00483531" w:rsidRDefault="00483531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03747A1" w14:textId="77777777" w:rsidR="00483531" w:rsidRDefault="00483531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29" w:type="dxa"/>
                </w:tcPr>
                <w:p w14:paraId="33C3B3F2" w14:textId="77777777" w:rsidR="00483531" w:rsidRDefault="00483531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62" w:type="dxa"/>
                </w:tcPr>
                <w:p w14:paraId="75DB1730" w14:textId="1ECA125C" w:rsidR="00483531" w:rsidRDefault="00483531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A0044B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483531" w14:paraId="249CBAB6" w14:textId="77777777" w:rsidTr="00483531">
              <w:trPr>
                <w:trHeight w:val="294"/>
              </w:trPr>
              <w:tc>
                <w:tcPr>
                  <w:tcW w:w="3413" w:type="dxa"/>
                  <w:vMerge/>
                  <w:tcBorders>
                    <w:top w:val="nil"/>
                  </w:tcBorders>
                </w:tcPr>
                <w:p w14:paraId="623D0746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04" w:type="dxa"/>
                  <w:vMerge/>
                  <w:tcBorders>
                    <w:top w:val="nil"/>
                  </w:tcBorders>
                </w:tcPr>
                <w:p w14:paraId="5A4CE69D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9" w:type="dxa"/>
                </w:tcPr>
                <w:p w14:paraId="5337FB3D" w14:textId="77777777" w:rsidR="00483531" w:rsidRDefault="00483531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62" w:type="dxa"/>
                </w:tcPr>
                <w:p w14:paraId="25AE23B6" w14:textId="46A14BD5" w:rsidR="00483531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83531" w14:paraId="21585A18" w14:textId="77777777" w:rsidTr="00483531">
              <w:trPr>
                <w:trHeight w:val="276"/>
              </w:trPr>
              <w:tc>
                <w:tcPr>
                  <w:tcW w:w="3413" w:type="dxa"/>
                  <w:vMerge/>
                  <w:tcBorders>
                    <w:top w:val="nil"/>
                  </w:tcBorders>
                </w:tcPr>
                <w:p w14:paraId="2BB3976F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04" w:type="dxa"/>
                  <w:vMerge/>
                  <w:tcBorders>
                    <w:top w:val="nil"/>
                  </w:tcBorders>
                </w:tcPr>
                <w:p w14:paraId="23C54376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9" w:type="dxa"/>
                </w:tcPr>
                <w:p w14:paraId="61B9B9F1" w14:textId="77777777" w:rsidR="00483531" w:rsidRDefault="00483531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62" w:type="dxa"/>
                </w:tcPr>
                <w:p w14:paraId="2D1F359C" w14:textId="77777777" w:rsidR="00483531" w:rsidRDefault="00483531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83531" w14:paraId="4AE1B0C0" w14:textId="77777777" w:rsidTr="00483531">
              <w:trPr>
                <w:trHeight w:val="334"/>
              </w:trPr>
              <w:tc>
                <w:tcPr>
                  <w:tcW w:w="3413" w:type="dxa"/>
                  <w:vMerge/>
                  <w:tcBorders>
                    <w:top w:val="nil"/>
                  </w:tcBorders>
                </w:tcPr>
                <w:p w14:paraId="55851BF1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04" w:type="dxa"/>
                  <w:vMerge/>
                  <w:tcBorders>
                    <w:top w:val="nil"/>
                  </w:tcBorders>
                </w:tcPr>
                <w:p w14:paraId="6E8DC27E" w14:textId="77777777" w:rsidR="00483531" w:rsidRDefault="00483531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9" w:type="dxa"/>
                </w:tcPr>
                <w:p w14:paraId="4F6B42B9" w14:textId="77777777" w:rsidR="00483531" w:rsidRDefault="00483531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62" w:type="dxa"/>
                </w:tcPr>
                <w:p w14:paraId="60EBA339" w14:textId="77777777" w:rsidR="00483531" w:rsidRDefault="00483531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4F4696EE" w14:textId="77777777" w:rsidR="00483531" w:rsidRDefault="00483531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483531" w14:paraId="3367B56C" w14:textId="77777777" w:rsidTr="00391058">
        <w:trPr>
          <w:trHeight w:val="240"/>
        </w:trPr>
        <w:tc>
          <w:tcPr>
            <w:tcW w:w="2147" w:type="dxa"/>
            <w:gridSpan w:val="2"/>
            <w:tcBorders>
              <w:top w:val="single" w:sz="6" w:space="0" w:color="000000"/>
            </w:tcBorders>
          </w:tcPr>
          <w:p w14:paraId="2F63DC15" w14:textId="77777777" w:rsidR="00483531" w:rsidRDefault="00483531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908" w:type="dxa"/>
            <w:gridSpan w:val="8"/>
            <w:tcBorders>
              <w:top w:val="single" w:sz="6" w:space="0" w:color="000000"/>
            </w:tcBorders>
          </w:tcPr>
          <w:p w14:paraId="77DB4EB7" w14:textId="58630C70" w:rsidR="00483531" w:rsidRDefault="00483531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483531" w14:paraId="39EF245F" w14:textId="77777777" w:rsidTr="00391058">
        <w:trPr>
          <w:trHeight w:val="242"/>
        </w:trPr>
        <w:tc>
          <w:tcPr>
            <w:tcW w:w="2147" w:type="dxa"/>
            <w:gridSpan w:val="2"/>
          </w:tcPr>
          <w:p w14:paraId="62938CA7" w14:textId="77777777" w:rsidR="00483531" w:rsidRDefault="00483531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908" w:type="dxa"/>
            <w:gridSpan w:val="8"/>
          </w:tcPr>
          <w:p w14:paraId="2CA7BC4A" w14:textId="24FEEB3F" w:rsidR="00483531" w:rsidRDefault="00483531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Satın Alma Birimi</w:t>
            </w:r>
          </w:p>
        </w:tc>
      </w:tr>
      <w:tr w:rsidR="00483531" w14:paraId="3969992E" w14:textId="77777777" w:rsidTr="00944800">
        <w:trPr>
          <w:trHeight w:val="969"/>
        </w:trPr>
        <w:tc>
          <w:tcPr>
            <w:tcW w:w="720" w:type="dxa"/>
          </w:tcPr>
          <w:p w14:paraId="265320E9" w14:textId="77777777" w:rsidR="00483531" w:rsidRDefault="00483531" w:rsidP="00483531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92" w:type="dxa"/>
            <w:gridSpan w:val="2"/>
          </w:tcPr>
          <w:p w14:paraId="0D99885A" w14:textId="77777777" w:rsidR="00483531" w:rsidRDefault="00483531" w:rsidP="00483531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1C2CE7D2" w14:textId="77777777" w:rsidR="00483531" w:rsidRDefault="00483531" w:rsidP="00483531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</w:t>
            </w:r>
          </w:p>
          <w:p w14:paraId="5610AC1A" w14:textId="0E5F2485" w:rsidR="00483531" w:rsidRDefault="00483531" w:rsidP="00483531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Hizmetin/Görevin    </w:t>
            </w:r>
          </w:p>
          <w:p w14:paraId="67E32150" w14:textId="353F6F57" w:rsidR="00483531" w:rsidRDefault="00483531" w:rsidP="00483531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Adı</w:t>
            </w:r>
          </w:p>
        </w:tc>
        <w:tc>
          <w:tcPr>
            <w:tcW w:w="2149" w:type="dxa"/>
          </w:tcPr>
          <w:p w14:paraId="23328A57" w14:textId="77777777" w:rsidR="00483531" w:rsidRDefault="00483531" w:rsidP="00483531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6120A455" w14:textId="64F1EA65" w:rsidR="00483531" w:rsidRDefault="00483531" w:rsidP="00483531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49" w:type="dxa"/>
            <w:gridSpan w:val="2"/>
          </w:tcPr>
          <w:p w14:paraId="0EA2AADB" w14:textId="77777777" w:rsidR="00483531" w:rsidRDefault="00483531" w:rsidP="00483531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11814DA2" w14:textId="77777777" w:rsidR="00483531" w:rsidRDefault="00483531" w:rsidP="00483531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288BEA90" w14:textId="77777777" w:rsidR="00483531" w:rsidRDefault="00483531" w:rsidP="00483531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6C4B541C" w14:textId="1AB25E52" w:rsidR="00483531" w:rsidRDefault="00483531" w:rsidP="00483531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83" w:type="dxa"/>
          </w:tcPr>
          <w:p w14:paraId="20E6B793" w14:textId="735DF484" w:rsidR="00483531" w:rsidRDefault="00483531" w:rsidP="00483531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912" w:type="dxa"/>
          </w:tcPr>
          <w:p w14:paraId="4DF955DE" w14:textId="77777777" w:rsidR="00483531" w:rsidRDefault="00483531" w:rsidP="00483531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55A81C5E" w14:textId="715FF931" w:rsidR="00483531" w:rsidRDefault="00483531" w:rsidP="00944800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50" w:type="dxa"/>
            <w:gridSpan w:val="2"/>
          </w:tcPr>
          <w:p w14:paraId="2D55389D" w14:textId="19FBB05B" w:rsidR="00483531" w:rsidRDefault="00483531" w:rsidP="00483531">
            <w:pPr>
              <w:pStyle w:val="TableParagraph"/>
              <w:spacing w:before="1"/>
              <w:ind w:left="284" w:right="280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483531" w14:paraId="35F3BCF4" w14:textId="77777777" w:rsidTr="00944800">
        <w:trPr>
          <w:trHeight w:val="1370"/>
        </w:trPr>
        <w:tc>
          <w:tcPr>
            <w:tcW w:w="720" w:type="dxa"/>
          </w:tcPr>
          <w:p w14:paraId="232651C1" w14:textId="77777777" w:rsidR="00483531" w:rsidRDefault="00483531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92" w:type="dxa"/>
            <w:gridSpan w:val="2"/>
          </w:tcPr>
          <w:p w14:paraId="101B1D00" w14:textId="69130A83" w:rsidR="00483531" w:rsidRDefault="0048353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Faturaların ödenmesi</w:t>
            </w:r>
            <w:r w:rsidR="00A116C9">
              <w:rPr>
                <w:sz w:val="20"/>
              </w:rPr>
              <w:t xml:space="preserve"> iş ve işlemlerinin yürütülmesi</w:t>
            </w:r>
          </w:p>
        </w:tc>
        <w:tc>
          <w:tcPr>
            <w:tcW w:w="2149" w:type="dxa"/>
          </w:tcPr>
          <w:p w14:paraId="7CA54A60" w14:textId="1CDCAAF7" w:rsidR="00483531" w:rsidRDefault="00771C87" w:rsidP="00771C8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49" w:type="dxa"/>
            <w:gridSpan w:val="2"/>
          </w:tcPr>
          <w:p w14:paraId="7B345234" w14:textId="3C4D4D8F" w:rsidR="00483531" w:rsidRDefault="004835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Kamu zararı ve kişi</w:t>
            </w:r>
          </w:p>
          <w:p w14:paraId="2142807D" w14:textId="77777777" w:rsidR="00483531" w:rsidRDefault="00483531">
            <w:pPr>
              <w:pStyle w:val="TableParagraph"/>
              <w:ind w:left="107" w:right="46"/>
              <w:rPr>
                <w:sz w:val="20"/>
              </w:rPr>
            </w:pPr>
            <w:r>
              <w:rPr>
                <w:sz w:val="20"/>
              </w:rPr>
              <w:t>zararına sebebiyet verme ve buna bağlı para cezası , Hak kaybı, Kamu ve Kurum zararı.</w:t>
            </w:r>
          </w:p>
        </w:tc>
        <w:tc>
          <w:tcPr>
            <w:tcW w:w="1383" w:type="dxa"/>
          </w:tcPr>
          <w:p w14:paraId="0F480EF5" w14:textId="77777777" w:rsidR="00483531" w:rsidRDefault="004835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12" w:type="dxa"/>
          </w:tcPr>
          <w:p w14:paraId="5A7294C9" w14:textId="77777777" w:rsidR="00483531" w:rsidRDefault="0048353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Kontrollerin doğru yapılması,</w:t>
            </w:r>
          </w:p>
          <w:p w14:paraId="78C2BD4E" w14:textId="77777777" w:rsidR="00483531" w:rsidRDefault="00483531">
            <w:pPr>
              <w:pStyle w:val="TableParagraph"/>
              <w:ind w:left="106" w:right="290"/>
              <w:rPr>
                <w:sz w:val="20"/>
              </w:rPr>
            </w:pPr>
            <w:r>
              <w:rPr>
                <w:sz w:val="20"/>
              </w:rPr>
              <w:t>Birimler arasında koordinasyonun sağlanması.</w:t>
            </w:r>
          </w:p>
        </w:tc>
        <w:tc>
          <w:tcPr>
            <w:tcW w:w="2150" w:type="dxa"/>
            <w:gridSpan w:val="2"/>
          </w:tcPr>
          <w:p w14:paraId="61E554D1" w14:textId="77777777" w:rsidR="00483531" w:rsidRDefault="0048353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 az lise mezunu olması, Görevle ilgili mevzuata hakim olma.</w:t>
            </w:r>
          </w:p>
        </w:tc>
      </w:tr>
      <w:tr w:rsidR="00483531" w14:paraId="35938858" w14:textId="77777777" w:rsidTr="00944800">
        <w:trPr>
          <w:trHeight w:val="1370"/>
        </w:trPr>
        <w:tc>
          <w:tcPr>
            <w:tcW w:w="720" w:type="dxa"/>
          </w:tcPr>
          <w:p w14:paraId="5B81ACAD" w14:textId="685E854F" w:rsidR="00483531" w:rsidRDefault="00A116C9" w:rsidP="00483531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92" w:type="dxa"/>
            <w:gridSpan w:val="2"/>
          </w:tcPr>
          <w:p w14:paraId="18CA4131" w14:textId="0D5721BA" w:rsidR="00483531" w:rsidRDefault="00483531" w:rsidP="0048353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Satın Alma İşlemleri</w:t>
            </w:r>
            <w:r w:rsidR="00A116C9">
              <w:rPr>
                <w:sz w:val="20"/>
              </w:rPr>
              <w:t xml:space="preserve"> iş ve işlemlerinin yürütülmesi</w:t>
            </w:r>
          </w:p>
        </w:tc>
        <w:tc>
          <w:tcPr>
            <w:tcW w:w="2149" w:type="dxa"/>
          </w:tcPr>
          <w:p w14:paraId="587A8EC2" w14:textId="7CC94B94" w:rsidR="00483531" w:rsidRDefault="00771C87" w:rsidP="00771C87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49" w:type="dxa"/>
            <w:gridSpan w:val="2"/>
          </w:tcPr>
          <w:p w14:paraId="2233AE33" w14:textId="1939C656" w:rsidR="00483531" w:rsidRDefault="00483531" w:rsidP="0048353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Kamu zararı ve kişi</w:t>
            </w:r>
          </w:p>
          <w:p w14:paraId="33AE9340" w14:textId="77777777" w:rsidR="00483531" w:rsidRDefault="00483531" w:rsidP="00483531">
            <w:pPr>
              <w:pStyle w:val="TableParagraph"/>
              <w:ind w:left="107" w:right="46"/>
              <w:rPr>
                <w:sz w:val="20"/>
              </w:rPr>
            </w:pPr>
            <w:r>
              <w:rPr>
                <w:sz w:val="20"/>
              </w:rPr>
              <w:t>zararına sebebiyet verme ve buna bağlı para cezası , Hak kaybı, Kamu ve Kurum zararı.</w:t>
            </w:r>
          </w:p>
        </w:tc>
        <w:tc>
          <w:tcPr>
            <w:tcW w:w="1383" w:type="dxa"/>
          </w:tcPr>
          <w:p w14:paraId="4B53C4FB" w14:textId="77777777" w:rsidR="00483531" w:rsidRDefault="00483531" w:rsidP="004835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12" w:type="dxa"/>
          </w:tcPr>
          <w:p w14:paraId="67B8BD01" w14:textId="77777777" w:rsidR="00483531" w:rsidRDefault="00483531" w:rsidP="00483531">
            <w:pPr>
              <w:pStyle w:val="TableParagraph"/>
              <w:spacing w:line="237" w:lineRule="auto"/>
              <w:ind w:left="106" w:right="879"/>
              <w:rPr>
                <w:sz w:val="20"/>
              </w:rPr>
            </w:pPr>
            <w:r>
              <w:rPr>
                <w:sz w:val="20"/>
              </w:rPr>
              <w:t>Tüm işlemlerin zamanında yapılması gerekmektedir.</w:t>
            </w:r>
          </w:p>
        </w:tc>
        <w:tc>
          <w:tcPr>
            <w:tcW w:w="2150" w:type="dxa"/>
            <w:gridSpan w:val="2"/>
          </w:tcPr>
          <w:p w14:paraId="3537B7D0" w14:textId="0D297E7E" w:rsidR="00483531" w:rsidRDefault="00483531" w:rsidP="00483531">
            <w:pPr>
              <w:pStyle w:val="TableParagraph"/>
              <w:spacing w:line="247" w:lineRule="auto"/>
              <w:ind w:left="106"/>
              <w:rPr>
                <w:sz w:val="20"/>
              </w:rPr>
            </w:pPr>
          </w:p>
        </w:tc>
      </w:tr>
      <w:tr w:rsidR="00483531" w14:paraId="129B7B2F" w14:textId="77777777" w:rsidTr="00944800">
        <w:trPr>
          <w:trHeight w:val="729"/>
        </w:trPr>
        <w:tc>
          <w:tcPr>
            <w:tcW w:w="720" w:type="dxa"/>
          </w:tcPr>
          <w:p w14:paraId="2E462965" w14:textId="147E0757" w:rsidR="00483531" w:rsidRDefault="00A116C9" w:rsidP="00483531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92" w:type="dxa"/>
            <w:gridSpan w:val="2"/>
          </w:tcPr>
          <w:p w14:paraId="54AEE0B5" w14:textId="57C49BB6" w:rsidR="00483531" w:rsidRDefault="003D6221" w:rsidP="00483531">
            <w:pPr>
              <w:pStyle w:val="TableParagraph"/>
              <w:spacing w:line="252" w:lineRule="auto"/>
              <w:ind w:left="211" w:right="615"/>
              <w:rPr>
                <w:sz w:val="20"/>
              </w:rPr>
            </w:pPr>
            <w:r>
              <w:rPr>
                <w:sz w:val="20"/>
              </w:rPr>
              <w:t xml:space="preserve">Fakülte </w:t>
            </w:r>
            <w:r w:rsidR="00483531">
              <w:rPr>
                <w:spacing w:val="-25"/>
                <w:sz w:val="20"/>
              </w:rPr>
              <w:t xml:space="preserve"> </w:t>
            </w:r>
            <w:r w:rsidR="00483531">
              <w:rPr>
                <w:sz w:val="20"/>
              </w:rPr>
              <w:t>harcamaları</w:t>
            </w:r>
            <w:r w:rsidR="00483531">
              <w:rPr>
                <w:spacing w:val="-24"/>
                <w:sz w:val="20"/>
              </w:rPr>
              <w:t xml:space="preserve"> </w:t>
            </w:r>
            <w:r w:rsidR="00483531">
              <w:rPr>
                <w:sz w:val="20"/>
              </w:rPr>
              <w:t>ile</w:t>
            </w:r>
            <w:r w:rsidR="00483531">
              <w:rPr>
                <w:spacing w:val="-27"/>
                <w:sz w:val="20"/>
              </w:rPr>
              <w:t xml:space="preserve"> </w:t>
            </w:r>
            <w:r w:rsidR="00483531">
              <w:rPr>
                <w:sz w:val="20"/>
              </w:rPr>
              <w:t>ilgili</w:t>
            </w:r>
            <w:r w:rsidR="00483531">
              <w:rPr>
                <w:spacing w:val="-27"/>
                <w:sz w:val="20"/>
              </w:rPr>
              <w:t xml:space="preserve"> </w:t>
            </w:r>
            <w:r w:rsidR="00483531">
              <w:rPr>
                <w:sz w:val="20"/>
              </w:rPr>
              <w:t>bütçe</w:t>
            </w:r>
            <w:r w:rsidR="00483531">
              <w:rPr>
                <w:spacing w:val="-25"/>
                <w:sz w:val="20"/>
              </w:rPr>
              <w:t xml:space="preserve"> </w:t>
            </w:r>
            <w:r w:rsidR="00483531">
              <w:rPr>
                <w:sz w:val="20"/>
              </w:rPr>
              <w:t>ve ödenekleri takip etmek, ek</w:t>
            </w:r>
            <w:r w:rsidR="00483531">
              <w:rPr>
                <w:spacing w:val="-36"/>
                <w:sz w:val="20"/>
              </w:rPr>
              <w:t xml:space="preserve"> </w:t>
            </w:r>
            <w:r w:rsidR="00483531">
              <w:rPr>
                <w:sz w:val="20"/>
              </w:rPr>
              <w:t>ödenek</w:t>
            </w:r>
          </w:p>
          <w:p w14:paraId="53EF5180" w14:textId="77777777" w:rsidR="00483531" w:rsidRDefault="00483531" w:rsidP="00483531">
            <w:pPr>
              <w:pStyle w:val="TableParagraph"/>
              <w:spacing w:before="2" w:line="229" w:lineRule="exact"/>
              <w:ind w:left="211"/>
              <w:rPr>
                <w:sz w:val="20"/>
              </w:rPr>
            </w:pPr>
            <w:r>
              <w:rPr>
                <w:sz w:val="20"/>
              </w:rPr>
              <w:t>taleplerini hazırlamak</w:t>
            </w:r>
          </w:p>
        </w:tc>
        <w:tc>
          <w:tcPr>
            <w:tcW w:w="2149" w:type="dxa"/>
          </w:tcPr>
          <w:p w14:paraId="5F60631D" w14:textId="490115CE" w:rsidR="00483531" w:rsidRDefault="00771C87" w:rsidP="00771C87">
            <w:pPr>
              <w:pStyle w:val="TableParagraph"/>
              <w:spacing w:before="7"/>
              <w:ind w:left="0"/>
              <w:rPr>
                <w:rFonts w:ascii="Carlito"/>
                <w:sz w:val="21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49" w:type="dxa"/>
            <w:gridSpan w:val="2"/>
          </w:tcPr>
          <w:p w14:paraId="1F167BDC" w14:textId="011D62B5" w:rsidR="00483531" w:rsidRDefault="00483531" w:rsidP="00483531">
            <w:pPr>
              <w:pStyle w:val="TableParagraph"/>
              <w:spacing w:before="7"/>
              <w:ind w:left="0"/>
              <w:rPr>
                <w:rFonts w:ascii="Carlito"/>
                <w:sz w:val="21"/>
              </w:rPr>
            </w:pPr>
          </w:p>
          <w:p w14:paraId="3C9A7107" w14:textId="77777777" w:rsidR="00483531" w:rsidRDefault="00483531" w:rsidP="008D07F3">
            <w:pPr>
              <w:pStyle w:val="TableParagraph"/>
              <w:spacing w:before="1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Bütçe açığı ve hak kaybı</w:t>
            </w:r>
          </w:p>
        </w:tc>
        <w:tc>
          <w:tcPr>
            <w:tcW w:w="1383" w:type="dxa"/>
          </w:tcPr>
          <w:p w14:paraId="0BEEE5AC" w14:textId="7C7651F8" w:rsidR="00483531" w:rsidRDefault="00483531" w:rsidP="0048353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12" w:type="dxa"/>
          </w:tcPr>
          <w:p w14:paraId="66EDBFF0" w14:textId="77777777" w:rsidR="00483531" w:rsidRDefault="00483531" w:rsidP="00483531">
            <w:pPr>
              <w:pStyle w:val="TableParagraph"/>
              <w:spacing w:line="252" w:lineRule="auto"/>
              <w:ind w:left="212"/>
              <w:rPr>
                <w:sz w:val="20"/>
              </w:rPr>
            </w:pPr>
            <w:r>
              <w:rPr>
                <w:sz w:val="20"/>
              </w:rPr>
              <w:t>Düzenli kontrol, mali hesapların düzenli tutulması, zamanında ek</w:t>
            </w:r>
          </w:p>
          <w:p w14:paraId="49E94CD4" w14:textId="77777777" w:rsidR="00483531" w:rsidRDefault="00483531" w:rsidP="00483531">
            <w:pPr>
              <w:pStyle w:val="TableParagraph"/>
              <w:spacing w:before="2" w:line="229" w:lineRule="exact"/>
              <w:ind w:left="212"/>
              <w:rPr>
                <w:sz w:val="20"/>
              </w:rPr>
            </w:pPr>
            <w:r>
              <w:rPr>
                <w:sz w:val="20"/>
              </w:rPr>
              <w:t>ödenek istenmesi</w:t>
            </w:r>
          </w:p>
        </w:tc>
        <w:tc>
          <w:tcPr>
            <w:tcW w:w="2150" w:type="dxa"/>
            <w:gridSpan w:val="2"/>
          </w:tcPr>
          <w:p w14:paraId="16353769" w14:textId="0BE65782" w:rsidR="00483531" w:rsidRDefault="00483531" w:rsidP="00483531">
            <w:pPr>
              <w:pStyle w:val="TableParagraph"/>
              <w:spacing w:line="249" w:lineRule="auto"/>
              <w:ind w:left="106"/>
              <w:rPr>
                <w:sz w:val="20"/>
              </w:rPr>
            </w:pPr>
          </w:p>
        </w:tc>
      </w:tr>
      <w:tr w:rsidR="00391058" w14:paraId="56F12C11" w14:textId="77777777" w:rsidTr="00944800">
        <w:trPr>
          <w:trHeight w:val="729"/>
        </w:trPr>
        <w:tc>
          <w:tcPr>
            <w:tcW w:w="720" w:type="dxa"/>
          </w:tcPr>
          <w:p w14:paraId="688ED500" w14:textId="4E5D264D" w:rsidR="00391058" w:rsidRDefault="00A116C9" w:rsidP="00391058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92" w:type="dxa"/>
            <w:gridSpan w:val="2"/>
          </w:tcPr>
          <w:p w14:paraId="4A8E5477" w14:textId="527ADC2A" w:rsidR="00391058" w:rsidRDefault="00A116C9" w:rsidP="00391058">
            <w:pPr>
              <w:pStyle w:val="TableParagraph"/>
              <w:spacing w:line="252" w:lineRule="auto"/>
              <w:ind w:left="211" w:right="615"/>
              <w:rPr>
                <w:sz w:val="20"/>
              </w:rPr>
            </w:pPr>
            <w:r>
              <w:rPr>
                <w:sz w:val="20"/>
              </w:rPr>
              <w:t>Doğrudan temin ile yapılan alımlarda süreçleri yürütmek</w:t>
            </w:r>
          </w:p>
        </w:tc>
        <w:tc>
          <w:tcPr>
            <w:tcW w:w="2149" w:type="dxa"/>
          </w:tcPr>
          <w:p w14:paraId="1C45DCC4" w14:textId="77777777" w:rsidR="008D07F3" w:rsidRDefault="008D07F3" w:rsidP="00391058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14B2F8C" w14:textId="5C4DA564" w:rsidR="00391058" w:rsidRPr="00A31C7D" w:rsidRDefault="00771C87" w:rsidP="00771C87">
            <w:pPr>
              <w:pStyle w:val="TableParagraph"/>
              <w:spacing w:before="7"/>
              <w:ind w:left="0"/>
              <w:rPr>
                <w:sz w:val="20"/>
              </w:rPr>
            </w:pPr>
            <w:r>
              <w:rPr>
                <w:sz w:val="20"/>
              </w:rPr>
              <w:t>A**** D****</w:t>
            </w:r>
          </w:p>
        </w:tc>
        <w:tc>
          <w:tcPr>
            <w:tcW w:w="2149" w:type="dxa"/>
            <w:gridSpan w:val="2"/>
          </w:tcPr>
          <w:p w14:paraId="4C6BF14A" w14:textId="1CD8B87D" w:rsidR="00391058" w:rsidRDefault="00A116C9" w:rsidP="00391058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sz w:val="20"/>
              </w:rPr>
              <w:t>Kamu Zararı, İşlerin aksaması</w:t>
            </w:r>
          </w:p>
        </w:tc>
        <w:tc>
          <w:tcPr>
            <w:tcW w:w="1383" w:type="dxa"/>
          </w:tcPr>
          <w:p w14:paraId="64147F25" w14:textId="121D67F3" w:rsidR="00391058" w:rsidRDefault="00A116C9" w:rsidP="0039105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912" w:type="dxa"/>
          </w:tcPr>
          <w:p w14:paraId="46ADF61C" w14:textId="77777777" w:rsidR="00A116C9" w:rsidRDefault="00A116C9" w:rsidP="00A116C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Kontrollerin doğru yapılması,</w:t>
            </w:r>
          </w:p>
          <w:p w14:paraId="015E916D" w14:textId="77777777" w:rsidR="00391058" w:rsidRDefault="00391058" w:rsidP="00391058">
            <w:pPr>
              <w:pStyle w:val="TableParagraph"/>
              <w:spacing w:line="254" w:lineRule="auto"/>
              <w:ind w:left="212" w:right="540"/>
              <w:rPr>
                <w:sz w:val="20"/>
              </w:rPr>
            </w:pPr>
          </w:p>
        </w:tc>
        <w:tc>
          <w:tcPr>
            <w:tcW w:w="2150" w:type="dxa"/>
            <w:gridSpan w:val="2"/>
          </w:tcPr>
          <w:p w14:paraId="23FDB40D" w14:textId="77777777" w:rsidR="00391058" w:rsidRDefault="00391058" w:rsidP="00391058">
            <w:pPr>
              <w:pStyle w:val="TableParagraph"/>
              <w:spacing w:line="249" w:lineRule="auto"/>
              <w:ind w:left="106"/>
              <w:rPr>
                <w:sz w:val="20"/>
              </w:rPr>
            </w:pPr>
          </w:p>
        </w:tc>
      </w:tr>
      <w:tr w:rsidR="00FA4823" w14:paraId="3C0F87BC" w14:textId="77777777" w:rsidTr="00944800">
        <w:trPr>
          <w:trHeight w:val="729"/>
        </w:trPr>
        <w:tc>
          <w:tcPr>
            <w:tcW w:w="720" w:type="dxa"/>
          </w:tcPr>
          <w:p w14:paraId="5AB45E1D" w14:textId="77777777" w:rsidR="00FA4823" w:rsidRDefault="00FA4823" w:rsidP="00391058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</w:p>
        </w:tc>
        <w:tc>
          <w:tcPr>
            <w:tcW w:w="3592" w:type="dxa"/>
            <w:gridSpan w:val="2"/>
          </w:tcPr>
          <w:p w14:paraId="548B5753" w14:textId="77777777" w:rsidR="00FA4823" w:rsidRDefault="00FA4823" w:rsidP="00391058">
            <w:pPr>
              <w:pStyle w:val="TableParagraph"/>
              <w:spacing w:line="252" w:lineRule="auto"/>
              <w:ind w:left="211" w:right="615"/>
              <w:rPr>
                <w:sz w:val="20"/>
              </w:rPr>
            </w:pPr>
          </w:p>
        </w:tc>
        <w:tc>
          <w:tcPr>
            <w:tcW w:w="2149" w:type="dxa"/>
          </w:tcPr>
          <w:p w14:paraId="00A1EE5D" w14:textId="77777777" w:rsidR="00FA4823" w:rsidRPr="00A31C7D" w:rsidRDefault="00FA4823" w:rsidP="00391058">
            <w:pPr>
              <w:pStyle w:val="TableParagraph"/>
              <w:spacing w:before="7"/>
              <w:ind w:left="0"/>
              <w:rPr>
                <w:sz w:val="20"/>
              </w:rPr>
            </w:pPr>
          </w:p>
        </w:tc>
        <w:tc>
          <w:tcPr>
            <w:tcW w:w="2149" w:type="dxa"/>
            <w:gridSpan w:val="2"/>
          </w:tcPr>
          <w:p w14:paraId="5F4205C7" w14:textId="77777777" w:rsidR="00FA4823" w:rsidRDefault="00FA4823" w:rsidP="00391058">
            <w:pPr>
              <w:pStyle w:val="TableParagraph"/>
              <w:spacing w:line="225" w:lineRule="exact"/>
              <w:ind w:left="210"/>
              <w:rPr>
                <w:sz w:val="20"/>
              </w:rPr>
            </w:pPr>
          </w:p>
        </w:tc>
        <w:tc>
          <w:tcPr>
            <w:tcW w:w="1383" w:type="dxa"/>
          </w:tcPr>
          <w:p w14:paraId="02E492A4" w14:textId="77777777" w:rsidR="00FA4823" w:rsidRDefault="00FA4823" w:rsidP="0039105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912" w:type="dxa"/>
          </w:tcPr>
          <w:p w14:paraId="15DA5960" w14:textId="77777777" w:rsidR="00FA4823" w:rsidRDefault="00FA4823" w:rsidP="00A116C9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2150" w:type="dxa"/>
            <w:gridSpan w:val="2"/>
          </w:tcPr>
          <w:p w14:paraId="74A36967" w14:textId="77777777" w:rsidR="00FA4823" w:rsidRDefault="00FA4823" w:rsidP="00391058">
            <w:pPr>
              <w:pStyle w:val="TableParagraph"/>
              <w:spacing w:line="249" w:lineRule="auto"/>
              <w:ind w:left="106"/>
              <w:rPr>
                <w:sz w:val="20"/>
              </w:rPr>
            </w:pPr>
          </w:p>
        </w:tc>
      </w:tr>
      <w:tr w:rsidR="00944800" w14:paraId="1A6D3BF3" w14:textId="77777777" w:rsidTr="00944800">
        <w:trPr>
          <w:gridAfter w:val="1"/>
          <w:wAfter w:w="8" w:type="dxa"/>
          <w:trHeight w:val="1322"/>
        </w:trPr>
        <w:tc>
          <w:tcPr>
            <w:tcW w:w="7523" w:type="dxa"/>
            <w:gridSpan w:val="5"/>
          </w:tcPr>
          <w:p w14:paraId="4570F7C2" w14:textId="5633A7F0" w:rsidR="00944800" w:rsidRDefault="00944800" w:rsidP="00391058">
            <w:pPr>
              <w:pStyle w:val="TableParagraph"/>
              <w:spacing w:before="1" w:line="243" w:lineRule="exact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  HAZIRLAYAN</w:t>
            </w:r>
          </w:p>
          <w:p w14:paraId="19DDB52E" w14:textId="3049D7AF" w:rsidR="00944800" w:rsidRDefault="00944800" w:rsidP="00391058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Necati KESKİN </w:t>
            </w:r>
          </w:p>
          <w:p w14:paraId="4CE866F7" w14:textId="4629B292" w:rsidR="00944800" w:rsidRDefault="00944800" w:rsidP="00391058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Fakülte Sekreteri</w:t>
            </w:r>
          </w:p>
        </w:tc>
        <w:tc>
          <w:tcPr>
            <w:tcW w:w="7524" w:type="dxa"/>
            <w:gridSpan w:val="4"/>
          </w:tcPr>
          <w:p w14:paraId="61C503A2" w14:textId="48A737EB" w:rsidR="00944800" w:rsidRDefault="00944800" w:rsidP="00391058">
            <w:pPr>
              <w:pStyle w:val="TableParagraph"/>
              <w:spacing w:before="1"/>
              <w:ind w:left="1779" w:right="1776" w:firstLine="434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ONAYLAYAN</w:t>
            </w:r>
          </w:p>
          <w:p w14:paraId="5E294553" w14:textId="51A47D5B" w:rsidR="00944800" w:rsidRDefault="00944800" w:rsidP="00391058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70557B6F" w14:textId="2D86BA5E" w:rsidR="00944800" w:rsidRDefault="00944800" w:rsidP="00391058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      Dekan</w:t>
            </w:r>
          </w:p>
        </w:tc>
      </w:tr>
    </w:tbl>
    <w:p w14:paraId="325EFA3B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256"/>
      </w:tblGrid>
      <w:tr w:rsidR="007C0E71" w14:paraId="5A20F496" w14:textId="77777777" w:rsidTr="00A0044B">
        <w:trPr>
          <w:trHeight w:val="244"/>
        </w:trPr>
        <w:tc>
          <w:tcPr>
            <w:tcW w:w="14611" w:type="dxa"/>
            <w:gridSpan w:val="6"/>
          </w:tcPr>
          <w:p w14:paraId="00B27AE3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65B4D043" w14:textId="77777777" w:rsidTr="00A0044B">
        <w:trPr>
          <w:trHeight w:val="239"/>
        </w:trPr>
        <w:tc>
          <w:tcPr>
            <w:tcW w:w="14611" w:type="dxa"/>
            <w:gridSpan w:val="6"/>
            <w:tcBorders>
              <w:bottom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775C9C37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3D53F915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4CF29983" wp14:editId="11F80F9C">
                        <wp:extent cx="2002885" cy="722471"/>
                        <wp:effectExtent l="0" t="0" r="0" b="0"/>
                        <wp:docPr id="6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598770B8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3BFC37BC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55F2E88F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62D097CE" w14:textId="4F5FC5AB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A0044B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64A3837F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36E1D6C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10F9603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9EDFD18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4A136200" w14:textId="297C6DCB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5CEB8A46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FF895B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2E95AED5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3F60F154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0516F617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5A55E726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32488EE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3BA5E2B6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5F72832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55CDFC53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2C918555" w14:textId="77777777" w:rsidR="007C0E71" w:rsidRDefault="007C0E71">
            <w:pPr>
              <w:pStyle w:val="TableParagraph"/>
              <w:spacing w:line="220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6621DC90" w14:textId="77777777" w:rsidTr="00A0044B">
        <w:trPr>
          <w:trHeight w:val="242"/>
        </w:trPr>
        <w:tc>
          <w:tcPr>
            <w:tcW w:w="14611" w:type="dxa"/>
            <w:gridSpan w:val="6"/>
            <w:tcBorders>
              <w:top w:val="single" w:sz="6" w:space="0" w:color="000000"/>
            </w:tcBorders>
          </w:tcPr>
          <w:p w14:paraId="64A697FE" w14:textId="729C0C4C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4433BB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2033B8B8" w14:textId="77777777" w:rsidTr="00A0044B">
        <w:trPr>
          <w:trHeight w:val="489"/>
        </w:trPr>
        <w:tc>
          <w:tcPr>
            <w:tcW w:w="596" w:type="dxa"/>
          </w:tcPr>
          <w:p w14:paraId="3C1772BB" w14:textId="77777777" w:rsidR="007C0E71" w:rsidRDefault="00A124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6A99316B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1209CCA3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1CFC38DF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131E8A92" w14:textId="7777777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256" w:type="dxa"/>
          </w:tcPr>
          <w:p w14:paraId="15B6C86D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7C0E71" w14:paraId="76EA1AB3" w14:textId="77777777" w:rsidTr="00A0044B">
        <w:trPr>
          <w:trHeight w:val="918"/>
        </w:trPr>
        <w:tc>
          <w:tcPr>
            <w:tcW w:w="596" w:type="dxa"/>
          </w:tcPr>
          <w:p w14:paraId="7B422A61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3460CCA4" w14:textId="77777777" w:rsidR="007C0E71" w:rsidRDefault="00A124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Faturaların ödenmesi</w:t>
            </w:r>
          </w:p>
        </w:tc>
        <w:tc>
          <w:tcPr>
            <w:tcW w:w="2408" w:type="dxa"/>
            <w:gridSpan w:val="2"/>
          </w:tcPr>
          <w:p w14:paraId="00977DBC" w14:textId="77777777" w:rsidR="007C0E71" w:rsidRDefault="00A1249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Satın Alma Birimi</w:t>
            </w:r>
          </w:p>
        </w:tc>
        <w:tc>
          <w:tcPr>
            <w:tcW w:w="2545" w:type="dxa"/>
          </w:tcPr>
          <w:p w14:paraId="4EBF33B8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182FE9F2" w14:textId="77777777" w:rsidR="007C0E71" w:rsidRDefault="00A1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Kamu zararı ve kişi zararına sebebiyet verme ve buna bağlı para cezası ,</w:t>
            </w:r>
          </w:p>
          <w:p w14:paraId="012EAE87" w14:textId="77777777" w:rsidR="007C0E71" w:rsidRDefault="00A1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Hak kaybı, Kamu ve Kurum zararı.</w:t>
            </w:r>
          </w:p>
        </w:tc>
      </w:tr>
      <w:tr w:rsidR="007C0E71" w14:paraId="1FE92220" w14:textId="77777777" w:rsidTr="00A0044B">
        <w:trPr>
          <w:trHeight w:val="919"/>
        </w:trPr>
        <w:tc>
          <w:tcPr>
            <w:tcW w:w="596" w:type="dxa"/>
          </w:tcPr>
          <w:p w14:paraId="6309CFB8" w14:textId="76150A9B" w:rsidR="007C0E71" w:rsidRDefault="00FA482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0A72C440" w14:textId="77777777" w:rsidR="007C0E71" w:rsidRDefault="00A1249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Satın Alma İşlemleri</w:t>
            </w:r>
          </w:p>
        </w:tc>
        <w:tc>
          <w:tcPr>
            <w:tcW w:w="2408" w:type="dxa"/>
            <w:gridSpan w:val="2"/>
          </w:tcPr>
          <w:p w14:paraId="6FDF8F22" w14:textId="77777777" w:rsidR="007C0E71" w:rsidRDefault="00A1249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Satın Alma Birimi</w:t>
            </w:r>
          </w:p>
        </w:tc>
        <w:tc>
          <w:tcPr>
            <w:tcW w:w="2545" w:type="dxa"/>
          </w:tcPr>
          <w:p w14:paraId="6E82FAEB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31E0F50B" w14:textId="77777777" w:rsidR="007C0E71" w:rsidRDefault="00A1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Kamu zararı ve kişi zararına sebebiyet verme ve buna bağlı para cezası ,</w:t>
            </w:r>
          </w:p>
          <w:p w14:paraId="1E258196" w14:textId="77777777" w:rsidR="007C0E71" w:rsidRDefault="00A1249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Hak kaybı, Kamu ve Kurum zararı.</w:t>
            </w:r>
          </w:p>
        </w:tc>
      </w:tr>
      <w:tr w:rsidR="007C0E71" w14:paraId="7C492669" w14:textId="77777777" w:rsidTr="00A0044B">
        <w:trPr>
          <w:trHeight w:val="499"/>
        </w:trPr>
        <w:tc>
          <w:tcPr>
            <w:tcW w:w="596" w:type="dxa"/>
          </w:tcPr>
          <w:p w14:paraId="7CE28736" w14:textId="0A1D5E2D" w:rsidR="007C0E71" w:rsidRDefault="00FA4823">
            <w:pPr>
              <w:pStyle w:val="TableParagraph"/>
              <w:spacing w:before="2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196A0DD8" w14:textId="55FB1712" w:rsidR="007C0E71" w:rsidRDefault="003D6221">
            <w:pPr>
              <w:pStyle w:val="TableParagraph"/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Fakülte</w:t>
            </w:r>
            <w:r w:rsidR="00A1249E">
              <w:rPr>
                <w:sz w:val="20"/>
              </w:rPr>
              <w:t xml:space="preserve"> harcamaları ile ilgili bütçe ve ödenekleri</w:t>
            </w:r>
          </w:p>
          <w:p w14:paraId="14A1C840" w14:textId="77777777" w:rsidR="007C0E71" w:rsidRDefault="00A1249E">
            <w:pPr>
              <w:pStyle w:val="TableParagraph"/>
              <w:spacing w:before="15"/>
              <w:ind w:left="208"/>
              <w:rPr>
                <w:sz w:val="20"/>
              </w:rPr>
            </w:pPr>
            <w:r>
              <w:rPr>
                <w:sz w:val="20"/>
              </w:rPr>
              <w:t>takip etmek, ek ödenek taleplerini hazırlamak</w:t>
            </w:r>
          </w:p>
        </w:tc>
        <w:tc>
          <w:tcPr>
            <w:tcW w:w="2408" w:type="dxa"/>
            <w:gridSpan w:val="2"/>
          </w:tcPr>
          <w:p w14:paraId="1D8BFC3E" w14:textId="77777777" w:rsidR="007C0E71" w:rsidRDefault="00A1249E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Satın Alma Birimi</w:t>
            </w:r>
          </w:p>
        </w:tc>
        <w:tc>
          <w:tcPr>
            <w:tcW w:w="2545" w:type="dxa"/>
          </w:tcPr>
          <w:p w14:paraId="1E58AAD2" w14:textId="77777777" w:rsidR="007C0E71" w:rsidRDefault="00A1249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4A9DFB07" w14:textId="77777777" w:rsidR="007C0E71" w:rsidRDefault="007C0E71">
            <w:pPr>
              <w:pStyle w:val="TableParagraph"/>
              <w:spacing w:before="8"/>
              <w:ind w:left="0"/>
              <w:rPr>
                <w:rFonts w:ascii="Carlito"/>
                <w:sz w:val="21"/>
              </w:rPr>
            </w:pPr>
          </w:p>
          <w:p w14:paraId="29B412FC" w14:textId="77777777" w:rsidR="007C0E71" w:rsidRDefault="00A1249E">
            <w:pPr>
              <w:pStyle w:val="TableParagraph"/>
              <w:spacing w:line="215" w:lineRule="exact"/>
              <w:ind w:left="208"/>
              <w:rPr>
                <w:sz w:val="20"/>
              </w:rPr>
            </w:pPr>
            <w:r>
              <w:rPr>
                <w:sz w:val="20"/>
              </w:rPr>
              <w:t>Bütçe açığı ve hak kaybı</w:t>
            </w:r>
          </w:p>
        </w:tc>
      </w:tr>
      <w:tr w:rsidR="00FA4823" w14:paraId="1440DDE3" w14:textId="77777777" w:rsidTr="00A0044B">
        <w:trPr>
          <w:trHeight w:val="499"/>
        </w:trPr>
        <w:tc>
          <w:tcPr>
            <w:tcW w:w="596" w:type="dxa"/>
          </w:tcPr>
          <w:p w14:paraId="12A9BE9E" w14:textId="23B28ADD" w:rsidR="00FA4823" w:rsidRDefault="00FA4823" w:rsidP="00FA4823">
            <w:pPr>
              <w:pStyle w:val="TableParagraph"/>
              <w:spacing w:before="2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15026E38" w14:textId="7ABF0C67" w:rsidR="00FA4823" w:rsidRDefault="00FA4823" w:rsidP="00FA4823">
            <w:pPr>
              <w:pStyle w:val="TableParagraph"/>
              <w:spacing w:line="226" w:lineRule="exact"/>
              <w:ind w:left="208"/>
              <w:rPr>
                <w:sz w:val="20"/>
              </w:rPr>
            </w:pPr>
            <w:r>
              <w:rPr>
                <w:sz w:val="20"/>
              </w:rPr>
              <w:t>Doğrudan temin ile yapılan alımlarda süreçleri yürütmek</w:t>
            </w:r>
          </w:p>
        </w:tc>
        <w:tc>
          <w:tcPr>
            <w:tcW w:w="2408" w:type="dxa"/>
            <w:gridSpan w:val="2"/>
          </w:tcPr>
          <w:p w14:paraId="194B2460" w14:textId="3D7B9360" w:rsidR="00FA4823" w:rsidRDefault="00FA4823" w:rsidP="00FA482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Satın Alma Birimi</w:t>
            </w:r>
          </w:p>
        </w:tc>
        <w:tc>
          <w:tcPr>
            <w:tcW w:w="2545" w:type="dxa"/>
          </w:tcPr>
          <w:p w14:paraId="72BF3C08" w14:textId="48D18C09" w:rsidR="00FA4823" w:rsidRDefault="00FA4823" w:rsidP="00FA482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2D6EF1D9" w14:textId="1AD25311" w:rsidR="00FA4823" w:rsidRDefault="00FA4823" w:rsidP="00FA4823">
            <w:pPr>
              <w:pStyle w:val="TableParagraph"/>
              <w:spacing w:before="8"/>
              <w:ind w:left="0"/>
              <w:rPr>
                <w:rFonts w:ascii="Carlito"/>
                <w:sz w:val="21"/>
              </w:rPr>
            </w:pPr>
            <w:r>
              <w:rPr>
                <w:sz w:val="20"/>
              </w:rPr>
              <w:t xml:space="preserve">   Kamu zararı</w:t>
            </w:r>
          </w:p>
        </w:tc>
      </w:tr>
      <w:tr w:rsidR="00FA4823" w14:paraId="210FE9D5" w14:textId="77777777" w:rsidTr="00A0044B">
        <w:trPr>
          <w:trHeight w:val="499"/>
        </w:trPr>
        <w:tc>
          <w:tcPr>
            <w:tcW w:w="596" w:type="dxa"/>
          </w:tcPr>
          <w:p w14:paraId="1B387122" w14:textId="77777777" w:rsidR="00FA4823" w:rsidRDefault="00FA4823" w:rsidP="00FA4823">
            <w:pPr>
              <w:pStyle w:val="TableParagraph"/>
              <w:spacing w:before="2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5F58E304" w14:textId="77777777" w:rsidR="00FA4823" w:rsidRDefault="00FA4823" w:rsidP="00FA4823">
            <w:pPr>
              <w:pStyle w:val="TableParagraph"/>
              <w:spacing w:line="226" w:lineRule="exact"/>
              <w:ind w:left="208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7009FD19" w14:textId="77777777" w:rsidR="00FA4823" w:rsidRDefault="00FA4823" w:rsidP="00FA4823">
            <w:pPr>
              <w:pStyle w:val="TableParagraph"/>
              <w:spacing w:line="226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4A3F9075" w14:textId="77777777" w:rsidR="00FA4823" w:rsidRDefault="00FA4823" w:rsidP="00FA4823">
            <w:pPr>
              <w:pStyle w:val="TableParagraph"/>
              <w:spacing w:line="226" w:lineRule="exact"/>
              <w:ind w:left="106"/>
              <w:rPr>
                <w:sz w:val="20"/>
              </w:rPr>
            </w:pPr>
          </w:p>
        </w:tc>
        <w:tc>
          <w:tcPr>
            <w:tcW w:w="4256" w:type="dxa"/>
          </w:tcPr>
          <w:p w14:paraId="0395B365" w14:textId="77777777" w:rsidR="00FA4823" w:rsidRDefault="00FA4823" w:rsidP="00FA4823">
            <w:pPr>
              <w:pStyle w:val="TableParagraph"/>
              <w:spacing w:before="8"/>
              <w:ind w:left="0"/>
              <w:rPr>
                <w:sz w:val="20"/>
              </w:rPr>
            </w:pPr>
          </w:p>
        </w:tc>
      </w:tr>
      <w:tr w:rsidR="00FA4823" w14:paraId="0AB4540E" w14:textId="77777777" w:rsidTr="00A0044B">
        <w:trPr>
          <w:trHeight w:val="976"/>
        </w:trPr>
        <w:tc>
          <w:tcPr>
            <w:tcW w:w="6999" w:type="dxa"/>
            <w:gridSpan w:val="3"/>
          </w:tcPr>
          <w:p w14:paraId="4584DD34" w14:textId="57220E48" w:rsidR="00FA4823" w:rsidRDefault="00FA4823" w:rsidP="00FA4823">
            <w:pPr>
              <w:pStyle w:val="TableParagraph"/>
              <w:spacing w:before="1" w:line="243" w:lineRule="exact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HAZIRLAYAN</w:t>
            </w:r>
          </w:p>
          <w:p w14:paraId="7F9025A9" w14:textId="545BE546" w:rsidR="00FA4823" w:rsidRDefault="00FA4823" w:rsidP="00FA4823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                    </w:t>
            </w:r>
          </w:p>
          <w:p w14:paraId="1A097320" w14:textId="2009A2D9" w:rsidR="00FA4823" w:rsidRPr="004433BB" w:rsidRDefault="00FA4823" w:rsidP="00FA4823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Fakülte Sekreteri</w:t>
            </w:r>
          </w:p>
        </w:tc>
        <w:tc>
          <w:tcPr>
            <w:tcW w:w="7612" w:type="dxa"/>
            <w:gridSpan w:val="3"/>
          </w:tcPr>
          <w:p w14:paraId="36350AA8" w14:textId="71E3A2F1" w:rsidR="00FA4823" w:rsidRDefault="00A0044B" w:rsidP="00FA4823">
            <w:pPr>
              <w:pStyle w:val="TableParagraph"/>
              <w:spacing w:before="1"/>
              <w:ind w:left="1779" w:right="1776" w:firstLine="434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</w:t>
            </w:r>
            <w:r w:rsidR="00FA4823">
              <w:rPr>
                <w:rFonts w:ascii="Carlito"/>
                <w:b/>
                <w:sz w:val="20"/>
              </w:rPr>
              <w:t>ONAYLAYAN</w:t>
            </w:r>
          </w:p>
          <w:p w14:paraId="1EE4ACA8" w14:textId="61E5BB19" w:rsidR="00FA4823" w:rsidRDefault="00FA4823" w:rsidP="00FA4823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</w:t>
            </w:r>
            <w:r w:rsidR="00A0044B">
              <w:rPr>
                <w:rFonts w:ascii="Carlito"/>
                <w:b/>
                <w:sz w:val="20"/>
              </w:rPr>
              <w:t xml:space="preserve">           </w:t>
            </w:r>
            <w:r>
              <w:rPr>
                <w:rFonts w:ascii="Carlito"/>
                <w:b/>
                <w:sz w:val="20"/>
              </w:rPr>
              <w:t xml:space="preserve">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352FED6E" w14:textId="46C00F89" w:rsidR="00FA4823" w:rsidRDefault="00FA4823" w:rsidP="00FA4823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</w:t>
            </w:r>
            <w:r>
              <w:rPr>
                <w:rFonts w:ascii="Carlito" w:hAnsi="Carlito"/>
                <w:b/>
                <w:sz w:val="20"/>
              </w:rPr>
              <w:t xml:space="preserve">        </w:t>
            </w:r>
            <w:r w:rsidR="00A0044B">
              <w:rPr>
                <w:rFonts w:ascii="Carlito" w:hAnsi="Carlito"/>
                <w:b/>
                <w:sz w:val="20"/>
              </w:rPr>
              <w:t xml:space="preserve">    </w:t>
            </w:r>
            <w:r>
              <w:rPr>
                <w:rFonts w:ascii="Carlito" w:hAnsi="Carlito"/>
                <w:b/>
                <w:sz w:val="20"/>
              </w:rPr>
              <w:t xml:space="preserve">      Dekan</w:t>
            </w:r>
          </w:p>
        </w:tc>
      </w:tr>
    </w:tbl>
    <w:p w14:paraId="5FCD52F1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1491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588"/>
        <w:gridCol w:w="2147"/>
        <w:gridCol w:w="2129"/>
        <w:gridCol w:w="1054"/>
        <w:gridCol w:w="1075"/>
        <w:gridCol w:w="1373"/>
        <w:gridCol w:w="2886"/>
        <w:gridCol w:w="2126"/>
      </w:tblGrid>
      <w:tr w:rsidR="00736313" w14:paraId="6AF6C1C2" w14:textId="77777777" w:rsidTr="00736313">
        <w:trPr>
          <w:trHeight w:val="246"/>
        </w:trPr>
        <w:tc>
          <w:tcPr>
            <w:tcW w:w="2129" w:type="dxa"/>
            <w:gridSpan w:val="2"/>
          </w:tcPr>
          <w:p w14:paraId="5423831C" w14:textId="77777777" w:rsidR="00736313" w:rsidRDefault="00736313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 w:hAnsi="Carlito"/>
                <w:sz w:val="20"/>
              </w:rPr>
            </w:pPr>
          </w:p>
        </w:tc>
        <w:tc>
          <w:tcPr>
            <w:tcW w:w="12790" w:type="dxa"/>
            <w:gridSpan w:val="7"/>
          </w:tcPr>
          <w:p w14:paraId="185E0BC8" w14:textId="137A4130" w:rsidR="00736313" w:rsidRDefault="00736313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sz w:val="20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736313" w14:paraId="396E4DEB" w14:textId="77777777" w:rsidTr="00736313">
        <w:trPr>
          <w:trHeight w:val="241"/>
        </w:trPr>
        <w:tc>
          <w:tcPr>
            <w:tcW w:w="2129" w:type="dxa"/>
            <w:gridSpan w:val="2"/>
            <w:tcBorders>
              <w:bottom w:val="single" w:sz="6" w:space="0" w:color="000000"/>
            </w:tcBorders>
          </w:tcPr>
          <w:p w14:paraId="009BEDDB" w14:textId="77777777" w:rsidR="00736313" w:rsidRDefault="00736313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790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6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3"/>
              <w:gridCol w:w="4662"/>
              <w:gridCol w:w="1812"/>
              <w:gridCol w:w="2836"/>
            </w:tblGrid>
            <w:tr w:rsidR="00736313" w14:paraId="3C1A0D36" w14:textId="77777777" w:rsidTr="00736313">
              <w:trPr>
                <w:trHeight w:val="299"/>
              </w:trPr>
              <w:tc>
                <w:tcPr>
                  <w:tcW w:w="3383" w:type="dxa"/>
                  <w:vMerge w:val="restart"/>
                </w:tcPr>
                <w:p w14:paraId="177421F8" w14:textId="7169BD9C" w:rsidR="00736313" w:rsidRDefault="00736313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747B7F0D" wp14:editId="40C61C72">
                        <wp:extent cx="2002885" cy="722471"/>
                        <wp:effectExtent l="0" t="0" r="0" b="0"/>
                        <wp:docPr id="15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62" w:type="dxa"/>
                  <w:vMerge w:val="restart"/>
                </w:tcPr>
                <w:p w14:paraId="5D47EF8C" w14:textId="77777777" w:rsidR="00736313" w:rsidRDefault="00736313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BBDC080" w14:textId="77777777" w:rsidR="00736313" w:rsidRDefault="00736313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2" w:type="dxa"/>
                </w:tcPr>
                <w:p w14:paraId="298EC4E5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36" w:type="dxa"/>
                </w:tcPr>
                <w:p w14:paraId="65244939" w14:textId="70D3C170" w:rsidR="00736313" w:rsidRDefault="00736313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8D07F3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736313" w14:paraId="70286327" w14:textId="77777777" w:rsidTr="00736313">
              <w:trPr>
                <w:trHeight w:val="299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4E79B3F9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2DFA2BC1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716D4BD9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36" w:type="dxa"/>
                </w:tcPr>
                <w:p w14:paraId="0903C1A4" w14:textId="26022C29" w:rsidR="00736313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736313" w14:paraId="0D921B3D" w14:textId="77777777" w:rsidTr="00736313">
              <w:trPr>
                <w:trHeight w:val="281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5870C04F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788E7B53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0D1E1D2F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36" w:type="dxa"/>
                </w:tcPr>
                <w:p w14:paraId="57525BA1" w14:textId="77777777" w:rsidR="00736313" w:rsidRDefault="00736313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36313" w14:paraId="6EF8BE68" w14:textId="77777777" w:rsidTr="00736313">
              <w:trPr>
                <w:trHeight w:val="340"/>
              </w:trPr>
              <w:tc>
                <w:tcPr>
                  <w:tcW w:w="3383" w:type="dxa"/>
                  <w:vMerge/>
                  <w:tcBorders>
                    <w:top w:val="nil"/>
                  </w:tcBorders>
                </w:tcPr>
                <w:p w14:paraId="392BAE48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62" w:type="dxa"/>
                  <w:vMerge/>
                  <w:tcBorders>
                    <w:top w:val="nil"/>
                  </w:tcBorders>
                </w:tcPr>
                <w:p w14:paraId="5BC9BFB2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2" w:type="dxa"/>
                </w:tcPr>
                <w:p w14:paraId="65CBEAB3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36" w:type="dxa"/>
                </w:tcPr>
                <w:p w14:paraId="5AF7C977" w14:textId="77777777" w:rsidR="00736313" w:rsidRDefault="00736313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57AD965D" w14:textId="77777777" w:rsidR="00736313" w:rsidRDefault="00736313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36313" w14:paraId="17C6A851" w14:textId="77777777" w:rsidTr="00736313">
        <w:trPr>
          <w:trHeight w:val="244"/>
        </w:trPr>
        <w:tc>
          <w:tcPr>
            <w:tcW w:w="2129" w:type="dxa"/>
            <w:gridSpan w:val="2"/>
            <w:tcBorders>
              <w:top w:val="single" w:sz="6" w:space="0" w:color="000000"/>
            </w:tcBorders>
          </w:tcPr>
          <w:p w14:paraId="26E6DA84" w14:textId="77777777" w:rsidR="00736313" w:rsidRDefault="0073631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90" w:type="dxa"/>
            <w:gridSpan w:val="7"/>
            <w:tcBorders>
              <w:top w:val="single" w:sz="6" w:space="0" w:color="000000"/>
            </w:tcBorders>
          </w:tcPr>
          <w:p w14:paraId="57B00BEF" w14:textId="43AA9210" w:rsidR="00736313" w:rsidRDefault="0073631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736313" w14:paraId="52F4D351" w14:textId="77777777" w:rsidTr="00736313">
        <w:trPr>
          <w:trHeight w:val="246"/>
        </w:trPr>
        <w:tc>
          <w:tcPr>
            <w:tcW w:w="2129" w:type="dxa"/>
            <w:gridSpan w:val="2"/>
          </w:tcPr>
          <w:p w14:paraId="69BDD6DA" w14:textId="77777777" w:rsidR="00736313" w:rsidRDefault="0073631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790" w:type="dxa"/>
            <w:gridSpan w:val="7"/>
          </w:tcPr>
          <w:p w14:paraId="3B33F2C2" w14:textId="0159B693" w:rsidR="00736313" w:rsidRDefault="0073631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Taşınır Kayıt Birimi</w:t>
            </w:r>
          </w:p>
        </w:tc>
      </w:tr>
      <w:tr w:rsidR="00736313" w14:paraId="23140B72" w14:textId="77777777" w:rsidTr="00736313">
        <w:trPr>
          <w:trHeight w:val="986"/>
        </w:trPr>
        <w:tc>
          <w:tcPr>
            <w:tcW w:w="541" w:type="dxa"/>
          </w:tcPr>
          <w:p w14:paraId="155BB846" w14:textId="77777777" w:rsidR="00736313" w:rsidRDefault="00736313" w:rsidP="00736313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735" w:type="dxa"/>
            <w:gridSpan w:val="2"/>
          </w:tcPr>
          <w:p w14:paraId="64097DB5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5B287FBD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</w:t>
            </w:r>
          </w:p>
          <w:p w14:paraId="3BB96095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Hizmetin/Görevin    </w:t>
            </w:r>
          </w:p>
          <w:p w14:paraId="293B2B13" w14:textId="51BB15AF" w:rsidR="00736313" w:rsidRDefault="00736313" w:rsidP="00736313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Adı</w:t>
            </w:r>
          </w:p>
        </w:tc>
        <w:tc>
          <w:tcPr>
            <w:tcW w:w="2129" w:type="dxa"/>
          </w:tcPr>
          <w:p w14:paraId="113BC773" w14:textId="77777777" w:rsidR="00736313" w:rsidRDefault="00736313" w:rsidP="0073631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1873D2F4" w14:textId="3D5F3755" w:rsidR="00736313" w:rsidRDefault="00736313" w:rsidP="0073631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29" w:type="dxa"/>
            <w:gridSpan w:val="2"/>
          </w:tcPr>
          <w:p w14:paraId="4260252C" w14:textId="77777777" w:rsidR="00736313" w:rsidRDefault="00736313" w:rsidP="0073631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7D7EEEF5" w14:textId="77777777" w:rsidR="00736313" w:rsidRDefault="00736313" w:rsidP="00736313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09A23561" w14:textId="77777777" w:rsidR="00736313" w:rsidRDefault="00736313" w:rsidP="00736313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5CB4BFFA" w14:textId="2EE66DD5" w:rsidR="00736313" w:rsidRDefault="00736313" w:rsidP="00736313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3" w:type="dxa"/>
          </w:tcPr>
          <w:p w14:paraId="1D35BC21" w14:textId="5FD6ABBC" w:rsidR="00736313" w:rsidRDefault="00736313" w:rsidP="00736313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86" w:type="dxa"/>
          </w:tcPr>
          <w:p w14:paraId="644337DF" w14:textId="77777777" w:rsidR="00736313" w:rsidRDefault="00736313" w:rsidP="00736313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6FCE1F35" w14:textId="01C35343" w:rsidR="00736313" w:rsidRDefault="00736313" w:rsidP="00736313">
            <w:pPr>
              <w:pStyle w:val="TableParagraph"/>
              <w:spacing w:before="1"/>
              <w:ind w:left="704" w:right="698" w:hanging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26" w:type="dxa"/>
          </w:tcPr>
          <w:p w14:paraId="51902CD0" w14:textId="5528C2B9" w:rsidR="00736313" w:rsidRDefault="00736313" w:rsidP="00736313">
            <w:pPr>
              <w:pStyle w:val="TableParagraph"/>
              <w:spacing w:before="1"/>
              <w:ind w:left="284" w:right="280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736313" w14:paraId="113EB97D" w14:textId="77777777" w:rsidTr="00736313">
        <w:trPr>
          <w:trHeight w:val="827"/>
        </w:trPr>
        <w:tc>
          <w:tcPr>
            <w:tcW w:w="541" w:type="dxa"/>
          </w:tcPr>
          <w:p w14:paraId="5307CCC2" w14:textId="77777777" w:rsidR="00736313" w:rsidRDefault="00736313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735" w:type="dxa"/>
            <w:gridSpan w:val="2"/>
          </w:tcPr>
          <w:p w14:paraId="6D471F17" w14:textId="7919F34D" w:rsidR="00736313" w:rsidRDefault="00736313">
            <w:pPr>
              <w:pStyle w:val="TableParagraph"/>
              <w:spacing w:before="22" w:line="242" w:lineRule="auto"/>
              <w:ind w:left="213" w:right="1262"/>
              <w:rPr>
                <w:sz w:val="20"/>
              </w:rPr>
            </w:pPr>
            <w:r>
              <w:rPr>
                <w:sz w:val="20"/>
              </w:rPr>
              <w:t>Taşınırların say</w:t>
            </w:r>
            <w:r w:rsidR="00A0044B">
              <w:rPr>
                <w:sz w:val="20"/>
              </w:rPr>
              <w:t>ıl</w:t>
            </w:r>
            <w:r>
              <w:rPr>
                <w:sz w:val="20"/>
              </w:rPr>
              <w:t>arak teslim alınması</w:t>
            </w:r>
            <w:r w:rsidR="008D07F3">
              <w:rPr>
                <w:sz w:val="20"/>
              </w:rPr>
              <w:t>,</w:t>
            </w:r>
            <w:r>
              <w:rPr>
                <w:sz w:val="20"/>
              </w:rPr>
              <w:t xml:space="preserve"> depoya yerleştirilmesi</w:t>
            </w:r>
          </w:p>
        </w:tc>
        <w:tc>
          <w:tcPr>
            <w:tcW w:w="2129" w:type="dxa"/>
          </w:tcPr>
          <w:p w14:paraId="305377B3" w14:textId="6E01B2B2" w:rsidR="00736313" w:rsidRPr="00736313" w:rsidRDefault="00736313">
            <w:pPr>
              <w:pStyle w:val="TableParagraph"/>
              <w:spacing w:before="125"/>
              <w:ind w:left="210" w:right="691"/>
              <w:rPr>
                <w:sz w:val="20"/>
                <w:szCs w:val="20"/>
              </w:rPr>
            </w:pPr>
            <w:r w:rsidRPr="00736313">
              <w:rPr>
                <w:sz w:val="20"/>
                <w:szCs w:val="20"/>
              </w:rPr>
              <w:t>Ü</w:t>
            </w:r>
            <w:r w:rsidR="00771C87">
              <w:rPr>
                <w:sz w:val="20"/>
                <w:szCs w:val="20"/>
              </w:rPr>
              <w:t>***</w:t>
            </w:r>
            <w:r w:rsidRPr="00736313">
              <w:rPr>
                <w:sz w:val="20"/>
                <w:szCs w:val="20"/>
              </w:rPr>
              <w:t xml:space="preserve"> K</w:t>
            </w:r>
            <w:r w:rsidR="00771C87">
              <w:rPr>
                <w:sz w:val="20"/>
                <w:szCs w:val="20"/>
              </w:rPr>
              <w:t>*******</w:t>
            </w:r>
          </w:p>
        </w:tc>
        <w:tc>
          <w:tcPr>
            <w:tcW w:w="2129" w:type="dxa"/>
            <w:gridSpan w:val="2"/>
          </w:tcPr>
          <w:p w14:paraId="5C80B5C8" w14:textId="605F018F" w:rsidR="00814743" w:rsidRDefault="00736313" w:rsidP="00814743">
            <w:pPr>
              <w:pStyle w:val="TableParagraph"/>
              <w:spacing w:before="125"/>
              <w:ind w:left="210" w:right="691"/>
              <w:rPr>
                <w:sz w:val="20"/>
              </w:rPr>
            </w:pPr>
            <w:r>
              <w:rPr>
                <w:sz w:val="20"/>
              </w:rPr>
              <w:t xml:space="preserve">Mali kayıp </w:t>
            </w:r>
            <w:r w:rsidR="00814743">
              <w:rPr>
                <w:sz w:val="20"/>
              </w:rPr>
              <w:t>, kamu zararı</w:t>
            </w:r>
          </w:p>
          <w:p w14:paraId="50CAA062" w14:textId="3801B1F6" w:rsidR="00736313" w:rsidRDefault="00736313">
            <w:pPr>
              <w:pStyle w:val="TableParagraph"/>
              <w:spacing w:line="214" w:lineRule="exact"/>
              <w:ind w:left="210"/>
              <w:rPr>
                <w:sz w:val="20"/>
              </w:rPr>
            </w:pPr>
          </w:p>
        </w:tc>
        <w:tc>
          <w:tcPr>
            <w:tcW w:w="1373" w:type="dxa"/>
          </w:tcPr>
          <w:p w14:paraId="0877AA91" w14:textId="77777777" w:rsidR="00736313" w:rsidRDefault="00736313">
            <w:pPr>
              <w:pStyle w:val="TableParagraph"/>
              <w:spacing w:before="7"/>
              <w:ind w:left="0"/>
              <w:rPr>
                <w:rFonts w:ascii="Carlito"/>
                <w:sz w:val="21"/>
              </w:rPr>
            </w:pPr>
          </w:p>
          <w:p w14:paraId="71D743C8" w14:textId="77777777" w:rsidR="00736313" w:rsidRDefault="00736313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6A5037F4" w14:textId="77777777" w:rsidR="00736313" w:rsidRDefault="00736313">
            <w:pPr>
              <w:pStyle w:val="TableParagraph"/>
              <w:spacing w:before="22"/>
              <w:ind w:left="212"/>
              <w:rPr>
                <w:sz w:val="20"/>
              </w:rPr>
            </w:pPr>
            <w:r>
              <w:rPr>
                <w:sz w:val="20"/>
              </w:rPr>
              <w:t>Kontrollerin doğru yapılması</w:t>
            </w:r>
          </w:p>
        </w:tc>
        <w:tc>
          <w:tcPr>
            <w:tcW w:w="2126" w:type="dxa"/>
          </w:tcPr>
          <w:p w14:paraId="227F85DA" w14:textId="77777777" w:rsidR="00736313" w:rsidRDefault="00736313">
            <w:pPr>
              <w:pStyle w:val="TableParagraph"/>
              <w:spacing w:line="271" w:lineRule="auto"/>
              <w:ind w:left="106"/>
              <w:rPr>
                <w:sz w:val="20"/>
              </w:rPr>
            </w:pPr>
            <w:r>
              <w:rPr>
                <w:sz w:val="20"/>
              </w:rPr>
              <w:t>En az lise mezunu olmak, Görevle ilgili mevzuata sahip olmak</w:t>
            </w:r>
          </w:p>
        </w:tc>
      </w:tr>
      <w:tr w:rsidR="00736313" w14:paraId="1B15F128" w14:textId="77777777" w:rsidTr="00736313">
        <w:trPr>
          <w:trHeight w:val="1193"/>
        </w:trPr>
        <w:tc>
          <w:tcPr>
            <w:tcW w:w="541" w:type="dxa"/>
          </w:tcPr>
          <w:p w14:paraId="2E5EBA37" w14:textId="77777777" w:rsidR="00736313" w:rsidRDefault="00736313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735" w:type="dxa"/>
            <w:gridSpan w:val="2"/>
          </w:tcPr>
          <w:p w14:paraId="031AA69A" w14:textId="77777777" w:rsidR="00736313" w:rsidRDefault="00736313">
            <w:pPr>
              <w:pStyle w:val="TableParagraph"/>
              <w:spacing w:before="22"/>
              <w:ind w:left="213"/>
              <w:rPr>
                <w:sz w:val="20"/>
              </w:rPr>
            </w:pPr>
            <w:r>
              <w:rPr>
                <w:sz w:val="20"/>
              </w:rPr>
              <w:t>Muayene ve kabul işlemi hemen</w:t>
            </w:r>
          </w:p>
          <w:p w14:paraId="3CFE2376" w14:textId="0899D137" w:rsidR="00736313" w:rsidRDefault="00736313" w:rsidP="008D07F3">
            <w:pPr>
              <w:pStyle w:val="TableParagraph"/>
              <w:spacing w:before="5"/>
              <w:ind w:left="213" w:right="796"/>
              <w:rPr>
                <w:sz w:val="20"/>
              </w:rPr>
            </w:pPr>
            <w:r>
              <w:rPr>
                <w:sz w:val="20"/>
              </w:rPr>
              <w:t>yapılamayan taşınırları kontrol ederek teslim a</w:t>
            </w:r>
            <w:r w:rsidR="008D07F3">
              <w:rPr>
                <w:sz w:val="20"/>
              </w:rPr>
              <w:t>lınması</w:t>
            </w:r>
            <w:r>
              <w:rPr>
                <w:sz w:val="20"/>
              </w:rPr>
              <w:t>, bunların kesin kabulü yapılmadan kullanıma verilm</w:t>
            </w:r>
            <w:r w:rsidR="008D07F3">
              <w:rPr>
                <w:sz w:val="20"/>
              </w:rPr>
              <w:t>emesi</w:t>
            </w:r>
          </w:p>
        </w:tc>
        <w:tc>
          <w:tcPr>
            <w:tcW w:w="2129" w:type="dxa"/>
          </w:tcPr>
          <w:p w14:paraId="33697981" w14:textId="759B8E11" w:rsidR="00736313" w:rsidRPr="00736313" w:rsidRDefault="00771C87" w:rsidP="00771C87">
            <w:pPr>
              <w:pStyle w:val="TableParagraph"/>
              <w:ind w:left="0"/>
              <w:rPr>
                <w:sz w:val="20"/>
                <w:szCs w:val="20"/>
              </w:rPr>
            </w:pPr>
            <w:r w:rsidRPr="00736313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***</w:t>
            </w:r>
            <w:r w:rsidRPr="00736313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2129" w:type="dxa"/>
            <w:gridSpan w:val="2"/>
          </w:tcPr>
          <w:p w14:paraId="7CA33AFB" w14:textId="0D23D9DC" w:rsidR="00736313" w:rsidRDefault="00736313">
            <w:pPr>
              <w:pStyle w:val="TableParagraph"/>
              <w:ind w:left="0"/>
              <w:rPr>
                <w:rFonts w:ascii="Carlito"/>
              </w:rPr>
            </w:pPr>
          </w:p>
          <w:p w14:paraId="1D1ABC93" w14:textId="77777777" w:rsidR="00736313" w:rsidRDefault="00736313">
            <w:pPr>
              <w:pStyle w:val="TableParagraph"/>
              <w:spacing w:before="3"/>
              <w:ind w:left="0"/>
              <w:rPr>
                <w:rFonts w:ascii="Carlito"/>
              </w:rPr>
            </w:pPr>
          </w:p>
          <w:p w14:paraId="25C123F4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  <w:tc>
          <w:tcPr>
            <w:tcW w:w="1373" w:type="dxa"/>
          </w:tcPr>
          <w:p w14:paraId="7D8D053A" w14:textId="77777777" w:rsidR="00736313" w:rsidRDefault="00736313">
            <w:pPr>
              <w:pStyle w:val="TableParagraph"/>
              <w:ind w:left="0"/>
              <w:rPr>
                <w:rFonts w:ascii="Carlito"/>
              </w:rPr>
            </w:pPr>
          </w:p>
          <w:p w14:paraId="260E8E1D" w14:textId="77777777" w:rsidR="00736313" w:rsidRDefault="00736313">
            <w:pPr>
              <w:pStyle w:val="TableParagraph"/>
              <w:spacing w:before="3"/>
              <w:ind w:left="0"/>
              <w:rPr>
                <w:rFonts w:ascii="Carlito"/>
              </w:rPr>
            </w:pPr>
          </w:p>
          <w:p w14:paraId="176EB4BF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0D18BE6F" w14:textId="4E399682" w:rsidR="00736313" w:rsidRDefault="00736313">
            <w:pPr>
              <w:pStyle w:val="TableParagraph"/>
              <w:spacing w:before="22" w:line="273" w:lineRule="auto"/>
              <w:ind w:left="212" w:right="850"/>
              <w:rPr>
                <w:sz w:val="20"/>
              </w:rPr>
            </w:pPr>
            <w:r>
              <w:rPr>
                <w:sz w:val="20"/>
              </w:rPr>
              <w:t xml:space="preserve">Kontrollerin </w:t>
            </w:r>
            <w:r w:rsidR="00814743">
              <w:rPr>
                <w:sz w:val="20"/>
              </w:rPr>
              <w:t>düzenli</w:t>
            </w:r>
            <w:r>
              <w:rPr>
                <w:sz w:val="20"/>
              </w:rPr>
              <w:t xml:space="preserve"> yapılması,</w:t>
            </w:r>
          </w:p>
          <w:p w14:paraId="094E60E6" w14:textId="77777777" w:rsidR="00736313" w:rsidRDefault="00736313">
            <w:pPr>
              <w:pStyle w:val="TableParagraph"/>
              <w:spacing w:line="200" w:lineRule="exact"/>
              <w:ind w:left="212"/>
              <w:rPr>
                <w:sz w:val="20"/>
              </w:rPr>
            </w:pPr>
            <w:r>
              <w:rPr>
                <w:sz w:val="20"/>
              </w:rPr>
              <w:t>işlem basamaklarına uygun</w:t>
            </w:r>
          </w:p>
          <w:p w14:paraId="1EE8105A" w14:textId="77777777" w:rsidR="00736313" w:rsidRDefault="00736313">
            <w:pPr>
              <w:pStyle w:val="TableParagraph"/>
              <w:ind w:left="212"/>
              <w:rPr>
                <w:sz w:val="20"/>
              </w:rPr>
            </w:pPr>
            <w:r>
              <w:rPr>
                <w:sz w:val="20"/>
              </w:rPr>
              <w:t>hareket edilmesi</w:t>
            </w:r>
          </w:p>
        </w:tc>
        <w:tc>
          <w:tcPr>
            <w:tcW w:w="2126" w:type="dxa"/>
          </w:tcPr>
          <w:p w14:paraId="62A97C64" w14:textId="08266263" w:rsidR="00736313" w:rsidRDefault="00736313">
            <w:pPr>
              <w:pStyle w:val="TableParagraph"/>
              <w:ind w:left="106" w:right="392"/>
              <w:rPr>
                <w:sz w:val="20"/>
              </w:rPr>
            </w:pPr>
          </w:p>
        </w:tc>
      </w:tr>
      <w:tr w:rsidR="00736313" w14:paraId="3DFA1F48" w14:textId="77777777" w:rsidTr="00736313">
        <w:trPr>
          <w:trHeight w:val="959"/>
        </w:trPr>
        <w:tc>
          <w:tcPr>
            <w:tcW w:w="541" w:type="dxa"/>
          </w:tcPr>
          <w:p w14:paraId="33D1436E" w14:textId="77777777" w:rsidR="00736313" w:rsidRDefault="00736313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735" w:type="dxa"/>
            <w:gridSpan w:val="2"/>
          </w:tcPr>
          <w:p w14:paraId="7E1499C4" w14:textId="77777777" w:rsidR="00736313" w:rsidRDefault="00736313">
            <w:pPr>
              <w:pStyle w:val="TableParagraph"/>
              <w:tabs>
                <w:tab w:val="left" w:pos="1365"/>
                <w:tab w:val="left" w:pos="1941"/>
                <w:tab w:val="left" w:pos="2351"/>
              </w:tabs>
              <w:spacing w:before="22"/>
              <w:ind w:left="213"/>
              <w:rPr>
                <w:sz w:val="20"/>
              </w:rPr>
            </w:pPr>
            <w:r>
              <w:rPr>
                <w:sz w:val="20"/>
              </w:rPr>
              <w:t>Taşınırların</w:t>
            </w:r>
            <w:r>
              <w:rPr>
                <w:sz w:val="20"/>
              </w:rPr>
              <w:tab/>
              <w:t>giriş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çıkışına</w:t>
            </w:r>
          </w:p>
          <w:p w14:paraId="775BE6FD" w14:textId="7D5A8559" w:rsidR="00736313" w:rsidRDefault="00736313">
            <w:pPr>
              <w:pStyle w:val="TableParagraph"/>
              <w:spacing w:before="2"/>
              <w:ind w:left="213" w:right="221"/>
              <w:rPr>
                <w:sz w:val="20"/>
              </w:rPr>
            </w:pPr>
            <w:r>
              <w:rPr>
                <w:sz w:val="20"/>
              </w:rPr>
              <w:t>ilişkin kayıtları tut</w:t>
            </w:r>
            <w:r w:rsidR="008D07F3">
              <w:rPr>
                <w:sz w:val="20"/>
              </w:rPr>
              <w:t>ulması</w:t>
            </w:r>
            <w:r>
              <w:rPr>
                <w:sz w:val="20"/>
              </w:rPr>
              <w:t>,</w:t>
            </w:r>
            <w:r w:rsidR="008D07F3">
              <w:rPr>
                <w:sz w:val="20"/>
              </w:rPr>
              <w:t xml:space="preserve"> taşınır sistemine kaydedilmesi</w:t>
            </w:r>
          </w:p>
        </w:tc>
        <w:tc>
          <w:tcPr>
            <w:tcW w:w="2129" w:type="dxa"/>
          </w:tcPr>
          <w:p w14:paraId="6A7EF89C" w14:textId="77777777" w:rsidR="00736313" w:rsidRPr="00736313" w:rsidRDefault="00736313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40419D05" w14:textId="6736D735" w:rsidR="00736313" w:rsidRPr="00736313" w:rsidRDefault="008D07F3" w:rsidP="00A27FBA">
            <w:pPr>
              <w:pStyle w:val="TableParagraph"/>
              <w:spacing w:before="125"/>
              <w:ind w:left="210" w:right="6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1C87" w:rsidRPr="00736313">
              <w:rPr>
                <w:sz w:val="20"/>
                <w:szCs w:val="20"/>
              </w:rPr>
              <w:t>Ü</w:t>
            </w:r>
            <w:r w:rsidR="00771C87">
              <w:rPr>
                <w:sz w:val="20"/>
                <w:szCs w:val="20"/>
              </w:rPr>
              <w:t>***</w:t>
            </w:r>
            <w:r w:rsidR="00771C87" w:rsidRPr="00736313">
              <w:rPr>
                <w:sz w:val="20"/>
                <w:szCs w:val="20"/>
              </w:rPr>
              <w:t xml:space="preserve"> K</w:t>
            </w:r>
            <w:r w:rsidR="00771C87">
              <w:rPr>
                <w:sz w:val="20"/>
                <w:szCs w:val="20"/>
              </w:rPr>
              <w:t>*******</w:t>
            </w:r>
          </w:p>
        </w:tc>
        <w:tc>
          <w:tcPr>
            <w:tcW w:w="2129" w:type="dxa"/>
            <w:gridSpan w:val="2"/>
          </w:tcPr>
          <w:p w14:paraId="1BB9829B" w14:textId="7067269F" w:rsidR="00736313" w:rsidRDefault="00736313">
            <w:pPr>
              <w:pStyle w:val="TableParagraph"/>
              <w:spacing w:before="10"/>
              <w:ind w:left="0"/>
              <w:rPr>
                <w:rFonts w:ascii="Carlito"/>
                <w:sz w:val="32"/>
              </w:rPr>
            </w:pPr>
          </w:p>
          <w:p w14:paraId="36D4302D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  <w:tc>
          <w:tcPr>
            <w:tcW w:w="1373" w:type="dxa"/>
          </w:tcPr>
          <w:p w14:paraId="05490D36" w14:textId="77777777" w:rsidR="00736313" w:rsidRDefault="00736313">
            <w:pPr>
              <w:pStyle w:val="TableParagraph"/>
              <w:spacing w:before="10"/>
              <w:ind w:left="0"/>
              <w:rPr>
                <w:rFonts w:ascii="Carlito"/>
                <w:sz w:val="32"/>
              </w:rPr>
            </w:pPr>
          </w:p>
          <w:p w14:paraId="5E8C8271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4F75213C" w14:textId="77777777" w:rsidR="00736313" w:rsidRDefault="00736313">
            <w:pPr>
              <w:pStyle w:val="TableParagraph"/>
              <w:spacing w:before="22" w:line="242" w:lineRule="auto"/>
              <w:ind w:left="212" w:right="162"/>
              <w:rPr>
                <w:sz w:val="20"/>
              </w:rPr>
            </w:pPr>
            <w:r>
              <w:rPr>
                <w:sz w:val="20"/>
              </w:rPr>
              <w:t>Taşınırların giriş ve çıkış işlemleri bekletilmeden anında</w:t>
            </w:r>
          </w:p>
          <w:p w14:paraId="5B88E21F" w14:textId="1BBD00B6" w:rsidR="00736313" w:rsidRDefault="00736313">
            <w:pPr>
              <w:pStyle w:val="TableParagraph"/>
              <w:spacing w:before="1" w:line="230" w:lineRule="exact"/>
              <w:ind w:left="212" w:right="762"/>
              <w:rPr>
                <w:sz w:val="20"/>
              </w:rPr>
            </w:pPr>
            <w:r>
              <w:rPr>
                <w:sz w:val="20"/>
              </w:rPr>
              <w:t>yapılması, gerekli belge ve cetveller</w:t>
            </w:r>
            <w:r w:rsidR="00814743">
              <w:rPr>
                <w:sz w:val="20"/>
              </w:rPr>
              <w:t>in</w:t>
            </w:r>
            <w:r>
              <w:rPr>
                <w:sz w:val="20"/>
              </w:rPr>
              <w:t xml:space="preserve"> düzenli tutulması</w:t>
            </w:r>
          </w:p>
        </w:tc>
        <w:tc>
          <w:tcPr>
            <w:tcW w:w="2126" w:type="dxa"/>
          </w:tcPr>
          <w:p w14:paraId="175F4C2D" w14:textId="439934C0" w:rsidR="00736313" w:rsidRDefault="00736313">
            <w:pPr>
              <w:pStyle w:val="TableParagraph"/>
              <w:ind w:left="106" w:right="492"/>
              <w:rPr>
                <w:sz w:val="20"/>
              </w:rPr>
            </w:pPr>
          </w:p>
        </w:tc>
      </w:tr>
      <w:tr w:rsidR="00736313" w14:paraId="51E646BC" w14:textId="77777777" w:rsidTr="00736313">
        <w:trPr>
          <w:trHeight w:val="991"/>
        </w:trPr>
        <w:tc>
          <w:tcPr>
            <w:tcW w:w="541" w:type="dxa"/>
          </w:tcPr>
          <w:p w14:paraId="3F8EEB31" w14:textId="77777777" w:rsidR="00736313" w:rsidRDefault="00736313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735" w:type="dxa"/>
            <w:gridSpan w:val="2"/>
          </w:tcPr>
          <w:p w14:paraId="68E18F10" w14:textId="3330232C" w:rsidR="00736313" w:rsidRDefault="00736313">
            <w:pPr>
              <w:pStyle w:val="TableParagraph"/>
              <w:spacing w:before="22" w:line="242" w:lineRule="auto"/>
              <w:ind w:left="213" w:right="221"/>
              <w:rPr>
                <w:sz w:val="20"/>
              </w:rPr>
            </w:pPr>
            <w:r>
              <w:rPr>
                <w:sz w:val="20"/>
              </w:rPr>
              <w:t>Taşınırların   yangına,   ıslanmaya, bozulmaya, çalınmaya ve benzeri tehlikelere karşı korunması için gerekli tedbirleri al</w:t>
            </w:r>
            <w:r w:rsidR="008D07F3">
              <w:rPr>
                <w:sz w:val="20"/>
              </w:rPr>
              <w:t>ınması</w:t>
            </w:r>
          </w:p>
        </w:tc>
        <w:tc>
          <w:tcPr>
            <w:tcW w:w="2129" w:type="dxa"/>
          </w:tcPr>
          <w:p w14:paraId="7A14A5E4" w14:textId="5D287818" w:rsidR="00736313" w:rsidRPr="00736313" w:rsidRDefault="00771C87" w:rsidP="00771C87">
            <w:pPr>
              <w:pStyle w:val="TableParagraph"/>
              <w:spacing w:before="22" w:line="273" w:lineRule="auto"/>
              <w:ind w:left="210" w:right="255"/>
              <w:rPr>
                <w:sz w:val="20"/>
                <w:szCs w:val="20"/>
              </w:rPr>
            </w:pPr>
            <w:r w:rsidRPr="00736313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***</w:t>
            </w:r>
            <w:r w:rsidRPr="00736313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2129" w:type="dxa"/>
            <w:gridSpan w:val="2"/>
          </w:tcPr>
          <w:p w14:paraId="3D7E9A8C" w14:textId="37CBC2C3" w:rsidR="00736313" w:rsidRDefault="00736313" w:rsidP="00814743">
            <w:pPr>
              <w:pStyle w:val="TableParagraph"/>
              <w:spacing w:before="22" w:line="273" w:lineRule="auto"/>
              <w:ind w:left="210" w:right="255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  <w:tc>
          <w:tcPr>
            <w:tcW w:w="1373" w:type="dxa"/>
          </w:tcPr>
          <w:p w14:paraId="3CFBB5D7" w14:textId="77777777" w:rsidR="00736313" w:rsidRDefault="00736313">
            <w:pPr>
              <w:pStyle w:val="TableParagraph"/>
              <w:ind w:left="0"/>
              <w:rPr>
                <w:rFonts w:ascii="Carlito"/>
              </w:rPr>
            </w:pPr>
          </w:p>
          <w:p w14:paraId="1F7BCFCD" w14:textId="77777777" w:rsidR="00736313" w:rsidRDefault="00736313">
            <w:pPr>
              <w:pStyle w:val="TableParagraph"/>
              <w:spacing w:before="1"/>
              <w:ind w:left="0"/>
              <w:rPr>
                <w:rFonts w:ascii="Carlito"/>
              </w:rPr>
            </w:pPr>
          </w:p>
          <w:p w14:paraId="6BDFA504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5B5641E2" w14:textId="3B2EA96C" w:rsidR="00736313" w:rsidRDefault="00736313" w:rsidP="00814743">
            <w:pPr>
              <w:pStyle w:val="TableParagraph"/>
              <w:spacing w:before="22" w:line="273" w:lineRule="auto"/>
              <w:ind w:left="212" w:right="695"/>
              <w:rPr>
                <w:sz w:val="20"/>
              </w:rPr>
            </w:pPr>
            <w:r>
              <w:rPr>
                <w:sz w:val="20"/>
              </w:rPr>
              <w:t>Stok kontrolünü belirli aralıklarla</w:t>
            </w:r>
            <w:r w:rsidR="00814743">
              <w:rPr>
                <w:sz w:val="20"/>
              </w:rPr>
              <w:t xml:space="preserve"> </w:t>
            </w:r>
            <w:r>
              <w:rPr>
                <w:sz w:val="20"/>
              </w:rPr>
              <w:t>düzenli tutmak</w:t>
            </w:r>
          </w:p>
        </w:tc>
        <w:tc>
          <w:tcPr>
            <w:tcW w:w="2126" w:type="dxa"/>
          </w:tcPr>
          <w:p w14:paraId="172A6EB8" w14:textId="678979D9" w:rsidR="00736313" w:rsidRDefault="00736313">
            <w:pPr>
              <w:pStyle w:val="TableParagraph"/>
              <w:ind w:left="106"/>
              <w:rPr>
                <w:sz w:val="20"/>
              </w:rPr>
            </w:pPr>
          </w:p>
        </w:tc>
      </w:tr>
      <w:tr w:rsidR="00736313" w14:paraId="17739E5D" w14:textId="77777777" w:rsidTr="00736313">
        <w:trPr>
          <w:trHeight w:val="988"/>
        </w:trPr>
        <w:tc>
          <w:tcPr>
            <w:tcW w:w="541" w:type="dxa"/>
          </w:tcPr>
          <w:p w14:paraId="0A34757D" w14:textId="77777777" w:rsidR="00736313" w:rsidRDefault="00736313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3735" w:type="dxa"/>
            <w:gridSpan w:val="2"/>
          </w:tcPr>
          <w:p w14:paraId="28D20563" w14:textId="3AF6C2B3" w:rsidR="00736313" w:rsidRDefault="00736313" w:rsidP="003D6221">
            <w:pPr>
              <w:pStyle w:val="TableParagraph"/>
              <w:spacing w:before="22"/>
              <w:ind w:left="213"/>
              <w:jc w:val="both"/>
              <w:rPr>
                <w:sz w:val="20"/>
              </w:rPr>
            </w:pPr>
            <w:r>
              <w:rPr>
                <w:sz w:val="20"/>
              </w:rPr>
              <w:t>Ambar sayımını ve stok</w:t>
            </w:r>
            <w:r w:rsidR="003D6221">
              <w:rPr>
                <w:sz w:val="20"/>
              </w:rPr>
              <w:t xml:space="preserve"> </w:t>
            </w:r>
            <w:r>
              <w:rPr>
                <w:sz w:val="20"/>
              </w:rPr>
              <w:t>kontrolünü yap</w:t>
            </w:r>
            <w:r w:rsidR="008D07F3">
              <w:rPr>
                <w:sz w:val="20"/>
              </w:rPr>
              <w:t>ılması</w:t>
            </w:r>
            <w:r>
              <w:rPr>
                <w:sz w:val="20"/>
              </w:rPr>
              <w:t>, harcama yetkilisince belirlenen asgarî stok seviyesinin altına düşen taşınırları harcama yetkilisine bildir</w:t>
            </w:r>
            <w:r w:rsidR="008D07F3">
              <w:rPr>
                <w:sz w:val="20"/>
              </w:rPr>
              <w:t>ilmesi</w:t>
            </w:r>
          </w:p>
        </w:tc>
        <w:tc>
          <w:tcPr>
            <w:tcW w:w="2129" w:type="dxa"/>
          </w:tcPr>
          <w:p w14:paraId="2E48B447" w14:textId="26347120" w:rsidR="00736313" w:rsidRPr="00736313" w:rsidRDefault="00771C87" w:rsidP="00771C87">
            <w:pPr>
              <w:pStyle w:val="TableParagraph"/>
              <w:spacing w:before="22" w:line="271" w:lineRule="auto"/>
              <w:ind w:left="210" w:right="255"/>
              <w:rPr>
                <w:sz w:val="20"/>
                <w:szCs w:val="20"/>
              </w:rPr>
            </w:pPr>
            <w:r w:rsidRPr="00736313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***</w:t>
            </w:r>
            <w:r w:rsidRPr="00736313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*******</w:t>
            </w:r>
          </w:p>
        </w:tc>
        <w:tc>
          <w:tcPr>
            <w:tcW w:w="2129" w:type="dxa"/>
            <w:gridSpan w:val="2"/>
          </w:tcPr>
          <w:p w14:paraId="1C257BF0" w14:textId="77A094A6" w:rsidR="00814743" w:rsidRDefault="00736313" w:rsidP="00814743">
            <w:pPr>
              <w:pStyle w:val="TableParagraph"/>
              <w:spacing w:before="22" w:line="271" w:lineRule="auto"/>
              <w:ind w:left="210" w:right="255"/>
              <w:rPr>
                <w:sz w:val="20"/>
              </w:rPr>
            </w:pPr>
            <w:r>
              <w:rPr>
                <w:sz w:val="20"/>
              </w:rPr>
              <w:t xml:space="preserve">Kamu zararı, </w:t>
            </w:r>
          </w:p>
          <w:p w14:paraId="3F2FE1B9" w14:textId="1EFB7754" w:rsidR="00736313" w:rsidRDefault="00736313">
            <w:pPr>
              <w:pStyle w:val="TableParagraph"/>
              <w:spacing w:line="215" w:lineRule="exact"/>
              <w:ind w:left="210"/>
              <w:rPr>
                <w:sz w:val="20"/>
              </w:rPr>
            </w:pPr>
          </w:p>
        </w:tc>
        <w:tc>
          <w:tcPr>
            <w:tcW w:w="1373" w:type="dxa"/>
          </w:tcPr>
          <w:p w14:paraId="2AF35272" w14:textId="77777777" w:rsidR="00736313" w:rsidRDefault="00736313">
            <w:pPr>
              <w:pStyle w:val="TableParagraph"/>
              <w:ind w:left="0"/>
              <w:rPr>
                <w:rFonts w:ascii="Carlito"/>
              </w:rPr>
            </w:pPr>
          </w:p>
          <w:p w14:paraId="53AEA9E4" w14:textId="77777777" w:rsidR="00736313" w:rsidRDefault="00736313">
            <w:pPr>
              <w:pStyle w:val="TableParagraph"/>
              <w:ind w:left="0"/>
              <w:rPr>
                <w:rFonts w:ascii="Carlito"/>
              </w:rPr>
            </w:pPr>
          </w:p>
          <w:p w14:paraId="6EB87ECB" w14:textId="77777777" w:rsidR="00736313" w:rsidRDefault="0073631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86" w:type="dxa"/>
          </w:tcPr>
          <w:p w14:paraId="36E53253" w14:textId="77777777" w:rsidR="00736313" w:rsidRDefault="00736313">
            <w:pPr>
              <w:pStyle w:val="TableParagraph"/>
              <w:spacing w:before="22" w:line="271" w:lineRule="auto"/>
              <w:ind w:left="212" w:right="695"/>
              <w:rPr>
                <w:sz w:val="20"/>
              </w:rPr>
            </w:pPr>
            <w:r>
              <w:rPr>
                <w:sz w:val="20"/>
              </w:rPr>
              <w:t>Stok kontrolünü belirli aralıklarla</w:t>
            </w:r>
          </w:p>
          <w:p w14:paraId="11C8684E" w14:textId="77777777" w:rsidR="00736313" w:rsidRDefault="00736313">
            <w:pPr>
              <w:pStyle w:val="TableParagraph"/>
              <w:spacing w:line="202" w:lineRule="exact"/>
              <w:ind w:left="212"/>
              <w:rPr>
                <w:sz w:val="20"/>
              </w:rPr>
            </w:pPr>
            <w:r>
              <w:rPr>
                <w:sz w:val="20"/>
              </w:rPr>
              <w:t>düzenli tutmak</w:t>
            </w:r>
          </w:p>
        </w:tc>
        <w:tc>
          <w:tcPr>
            <w:tcW w:w="2126" w:type="dxa"/>
          </w:tcPr>
          <w:p w14:paraId="50563D1F" w14:textId="20145A58" w:rsidR="00736313" w:rsidRDefault="00736313">
            <w:pPr>
              <w:pStyle w:val="TableParagraph"/>
              <w:ind w:left="106"/>
              <w:rPr>
                <w:sz w:val="20"/>
              </w:rPr>
            </w:pPr>
          </w:p>
        </w:tc>
      </w:tr>
      <w:tr w:rsidR="00A0044B" w14:paraId="7BABFEB4" w14:textId="77777777" w:rsidTr="00A36FF8">
        <w:trPr>
          <w:trHeight w:val="1234"/>
        </w:trPr>
        <w:tc>
          <w:tcPr>
            <w:tcW w:w="7459" w:type="dxa"/>
            <w:gridSpan w:val="5"/>
          </w:tcPr>
          <w:p w14:paraId="7C0DF87F" w14:textId="61676911" w:rsidR="00A0044B" w:rsidRDefault="00A0044B" w:rsidP="0073631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HAZIRLAYAN</w:t>
            </w:r>
          </w:p>
          <w:p w14:paraId="3F031600" w14:textId="39D97D4F" w:rsidR="00A0044B" w:rsidRDefault="00A0044B" w:rsidP="00736313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Necati KESKİN </w:t>
            </w:r>
          </w:p>
          <w:p w14:paraId="1BC276F8" w14:textId="4FA2B545" w:rsidR="00A0044B" w:rsidRDefault="00A0044B" w:rsidP="00736313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Fakülte Sekreteri</w:t>
            </w:r>
          </w:p>
        </w:tc>
        <w:tc>
          <w:tcPr>
            <w:tcW w:w="7460" w:type="dxa"/>
            <w:gridSpan w:val="4"/>
          </w:tcPr>
          <w:p w14:paraId="3F7119C0" w14:textId="6A8CD437" w:rsidR="00A0044B" w:rsidRDefault="00A0044B" w:rsidP="00736313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ONAYLAYAN</w:t>
            </w:r>
          </w:p>
          <w:p w14:paraId="70F5A3F4" w14:textId="4469A9A0" w:rsidR="00A0044B" w:rsidRDefault="00A0044B" w:rsidP="001565D5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1A9FB33E" w14:textId="6C1ABA6A" w:rsidR="00A0044B" w:rsidRDefault="00A0044B" w:rsidP="00736313">
            <w:pPr>
              <w:pStyle w:val="TableParagraph"/>
              <w:spacing w:line="244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        Dekan</w:t>
            </w:r>
          </w:p>
        </w:tc>
      </w:tr>
    </w:tbl>
    <w:p w14:paraId="10572D8A" w14:textId="3CEAA4D1" w:rsidR="007C0E71" w:rsidRDefault="007C0E71">
      <w:pPr>
        <w:pStyle w:val="GvdeMetni"/>
      </w:pPr>
    </w:p>
    <w:p w14:paraId="7B7ABB34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147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398"/>
      </w:tblGrid>
      <w:tr w:rsidR="007C0E71" w14:paraId="1D8D8CA3" w14:textId="77777777" w:rsidTr="00814743">
        <w:trPr>
          <w:trHeight w:val="244"/>
        </w:trPr>
        <w:tc>
          <w:tcPr>
            <w:tcW w:w="14753" w:type="dxa"/>
            <w:gridSpan w:val="6"/>
          </w:tcPr>
          <w:p w14:paraId="2E6CC34F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53C3FB76" w14:textId="77777777" w:rsidTr="00814743">
        <w:trPr>
          <w:trHeight w:val="239"/>
        </w:trPr>
        <w:tc>
          <w:tcPr>
            <w:tcW w:w="14753" w:type="dxa"/>
            <w:gridSpan w:val="6"/>
            <w:tcBorders>
              <w:bottom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20FA6F3A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5A590202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B3E0BAC" wp14:editId="6652792F">
                        <wp:extent cx="2002885" cy="722471"/>
                        <wp:effectExtent l="0" t="0" r="0" b="0"/>
                        <wp:docPr id="7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23AEFACB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0AD7FF16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B61B175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0DE18D67" w14:textId="7F593CA5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8D07F3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5254A1DF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289D07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3C107C7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5F83C363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5CEB84DB" w14:textId="0689CBC7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4D450E59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13D2B976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1621A85B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4445F49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6E083E25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740581F8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D443E60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E19E51B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2771CF0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5E9E2530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1257F7A4" w14:textId="77777777" w:rsidR="007C0E71" w:rsidRDefault="007C0E71">
            <w:pPr>
              <w:pStyle w:val="TableParagraph"/>
              <w:spacing w:line="220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367C197D" w14:textId="77777777" w:rsidTr="00814743">
        <w:trPr>
          <w:trHeight w:val="242"/>
        </w:trPr>
        <w:tc>
          <w:tcPr>
            <w:tcW w:w="14753" w:type="dxa"/>
            <w:gridSpan w:val="6"/>
            <w:tcBorders>
              <w:top w:val="single" w:sz="6" w:space="0" w:color="000000"/>
            </w:tcBorders>
          </w:tcPr>
          <w:p w14:paraId="2092B024" w14:textId="2CBE0000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736313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4FDDC591" w14:textId="77777777" w:rsidTr="00814743">
        <w:trPr>
          <w:trHeight w:val="489"/>
        </w:trPr>
        <w:tc>
          <w:tcPr>
            <w:tcW w:w="596" w:type="dxa"/>
          </w:tcPr>
          <w:p w14:paraId="51EAA408" w14:textId="77777777" w:rsidR="007C0E71" w:rsidRDefault="00A124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31A395A8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6BB12432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05C68E06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D433966" w14:textId="7777777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398" w:type="dxa"/>
          </w:tcPr>
          <w:p w14:paraId="06FDC0E5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814743" w14:paraId="6188A718" w14:textId="77777777" w:rsidTr="00814743">
        <w:trPr>
          <w:trHeight w:val="489"/>
        </w:trPr>
        <w:tc>
          <w:tcPr>
            <w:tcW w:w="596" w:type="dxa"/>
          </w:tcPr>
          <w:p w14:paraId="09F1243F" w14:textId="77777777" w:rsidR="00814743" w:rsidRDefault="00814743" w:rsidP="0081474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03082CD4" w14:textId="0DAD0857" w:rsidR="00814743" w:rsidRDefault="00814743" w:rsidP="00814743">
            <w:pPr>
              <w:pStyle w:val="TableParagraph"/>
              <w:spacing w:before="21" w:line="230" w:lineRule="atLeast"/>
              <w:ind w:left="210" w:right="1527"/>
              <w:rPr>
                <w:sz w:val="20"/>
              </w:rPr>
            </w:pPr>
            <w:r>
              <w:rPr>
                <w:sz w:val="20"/>
              </w:rPr>
              <w:t>Taşınır malların sayarak teslim alınması, depoya yerleştirilmesi</w:t>
            </w:r>
          </w:p>
        </w:tc>
        <w:tc>
          <w:tcPr>
            <w:tcW w:w="2408" w:type="dxa"/>
            <w:gridSpan w:val="2"/>
          </w:tcPr>
          <w:p w14:paraId="6BAC6D5F" w14:textId="77777777" w:rsidR="00814743" w:rsidRDefault="00814743" w:rsidP="0081474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2545" w:type="dxa"/>
          </w:tcPr>
          <w:p w14:paraId="50ECC3BC" w14:textId="77777777" w:rsidR="00814743" w:rsidRDefault="00814743" w:rsidP="0081474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398" w:type="dxa"/>
          </w:tcPr>
          <w:p w14:paraId="6AD39D0C" w14:textId="77777777" w:rsidR="00814743" w:rsidRDefault="00814743" w:rsidP="00814743">
            <w:pPr>
              <w:pStyle w:val="TableParagraph"/>
              <w:spacing w:before="125"/>
              <w:ind w:left="210" w:right="691"/>
              <w:rPr>
                <w:sz w:val="20"/>
              </w:rPr>
            </w:pPr>
            <w:r>
              <w:rPr>
                <w:sz w:val="20"/>
              </w:rPr>
              <w:t>Mali kayıp , kamu zararı</w:t>
            </w:r>
          </w:p>
          <w:p w14:paraId="261DD532" w14:textId="66EB456F" w:rsidR="00814743" w:rsidRDefault="00814743" w:rsidP="00814743">
            <w:pPr>
              <w:pStyle w:val="TableParagraph"/>
              <w:ind w:left="105" w:right="1187"/>
              <w:rPr>
                <w:sz w:val="20"/>
              </w:rPr>
            </w:pPr>
          </w:p>
        </w:tc>
      </w:tr>
      <w:tr w:rsidR="00814743" w14:paraId="17D5FFEB" w14:textId="77777777" w:rsidTr="00814743">
        <w:trPr>
          <w:trHeight w:val="949"/>
        </w:trPr>
        <w:tc>
          <w:tcPr>
            <w:tcW w:w="596" w:type="dxa"/>
          </w:tcPr>
          <w:p w14:paraId="527F2BF1" w14:textId="77777777" w:rsidR="00814743" w:rsidRDefault="00814743" w:rsidP="0081474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79BECD88" w14:textId="77777777" w:rsidR="00814743" w:rsidRDefault="00814743" w:rsidP="00814743">
            <w:pPr>
              <w:pStyle w:val="TableParagraph"/>
              <w:spacing w:before="22"/>
              <w:ind w:left="213"/>
              <w:rPr>
                <w:sz w:val="20"/>
              </w:rPr>
            </w:pPr>
            <w:r>
              <w:rPr>
                <w:sz w:val="20"/>
              </w:rPr>
              <w:t>Muayene ve kabul işlemi hemen</w:t>
            </w:r>
          </w:p>
          <w:p w14:paraId="4BD9AE66" w14:textId="27DFCC26" w:rsidR="00814743" w:rsidRDefault="00814743" w:rsidP="00814743">
            <w:pPr>
              <w:pStyle w:val="TableParagraph"/>
              <w:spacing w:line="213" w:lineRule="exact"/>
              <w:ind w:left="210"/>
              <w:rPr>
                <w:sz w:val="20"/>
              </w:rPr>
            </w:pPr>
            <w:r>
              <w:rPr>
                <w:sz w:val="20"/>
              </w:rPr>
              <w:t>yapılamayan taşınırları kontrol ederek teslim alınması, bunların kesin kabulü yapılmadan kullanıma verilmemesi</w:t>
            </w:r>
          </w:p>
        </w:tc>
        <w:tc>
          <w:tcPr>
            <w:tcW w:w="2408" w:type="dxa"/>
            <w:gridSpan w:val="2"/>
          </w:tcPr>
          <w:p w14:paraId="79046029" w14:textId="77777777" w:rsidR="00814743" w:rsidRDefault="00814743" w:rsidP="0081474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2545" w:type="dxa"/>
          </w:tcPr>
          <w:p w14:paraId="37EA0553" w14:textId="77777777" w:rsidR="00814743" w:rsidRDefault="00814743" w:rsidP="0081474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398" w:type="dxa"/>
          </w:tcPr>
          <w:p w14:paraId="5BCC15D2" w14:textId="77777777" w:rsidR="00814743" w:rsidRDefault="00814743" w:rsidP="00814743">
            <w:pPr>
              <w:pStyle w:val="TableParagraph"/>
              <w:ind w:left="0"/>
              <w:rPr>
                <w:rFonts w:ascii="Carlito"/>
              </w:rPr>
            </w:pPr>
          </w:p>
          <w:p w14:paraId="3F6DF826" w14:textId="77777777" w:rsidR="00814743" w:rsidRDefault="00814743" w:rsidP="00814743">
            <w:pPr>
              <w:pStyle w:val="TableParagraph"/>
              <w:spacing w:before="3"/>
              <w:ind w:left="0"/>
              <w:rPr>
                <w:rFonts w:ascii="Carlito"/>
              </w:rPr>
            </w:pPr>
          </w:p>
          <w:p w14:paraId="27DB0184" w14:textId="78D5A1FE" w:rsidR="00814743" w:rsidRDefault="00814743" w:rsidP="0081474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</w:tr>
      <w:tr w:rsidR="00814743" w14:paraId="2689DAE8" w14:textId="77777777" w:rsidTr="00814743">
        <w:trPr>
          <w:trHeight w:val="720"/>
        </w:trPr>
        <w:tc>
          <w:tcPr>
            <w:tcW w:w="596" w:type="dxa"/>
          </w:tcPr>
          <w:p w14:paraId="07C7A17B" w14:textId="77777777" w:rsidR="00814743" w:rsidRDefault="00814743" w:rsidP="00814743">
            <w:pPr>
              <w:pStyle w:val="TableParagraph"/>
              <w:spacing w:before="2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56580517" w14:textId="77777777" w:rsidR="00814743" w:rsidRDefault="00814743" w:rsidP="00814743">
            <w:pPr>
              <w:pStyle w:val="TableParagraph"/>
              <w:tabs>
                <w:tab w:val="left" w:pos="1365"/>
                <w:tab w:val="left" w:pos="1941"/>
                <w:tab w:val="left" w:pos="2351"/>
              </w:tabs>
              <w:spacing w:before="22"/>
              <w:ind w:left="213"/>
              <w:rPr>
                <w:sz w:val="20"/>
              </w:rPr>
            </w:pPr>
            <w:r>
              <w:rPr>
                <w:sz w:val="20"/>
              </w:rPr>
              <w:t>Taşınırların</w:t>
            </w:r>
            <w:r>
              <w:rPr>
                <w:sz w:val="20"/>
              </w:rPr>
              <w:tab/>
              <w:t>giriş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çıkışına</w:t>
            </w:r>
          </w:p>
          <w:p w14:paraId="3333809C" w14:textId="09C83360" w:rsidR="00814743" w:rsidRDefault="00814743" w:rsidP="00814743">
            <w:pPr>
              <w:pStyle w:val="TableParagraph"/>
              <w:spacing w:before="10" w:line="228" w:lineRule="exact"/>
              <w:ind w:left="210" w:right="772"/>
              <w:rPr>
                <w:sz w:val="20"/>
              </w:rPr>
            </w:pPr>
            <w:r>
              <w:rPr>
                <w:sz w:val="20"/>
              </w:rPr>
              <w:t>ilişkin kayıtları tutulması, taşınır sistemine kaydedilmesi</w:t>
            </w:r>
          </w:p>
        </w:tc>
        <w:tc>
          <w:tcPr>
            <w:tcW w:w="2408" w:type="dxa"/>
            <w:gridSpan w:val="2"/>
          </w:tcPr>
          <w:p w14:paraId="59D99DF6" w14:textId="77777777" w:rsidR="00814743" w:rsidRDefault="00814743" w:rsidP="00814743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2545" w:type="dxa"/>
          </w:tcPr>
          <w:p w14:paraId="0C8DD68A" w14:textId="77777777" w:rsidR="00814743" w:rsidRDefault="00814743" w:rsidP="0081474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398" w:type="dxa"/>
          </w:tcPr>
          <w:p w14:paraId="4670C0D4" w14:textId="77777777" w:rsidR="00814743" w:rsidRDefault="00814743" w:rsidP="00814743">
            <w:pPr>
              <w:pStyle w:val="TableParagraph"/>
              <w:spacing w:before="10"/>
              <w:ind w:left="0"/>
              <w:rPr>
                <w:rFonts w:ascii="Carlito"/>
                <w:sz w:val="32"/>
              </w:rPr>
            </w:pPr>
          </w:p>
          <w:p w14:paraId="386C1C63" w14:textId="6EA2715C" w:rsidR="00814743" w:rsidRDefault="00814743" w:rsidP="00814743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</w:tr>
      <w:tr w:rsidR="00814743" w14:paraId="2609C580" w14:textId="77777777" w:rsidTr="00814743">
        <w:trPr>
          <w:trHeight w:val="950"/>
        </w:trPr>
        <w:tc>
          <w:tcPr>
            <w:tcW w:w="596" w:type="dxa"/>
          </w:tcPr>
          <w:p w14:paraId="119FC110" w14:textId="77777777" w:rsidR="00814743" w:rsidRDefault="00814743" w:rsidP="0081474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6F868B72" w14:textId="39AC47BE" w:rsidR="00814743" w:rsidRDefault="00814743" w:rsidP="00814743">
            <w:pPr>
              <w:pStyle w:val="TableParagraph"/>
              <w:spacing w:before="5" w:line="228" w:lineRule="exact"/>
              <w:ind w:left="210" w:right="322"/>
              <w:rPr>
                <w:sz w:val="20"/>
              </w:rPr>
            </w:pPr>
            <w:r>
              <w:rPr>
                <w:sz w:val="20"/>
              </w:rPr>
              <w:t>Taşınırların   yangına,   ıslanmaya, bozulmaya, çalınmaya ve benzeri tehlikelere karşı korunması için gerekli tedbirleri alınması</w:t>
            </w:r>
          </w:p>
        </w:tc>
        <w:tc>
          <w:tcPr>
            <w:tcW w:w="2408" w:type="dxa"/>
            <w:gridSpan w:val="2"/>
          </w:tcPr>
          <w:p w14:paraId="17A097EA" w14:textId="77777777" w:rsidR="00814743" w:rsidRDefault="00814743" w:rsidP="0081474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2545" w:type="dxa"/>
          </w:tcPr>
          <w:p w14:paraId="06F0BD75" w14:textId="77777777" w:rsidR="00814743" w:rsidRDefault="00814743" w:rsidP="0081474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398" w:type="dxa"/>
          </w:tcPr>
          <w:p w14:paraId="5CA0F5FD" w14:textId="05ADE0E5" w:rsidR="00814743" w:rsidRDefault="00814743" w:rsidP="00814743">
            <w:pPr>
              <w:pStyle w:val="TableParagraph"/>
              <w:spacing w:before="24" w:line="242" w:lineRule="auto"/>
              <w:ind w:left="105" w:right="738"/>
              <w:rPr>
                <w:sz w:val="20"/>
              </w:rPr>
            </w:pPr>
            <w:r>
              <w:rPr>
                <w:sz w:val="20"/>
              </w:rPr>
              <w:t>Kamu zararı</w:t>
            </w:r>
          </w:p>
        </w:tc>
      </w:tr>
      <w:tr w:rsidR="00814743" w14:paraId="1AA7C46D" w14:textId="77777777" w:rsidTr="00814743">
        <w:trPr>
          <w:trHeight w:val="950"/>
        </w:trPr>
        <w:tc>
          <w:tcPr>
            <w:tcW w:w="596" w:type="dxa"/>
          </w:tcPr>
          <w:p w14:paraId="5FEA8A21" w14:textId="77777777" w:rsidR="00814743" w:rsidRDefault="00814743" w:rsidP="0081474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4806" w:type="dxa"/>
          </w:tcPr>
          <w:p w14:paraId="56BF9923" w14:textId="4D530507" w:rsidR="00814743" w:rsidRDefault="00814743" w:rsidP="00814743">
            <w:pPr>
              <w:pStyle w:val="TableParagraph"/>
              <w:spacing w:before="5" w:line="228" w:lineRule="exact"/>
              <w:ind w:left="210" w:right="200"/>
              <w:rPr>
                <w:sz w:val="20"/>
              </w:rPr>
            </w:pPr>
            <w:r>
              <w:rPr>
                <w:sz w:val="20"/>
              </w:rPr>
              <w:t>Ambar sayımını ve stok kontrolünü yapılması, harcama yetkilisince belirlenen asgarî stok seviyesinin altına düşen taşınırları harcama yetkilisine bildirilmesi</w:t>
            </w:r>
          </w:p>
        </w:tc>
        <w:tc>
          <w:tcPr>
            <w:tcW w:w="2408" w:type="dxa"/>
            <w:gridSpan w:val="2"/>
          </w:tcPr>
          <w:p w14:paraId="0F62B7D3" w14:textId="77777777" w:rsidR="00814743" w:rsidRDefault="00814743" w:rsidP="00814743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Taşınır Kayıt Birimi</w:t>
            </w:r>
          </w:p>
        </w:tc>
        <w:tc>
          <w:tcPr>
            <w:tcW w:w="2545" w:type="dxa"/>
          </w:tcPr>
          <w:p w14:paraId="5932CC01" w14:textId="77777777" w:rsidR="00814743" w:rsidRDefault="00814743" w:rsidP="0081474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398" w:type="dxa"/>
          </w:tcPr>
          <w:p w14:paraId="6B641285" w14:textId="77777777" w:rsidR="00814743" w:rsidRDefault="00814743" w:rsidP="00814743">
            <w:pPr>
              <w:pStyle w:val="TableParagraph"/>
              <w:spacing w:before="22" w:line="271" w:lineRule="auto"/>
              <w:ind w:left="210" w:right="255"/>
              <w:rPr>
                <w:sz w:val="20"/>
              </w:rPr>
            </w:pPr>
            <w:r>
              <w:rPr>
                <w:sz w:val="20"/>
              </w:rPr>
              <w:t xml:space="preserve">Kamu zararı, </w:t>
            </w:r>
          </w:p>
          <w:p w14:paraId="0CC91E9A" w14:textId="7A996FD4" w:rsidR="00814743" w:rsidRDefault="00814743" w:rsidP="00814743">
            <w:pPr>
              <w:pStyle w:val="TableParagraph"/>
              <w:spacing w:before="24" w:line="242" w:lineRule="auto"/>
              <w:ind w:left="105" w:right="738"/>
              <w:rPr>
                <w:sz w:val="20"/>
              </w:rPr>
            </w:pPr>
          </w:p>
        </w:tc>
      </w:tr>
      <w:tr w:rsidR="00736313" w14:paraId="55392EAA" w14:textId="77777777" w:rsidTr="00814743">
        <w:trPr>
          <w:trHeight w:val="950"/>
        </w:trPr>
        <w:tc>
          <w:tcPr>
            <w:tcW w:w="596" w:type="dxa"/>
          </w:tcPr>
          <w:p w14:paraId="1DCFADE8" w14:textId="77777777" w:rsidR="00736313" w:rsidRDefault="00736313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434F5148" w14:textId="77777777" w:rsidR="00736313" w:rsidRDefault="00736313">
            <w:pPr>
              <w:pStyle w:val="TableParagraph"/>
              <w:tabs>
                <w:tab w:val="left" w:pos="1098"/>
                <w:tab w:val="left" w:pos="2118"/>
                <w:tab w:val="left" w:pos="2644"/>
              </w:tabs>
              <w:spacing w:before="24"/>
              <w:ind w:left="210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54EE133E" w14:textId="77777777" w:rsidR="00736313" w:rsidRDefault="00736313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4C65146E" w14:textId="77777777" w:rsidR="00736313" w:rsidRDefault="00736313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4398" w:type="dxa"/>
          </w:tcPr>
          <w:p w14:paraId="5CCD90CF" w14:textId="77777777" w:rsidR="00736313" w:rsidRDefault="00736313">
            <w:pPr>
              <w:pStyle w:val="TableParagraph"/>
              <w:spacing w:before="24" w:line="242" w:lineRule="auto"/>
              <w:ind w:left="105" w:right="738"/>
              <w:rPr>
                <w:sz w:val="20"/>
              </w:rPr>
            </w:pPr>
          </w:p>
        </w:tc>
      </w:tr>
      <w:tr w:rsidR="00736313" w14:paraId="466942CE" w14:textId="77777777" w:rsidTr="00814743">
        <w:trPr>
          <w:trHeight w:val="1710"/>
        </w:trPr>
        <w:tc>
          <w:tcPr>
            <w:tcW w:w="6999" w:type="dxa"/>
            <w:gridSpan w:val="3"/>
          </w:tcPr>
          <w:p w14:paraId="5B713AA4" w14:textId="77777777" w:rsidR="00736313" w:rsidRDefault="00736313" w:rsidP="00736313">
            <w:pPr>
              <w:pStyle w:val="TableParagraph"/>
              <w:spacing w:before="1" w:line="243" w:lineRule="exact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HAZIRLAYAN</w:t>
            </w:r>
          </w:p>
          <w:p w14:paraId="4D5F3D2E" w14:textId="1C1B4350" w:rsidR="00736313" w:rsidRDefault="00736313" w:rsidP="00736313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                             </w:t>
            </w:r>
          </w:p>
          <w:p w14:paraId="0BCCCE56" w14:textId="4F03692E" w:rsidR="00736313" w:rsidRPr="00736313" w:rsidRDefault="00736313" w:rsidP="00736313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Fakülte Sekreteri</w:t>
            </w:r>
          </w:p>
        </w:tc>
        <w:tc>
          <w:tcPr>
            <w:tcW w:w="7754" w:type="dxa"/>
            <w:gridSpan w:val="3"/>
          </w:tcPr>
          <w:p w14:paraId="548640AE" w14:textId="6FA04669" w:rsidR="00736313" w:rsidRDefault="00814743" w:rsidP="00736313">
            <w:pPr>
              <w:pStyle w:val="TableParagraph"/>
              <w:spacing w:before="1"/>
              <w:ind w:left="1779" w:right="1776" w:firstLine="434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</w:t>
            </w:r>
            <w:r w:rsidR="00736313">
              <w:rPr>
                <w:rFonts w:ascii="Carlito"/>
                <w:b/>
                <w:sz w:val="20"/>
              </w:rPr>
              <w:t>ONAYLAYAN</w:t>
            </w:r>
          </w:p>
          <w:p w14:paraId="3F54F684" w14:textId="2F4D53F8" w:rsidR="00736313" w:rsidRDefault="00736313" w:rsidP="00736313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</w:t>
            </w:r>
            <w:r w:rsidR="00814743">
              <w:rPr>
                <w:rFonts w:ascii="Carlito"/>
                <w:b/>
                <w:sz w:val="20"/>
              </w:rPr>
              <w:t xml:space="preserve">     </w:t>
            </w:r>
            <w:r>
              <w:rPr>
                <w:rFonts w:ascii="Carlito"/>
                <w:b/>
                <w:sz w:val="20"/>
              </w:rPr>
              <w:t xml:space="preserve">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7BC818B8" w14:textId="4142E123" w:rsidR="00736313" w:rsidRDefault="00736313" w:rsidP="00736313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</w:t>
            </w:r>
            <w:r w:rsidR="00814743">
              <w:rPr>
                <w:rFonts w:ascii="Carlito"/>
                <w:b/>
                <w:sz w:val="20"/>
              </w:rPr>
              <w:t xml:space="preserve">     </w:t>
            </w:r>
            <w:r>
              <w:rPr>
                <w:rFonts w:ascii="Carlito"/>
                <w:b/>
                <w:sz w:val="20"/>
              </w:rPr>
              <w:t xml:space="preserve">       </w:t>
            </w:r>
            <w:r>
              <w:rPr>
                <w:rFonts w:ascii="Carlito" w:hAnsi="Carlito"/>
                <w:b/>
                <w:sz w:val="20"/>
              </w:rPr>
              <w:t>Dekan</w:t>
            </w:r>
          </w:p>
        </w:tc>
      </w:tr>
    </w:tbl>
    <w:p w14:paraId="46192736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p w14:paraId="5F16314E" w14:textId="77777777" w:rsidR="007C0E71" w:rsidRDefault="007C0E71">
      <w:pPr>
        <w:rPr>
          <w:sz w:val="18"/>
        </w:rPr>
      </w:pPr>
    </w:p>
    <w:p w14:paraId="29697E1E" w14:textId="77777777" w:rsidR="00736313" w:rsidRDefault="00736313" w:rsidP="00736313">
      <w:pPr>
        <w:rPr>
          <w:sz w:val="18"/>
        </w:rPr>
      </w:pPr>
    </w:p>
    <w:tbl>
      <w:tblPr>
        <w:tblStyle w:val="TableNormal"/>
        <w:tblW w:w="149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05"/>
        <w:gridCol w:w="2741"/>
        <w:gridCol w:w="2087"/>
        <w:gridCol w:w="564"/>
        <w:gridCol w:w="1523"/>
        <w:gridCol w:w="1288"/>
        <w:gridCol w:w="2732"/>
        <w:gridCol w:w="1936"/>
      </w:tblGrid>
      <w:tr w:rsidR="00736313" w14:paraId="0F551E36" w14:textId="77777777" w:rsidTr="00736313">
        <w:trPr>
          <w:trHeight w:val="245"/>
        </w:trPr>
        <w:tc>
          <w:tcPr>
            <w:tcW w:w="2087" w:type="dxa"/>
            <w:gridSpan w:val="2"/>
          </w:tcPr>
          <w:p w14:paraId="734416FF" w14:textId="77777777" w:rsidR="00736313" w:rsidRDefault="00736313">
            <w:pPr>
              <w:pStyle w:val="TableParagraph"/>
              <w:spacing w:before="1" w:line="223" w:lineRule="exact"/>
              <w:ind w:left="0" w:right="93"/>
              <w:jc w:val="right"/>
              <w:rPr>
                <w:sz w:val="18"/>
              </w:rPr>
            </w:pPr>
          </w:p>
        </w:tc>
        <w:tc>
          <w:tcPr>
            <w:tcW w:w="12871" w:type="dxa"/>
            <w:gridSpan w:val="7"/>
          </w:tcPr>
          <w:p w14:paraId="7C1366A1" w14:textId="24A1EE6A" w:rsidR="00736313" w:rsidRDefault="00736313">
            <w:pPr>
              <w:pStyle w:val="TableParagraph"/>
              <w:spacing w:before="1" w:line="223" w:lineRule="exact"/>
              <w:ind w:left="0" w:right="93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736313" w14:paraId="2A57D1E2" w14:textId="77777777" w:rsidTr="00736313">
        <w:trPr>
          <w:trHeight w:val="240"/>
        </w:trPr>
        <w:tc>
          <w:tcPr>
            <w:tcW w:w="2087" w:type="dxa"/>
            <w:gridSpan w:val="2"/>
            <w:tcBorders>
              <w:bottom w:val="single" w:sz="6" w:space="0" w:color="000000"/>
            </w:tcBorders>
          </w:tcPr>
          <w:p w14:paraId="428DCFBC" w14:textId="77777777" w:rsidR="00736313" w:rsidRDefault="00736313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71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6"/>
              <w:gridCol w:w="4693"/>
              <w:gridCol w:w="1824"/>
              <w:gridCol w:w="2856"/>
            </w:tblGrid>
            <w:tr w:rsidR="00736313" w14:paraId="319A8876" w14:textId="77777777" w:rsidTr="00736313">
              <w:trPr>
                <w:trHeight w:val="297"/>
              </w:trPr>
              <w:tc>
                <w:tcPr>
                  <w:tcW w:w="3406" w:type="dxa"/>
                  <w:vMerge w:val="restart"/>
                </w:tcPr>
                <w:p w14:paraId="4F74AA80" w14:textId="16332136" w:rsidR="00736313" w:rsidRDefault="00736313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4FFE6A8" wp14:editId="684061B1">
                        <wp:extent cx="2002885" cy="722471"/>
                        <wp:effectExtent l="0" t="0" r="0" b="0"/>
                        <wp:docPr id="16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  <w:vMerge w:val="restart"/>
                </w:tcPr>
                <w:p w14:paraId="49BDC2C5" w14:textId="77777777" w:rsidR="00736313" w:rsidRDefault="00736313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0FE5EA58" w14:textId="77777777" w:rsidR="00736313" w:rsidRDefault="00736313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24" w:type="dxa"/>
                </w:tcPr>
                <w:p w14:paraId="025BDF3B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56" w:type="dxa"/>
                </w:tcPr>
                <w:p w14:paraId="198F82D3" w14:textId="1A774E76" w:rsidR="00736313" w:rsidRDefault="00736313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C27EE1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736313" w14:paraId="7F1B2329" w14:textId="77777777" w:rsidTr="00736313">
              <w:trPr>
                <w:trHeight w:val="297"/>
              </w:trPr>
              <w:tc>
                <w:tcPr>
                  <w:tcW w:w="3406" w:type="dxa"/>
                  <w:vMerge/>
                  <w:tcBorders>
                    <w:top w:val="nil"/>
                  </w:tcBorders>
                </w:tcPr>
                <w:p w14:paraId="1071DD01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93" w:type="dxa"/>
                  <w:vMerge/>
                  <w:tcBorders>
                    <w:top w:val="nil"/>
                  </w:tcBorders>
                </w:tcPr>
                <w:p w14:paraId="7B38236F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4" w:type="dxa"/>
                </w:tcPr>
                <w:p w14:paraId="33B462BE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56" w:type="dxa"/>
                </w:tcPr>
                <w:p w14:paraId="2A3CF1F6" w14:textId="1BE5A5AE" w:rsidR="00736313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736313" w14:paraId="2BDA1489" w14:textId="77777777" w:rsidTr="00736313">
              <w:trPr>
                <w:trHeight w:val="279"/>
              </w:trPr>
              <w:tc>
                <w:tcPr>
                  <w:tcW w:w="3406" w:type="dxa"/>
                  <w:vMerge/>
                  <w:tcBorders>
                    <w:top w:val="nil"/>
                  </w:tcBorders>
                </w:tcPr>
                <w:p w14:paraId="4F20CFF5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93" w:type="dxa"/>
                  <w:vMerge/>
                  <w:tcBorders>
                    <w:top w:val="nil"/>
                  </w:tcBorders>
                </w:tcPr>
                <w:p w14:paraId="38D6D1C8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4" w:type="dxa"/>
                </w:tcPr>
                <w:p w14:paraId="243AAF17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56" w:type="dxa"/>
                </w:tcPr>
                <w:p w14:paraId="7A5BB921" w14:textId="77777777" w:rsidR="00736313" w:rsidRDefault="00736313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36313" w14:paraId="6132D467" w14:textId="77777777" w:rsidTr="00736313">
              <w:trPr>
                <w:trHeight w:val="338"/>
              </w:trPr>
              <w:tc>
                <w:tcPr>
                  <w:tcW w:w="3406" w:type="dxa"/>
                  <w:vMerge/>
                  <w:tcBorders>
                    <w:top w:val="nil"/>
                  </w:tcBorders>
                </w:tcPr>
                <w:p w14:paraId="685294D3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93" w:type="dxa"/>
                  <w:vMerge/>
                  <w:tcBorders>
                    <w:top w:val="nil"/>
                  </w:tcBorders>
                </w:tcPr>
                <w:p w14:paraId="43244050" w14:textId="77777777" w:rsidR="00736313" w:rsidRDefault="00736313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4" w:type="dxa"/>
                </w:tcPr>
                <w:p w14:paraId="60C418D9" w14:textId="77777777" w:rsidR="00736313" w:rsidRDefault="00736313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56" w:type="dxa"/>
                </w:tcPr>
                <w:p w14:paraId="5DFA2A3A" w14:textId="77777777" w:rsidR="00736313" w:rsidRDefault="00736313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60B4B61" w14:textId="77777777" w:rsidR="00736313" w:rsidRDefault="00736313">
            <w:pPr>
              <w:pStyle w:val="TableParagraph"/>
              <w:spacing w:line="220" w:lineRule="exact"/>
              <w:ind w:left="2555" w:right="2542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36313" w14:paraId="6BB658B0" w14:textId="77777777" w:rsidTr="00736313">
        <w:trPr>
          <w:trHeight w:val="243"/>
        </w:trPr>
        <w:tc>
          <w:tcPr>
            <w:tcW w:w="2087" w:type="dxa"/>
            <w:gridSpan w:val="2"/>
            <w:tcBorders>
              <w:top w:val="single" w:sz="6" w:space="0" w:color="000000"/>
            </w:tcBorders>
          </w:tcPr>
          <w:p w14:paraId="75D69090" w14:textId="77777777" w:rsidR="00736313" w:rsidRDefault="0073631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71" w:type="dxa"/>
            <w:gridSpan w:val="7"/>
            <w:tcBorders>
              <w:top w:val="single" w:sz="6" w:space="0" w:color="000000"/>
            </w:tcBorders>
          </w:tcPr>
          <w:p w14:paraId="061B9882" w14:textId="4AB19C21" w:rsidR="00736313" w:rsidRDefault="00736313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C34346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36313" w14:paraId="28BABABA" w14:textId="77777777" w:rsidTr="00736313">
        <w:trPr>
          <w:trHeight w:val="245"/>
        </w:trPr>
        <w:tc>
          <w:tcPr>
            <w:tcW w:w="2087" w:type="dxa"/>
            <w:gridSpan w:val="2"/>
          </w:tcPr>
          <w:p w14:paraId="74AC2213" w14:textId="77777777" w:rsidR="00736313" w:rsidRDefault="0073631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71" w:type="dxa"/>
            <w:gridSpan w:val="7"/>
          </w:tcPr>
          <w:p w14:paraId="4D75513F" w14:textId="570B1C9E" w:rsidR="00736313" w:rsidRDefault="00736313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ALT BİRİM: Öğrenci İşleri </w:t>
            </w:r>
          </w:p>
        </w:tc>
      </w:tr>
      <w:tr w:rsidR="00736313" w14:paraId="709143EC" w14:textId="77777777" w:rsidTr="00C27EE1">
        <w:trPr>
          <w:trHeight w:val="1357"/>
        </w:trPr>
        <w:tc>
          <w:tcPr>
            <w:tcW w:w="1382" w:type="dxa"/>
          </w:tcPr>
          <w:p w14:paraId="1E9A2712" w14:textId="14EF13DA" w:rsidR="00736313" w:rsidRDefault="00736313" w:rsidP="00C26075">
            <w:pPr>
              <w:pStyle w:val="TableParagraph"/>
              <w:spacing w:before="1"/>
              <w:ind w:right="58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Sı</w:t>
            </w:r>
            <w:r w:rsidR="00C26075">
              <w:rPr>
                <w:rFonts w:ascii="Carlito" w:hAnsi="Carlito"/>
                <w:b/>
                <w:sz w:val="20"/>
              </w:rPr>
              <w:t>r</w:t>
            </w:r>
            <w:r>
              <w:rPr>
                <w:rFonts w:ascii="Carlito" w:hAnsi="Carlito"/>
                <w:b/>
                <w:sz w:val="20"/>
              </w:rPr>
              <w:t>a No</w:t>
            </w:r>
          </w:p>
        </w:tc>
        <w:tc>
          <w:tcPr>
            <w:tcW w:w="3446" w:type="dxa"/>
            <w:gridSpan w:val="2"/>
          </w:tcPr>
          <w:p w14:paraId="3364A26F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36B84BE6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</w:t>
            </w:r>
          </w:p>
          <w:p w14:paraId="57448CA5" w14:textId="77777777" w:rsidR="00736313" w:rsidRDefault="00736313" w:rsidP="00736313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Hizmetin/Görevin    </w:t>
            </w:r>
          </w:p>
          <w:p w14:paraId="2B96AA58" w14:textId="7BD48AD4" w:rsidR="00736313" w:rsidRDefault="00736313" w:rsidP="00736313">
            <w:pPr>
              <w:pStyle w:val="TableParagraph"/>
              <w:spacing w:before="1"/>
              <w:ind w:left="881" w:right="88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Adı</w:t>
            </w:r>
          </w:p>
        </w:tc>
        <w:tc>
          <w:tcPr>
            <w:tcW w:w="2087" w:type="dxa"/>
          </w:tcPr>
          <w:p w14:paraId="23DECEA5" w14:textId="77777777" w:rsidR="00736313" w:rsidRDefault="00736313" w:rsidP="0073631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59887646" w14:textId="35AA4B83" w:rsidR="00736313" w:rsidRDefault="00736313" w:rsidP="00736313">
            <w:pPr>
              <w:pStyle w:val="TableParagraph"/>
              <w:spacing w:before="1"/>
              <w:ind w:left="343" w:right="33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087" w:type="dxa"/>
            <w:gridSpan w:val="2"/>
          </w:tcPr>
          <w:p w14:paraId="15D32714" w14:textId="77777777" w:rsidR="00736313" w:rsidRDefault="00736313" w:rsidP="00736313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608EFA96" w14:textId="77777777" w:rsidR="00736313" w:rsidRDefault="00736313" w:rsidP="00736313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683041E7" w14:textId="77777777" w:rsidR="00736313" w:rsidRPr="00C26075" w:rsidRDefault="00736313" w:rsidP="00736313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18"/>
                <w:szCs w:val="18"/>
              </w:rPr>
            </w:pPr>
            <w:r w:rsidRPr="00C26075">
              <w:rPr>
                <w:rFonts w:ascii="Carlito" w:hAnsi="Carlito"/>
                <w:b/>
                <w:sz w:val="18"/>
                <w:szCs w:val="18"/>
              </w:rPr>
              <w:t>Getirilememesinin</w:t>
            </w:r>
          </w:p>
          <w:p w14:paraId="42361F97" w14:textId="1E5D2CF6" w:rsidR="00736313" w:rsidRDefault="00736313" w:rsidP="00736313">
            <w:pPr>
              <w:pStyle w:val="TableParagraph"/>
              <w:spacing w:line="222" w:lineRule="exact"/>
              <w:ind w:left="348" w:right="335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288" w:type="dxa"/>
          </w:tcPr>
          <w:p w14:paraId="3166AA97" w14:textId="4ED2ADE1" w:rsidR="00736313" w:rsidRDefault="00736313" w:rsidP="00736313">
            <w:pPr>
              <w:pStyle w:val="TableParagraph"/>
              <w:spacing w:before="1"/>
              <w:ind w:left="18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732" w:type="dxa"/>
          </w:tcPr>
          <w:p w14:paraId="63DC0B44" w14:textId="77777777" w:rsidR="00736313" w:rsidRDefault="00736313" w:rsidP="00736313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23366D84" w14:textId="0BA90F64" w:rsidR="00736313" w:rsidRDefault="00736313" w:rsidP="00C26075">
            <w:pPr>
              <w:pStyle w:val="TableParagraph"/>
              <w:spacing w:before="1"/>
              <w:ind w:right="602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1936" w:type="dxa"/>
          </w:tcPr>
          <w:p w14:paraId="7A141C5E" w14:textId="38C1ED7C" w:rsidR="00736313" w:rsidRDefault="00736313" w:rsidP="00736313">
            <w:pPr>
              <w:pStyle w:val="TableParagraph"/>
              <w:spacing w:before="1"/>
              <w:ind w:left="176" w:right="164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736313" w14:paraId="7749EAC0" w14:textId="77777777" w:rsidTr="00C27EE1">
        <w:trPr>
          <w:trHeight w:val="1815"/>
        </w:trPr>
        <w:tc>
          <w:tcPr>
            <w:tcW w:w="1382" w:type="dxa"/>
          </w:tcPr>
          <w:p w14:paraId="0FE7A5A8" w14:textId="77777777" w:rsidR="00736313" w:rsidRDefault="0073631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446" w:type="dxa"/>
            <w:gridSpan w:val="2"/>
          </w:tcPr>
          <w:p w14:paraId="44CAC751" w14:textId="77777777" w:rsidR="00736313" w:rsidRDefault="00736313">
            <w:pPr>
              <w:pStyle w:val="TableParagraph"/>
              <w:spacing w:before="22"/>
              <w:ind w:left="47"/>
              <w:rPr>
                <w:sz w:val="20"/>
              </w:rPr>
            </w:pPr>
            <w:r>
              <w:rPr>
                <w:sz w:val="20"/>
              </w:rPr>
              <w:t>Öğrencilerin her türlü işlemlerini</w:t>
            </w:r>
          </w:p>
          <w:p w14:paraId="5A55C4D0" w14:textId="4213634D" w:rsidR="00736313" w:rsidRDefault="00736313" w:rsidP="00C27EE1">
            <w:pPr>
              <w:pStyle w:val="TableParagraph"/>
              <w:spacing w:before="5"/>
              <w:ind w:left="47" w:right="282"/>
              <w:rPr>
                <w:sz w:val="20"/>
              </w:rPr>
            </w:pPr>
            <w:r>
              <w:rPr>
                <w:sz w:val="20"/>
              </w:rPr>
              <w:t>ve uygulamalarını 2547 Sayılı kanun, YÖK Genel Kurulu ve yürütme kurulu kararları, Üniversite</w:t>
            </w:r>
            <w:r w:rsidR="009D1BFC">
              <w:rPr>
                <w:sz w:val="20"/>
              </w:rPr>
              <w:t>miz</w:t>
            </w:r>
            <w:r>
              <w:rPr>
                <w:sz w:val="20"/>
              </w:rPr>
              <w:t xml:space="preserve"> Eğitim-Öğretim ve Sınav </w:t>
            </w:r>
            <w:proofErr w:type="spellStart"/>
            <w:r>
              <w:rPr>
                <w:sz w:val="20"/>
              </w:rPr>
              <w:t>Yönetmeliği,</w:t>
            </w:r>
            <w:r w:rsidR="009D1BFC">
              <w:rPr>
                <w:sz w:val="20"/>
              </w:rPr>
              <w:t>ve</w:t>
            </w:r>
            <w:proofErr w:type="spellEnd"/>
            <w:r w:rsidR="009D1BFC">
              <w:rPr>
                <w:sz w:val="20"/>
              </w:rPr>
              <w:t xml:space="preserve"> ilgili diğer mevzuat </w:t>
            </w:r>
            <w:r>
              <w:rPr>
                <w:sz w:val="20"/>
              </w:rPr>
              <w:t xml:space="preserve"> hükümler</w:t>
            </w:r>
            <w:r w:rsidR="009D1BFC">
              <w:rPr>
                <w:sz w:val="20"/>
              </w:rPr>
              <w:t>in</w:t>
            </w:r>
            <w:r>
              <w:rPr>
                <w:sz w:val="20"/>
              </w:rPr>
              <w:t>e göre yürüt</w:t>
            </w:r>
            <w:r w:rsidR="009D1BFC">
              <w:rPr>
                <w:sz w:val="20"/>
              </w:rPr>
              <w:t>ülmesi</w:t>
            </w:r>
            <w:r>
              <w:rPr>
                <w:sz w:val="20"/>
              </w:rPr>
              <w:t>,</w:t>
            </w:r>
          </w:p>
        </w:tc>
        <w:tc>
          <w:tcPr>
            <w:tcW w:w="2087" w:type="dxa"/>
          </w:tcPr>
          <w:p w14:paraId="79F27FF6" w14:textId="77777777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</w:p>
          <w:p w14:paraId="55A6FBDA" w14:textId="2F14F1BF" w:rsidR="00C34346" w:rsidRDefault="00C3434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</w:t>
            </w:r>
            <w:r w:rsidR="0038054F">
              <w:rPr>
                <w:sz w:val="20"/>
              </w:rPr>
              <w:t>****</w:t>
            </w:r>
            <w:r>
              <w:rPr>
                <w:sz w:val="20"/>
              </w:rPr>
              <w:t xml:space="preserve"> Ö</w:t>
            </w:r>
            <w:r w:rsidR="0038054F">
              <w:rPr>
                <w:sz w:val="20"/>
              </w:rPr>
              <w:t>*****</w:t>
            </w:r>
          </w:p>
          <w:p w14:paraId="10A61DAB" w14:textId="23C1C548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</w:t>
            </w:r>
            <w:r w:rsidR="0038054F">
              <w:rPr>
                <w:sz w:val="20"/>
              </w:rPr>
              <w:t>*****</w:t>
            </w:r>
            <w:r>
              <w:rPr>
                <w:sz w:val="20"/>
              </w:rPr>
              <w:t xml:space="preserve"> C</w:t>
            </w:r>
            <w:r w:rsidR="0038054F">
              <w:rPr>
                <w:sz w:val="20"/>
              </w:rPr>
              <w:t>******</w:t>
            </w:r>
            <w:r>
              <w:rPr>
                <w:sz w:val="20"/>
              </w:rPr>
              <w:t>İ</w:t>
            </w:r>
          </w:p>
          <w:p w14:paraId="04D5FD89" w14:textId="2E985001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8054F">
              <w:rPr>
                <w:sz w:val="20"/>
              </w:rPr>
              <w:t>****</w:t>
            </w:r>
            <w:r>
              <w:rPr>
                <w:sz w:val="20"/>
              </w:rPr>
              <w:t xml:space="preserve"> T</w:t>
            </w:r>
            <w:r w:rsidR="0038054F">
              <w:rPr>
                <w:sz w:val="20"/>
              </w:rPr>
              <w:t>**</w:t>
            </w:r>
          </w:p>
          <w:p w14:paraId="0133ED6C" w14:textId="783862B0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</w:t>
            </w:r>
            <w:r w:rsidR="0038054F">
              <w:rPr>
                <w:sz w:val="20"/>
              </w:rPr>
              <w:t>****</w:t>
            </w:r>
            <w:r>
              <w:rPr>
                <w:sz w:val="20"/>
              </w:rPr>
              <w:t xml:space="preserve"> K</w:t>
            </w:r>
            <w:r w:rsidR="0038054F">
              <w:rPr>
                <w:sz w:val="20"/>
              </w:rPr>
              <w:t>***</w:t>
            </w:r>
          </w:p>
        </w:tc>
        <w:tc>
          <w:tcPr>
            <w:tcW w:w="2087" w:type="dxa"/>
            <w:gridSpan w:val="2"/>
          </w:tcPr>
          <w:p w14:paraId="276C4791" w14:textId="632E45AD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288" w:type="dxa"/>
          </w:tcPr>
          <w:p w14:paraId="00023DA7" w14:textId="77777777" w:rsidR="00736313" w:rsidRDefault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732" w:type="dxa"/>
          </w:tcPr>
          <w:p w14:paraId="7103D714" w14:textId="77777777" w:rsidR="00736313" w:rsidRDefault="00736313">
            <w:pPr>
              <w:pStyle w:val="TableParagraph"/>
              <w:spacing w:before="22" w:line="242" w:lineRule="auto"/>
              <w:ind w:left="12" w:right="668"/>
              <w:rPr>
                <w:sz w:val="20"/>
              </w:rPr>
            </w:pPr>
            <w:r>
              <w:rPr>
                <w:sz w:val="20"/>
              </w:rPr>
              <w:t>Çalışma takvimine göre ve yönetmelik değişikliklerinin düzenli takibi</w:t>
            </w:r>
          </w:p>
        </w:tc>
        <w:tc>
          <w:tcPr>
            <w:tcW w:w="1936" w:type="dxa"/>
          </w:tcPr>
          <w:p w14:paraId="3B5F08F0" w14:textId="77777777" w:rsidR="00736313" w:rsidRDefault="00736313">
            <w:pPr>
              <w:pStyle w:val="TableParagraph"/>
              <w:ind w:left="109" w:right="504"/>
              <w:rPr>
                <w:sz w:val="20"/>
              </w:rPr>
            </w:pPr>
            <w:r>
              <w:rPr>
                <w:sz w:val="20"/>
              </w:rPr>
              <w:t>En az lise mezunu olmak,</w:t>
            </w:r>
          </w:p>
          <w:p w14:paraId="47E6AB64" w14:textId="77777777" w:rsidR="00736313" w:rsidRDefault="0073631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Görevle ilgili mevzuata sahip olmak</w:t>
            </w:r>
          </w:p>
        </w:tc>
      </w:tr>
      <w:tr w:rsidR="00736313" w14:paraId="3669BF67" w14:textId="77777777" w:rsidTr="00736313">
        <w:trPr>
          <w:trHeight w:val="954"/>
        </w:trPr>
        <w:tc>
          <w:tcPr>
            <w:tcW w:w="1382" w:type="dxa"/>
          </w:tcPr>
          <w:p w14:paraId="69BFB644" w14:textId="77777777" w:rsidR="00736313" w:rsidRDefault="00736313" w:rsidP="0073631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446" w:type="dxa"/>
            <w:gridSpan w:val="2"/>
          </w:tcPr>
          <w:p w14:paraId="7AC04BE8" w14:textId="204EAC22" w:rsidR="00736313" w:rsidRDefault="00736313" w:rsidP="00736313">
            <w:pPr>
              <w:pStyle w:val="TableParagraph"/>
              <w:spacing w:before="24" w:line="242" w:lineRule="auto"/>
              <w:ind w:left="47" w:right="1270"/>
              <w:rPr>
                <w:sz w:val="20"/>
              </w:rPr>
            </w:pPr>
            <w:r>
              <w:rPr>
                <w:sz w:val="20"/>
              </w:rPr>
              <w:t xml:space="preserve">Çeşitli kurum ve </w:t>
            </w:r>
            <w:r w:rsidR="000D556B">
              <w:rPr>
                <w:sz w:val="20"/>
              </w:rPr>
              <w:t>k</w:t>
            </w:r>
            <w:r>
              <w:rPr>
                <w:sz w:val="20"/>
              </w:rPr>
              <w:t>uruluşlar tarafından kurumumuza gelen</w:t>
            </w:r>
          </w:p>
          <w:p w14:paraId="3E2CF120" w14:textId="77777777" w:rsidR="00736313" w:rsidRDefault="00736313" w:rsidP="00736313">
            <w:pPr>
              <w:pStyle w:val="TableParagraph"/>
              <w:spacing w:before="3" w:line="228" w:lineRule="exact"/>
              <w:ind w:left="47" w:right="621"/>
              <w:rPr>
                <w:sz w:val="20"/>
              </w:rPr>
            </w:pPr>
            <w:r>
              <w:rPr>
                <w:sz w:val="20"/>
              </w:rPr>
              <w:t>öğrencilerle ilgili yazıların zamanında cevaplandırılması.</w:t>
            </w:r>
          </w:p>
        </w:tc>
        <w:tc>
          <w:tcPr>
            <w:tcW w:w="2087" w:type="dxa"/>
          </w:tcPr>
          <w:p w14:paraId="7A732AA6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F**** Ö*****</w:t>
            </w:r>
          </w:p>
          <w:p w14:paraId="2F38291A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V***** C******İ</w:t>
            </w:r>
          </w:p>
          <w:p w14:paraId="188D9B98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E**** T**</w:t>
            </w:r>
          </w:p>
          <w:p w14:paraId="55D9CA5B" w14:textId="0B96E532" w:rsidR="00C34346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K**** K***</w:t>
            </w:r>
          </w:p>
        </w:tc>
        <w:tc>
          <w:tcPr>
            <w:tcW w:w="2087" w:type="dxa"/>
            <w:gridSpan w:val="2"/>
          </w:tcPr>
          <w:p w14:paraId="5D2B3D8D" w14:textId="4027E71B" w:rsidR="00736313" w:rsidRDefault="00736313" w:rsidP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288" w:type="dxa"/>
          </w:tcPr>
          <w:p w14:paraId="5EE53DC3" w14:textId="77777777" w:rsidR="00736313" w:rsidRDefault="00736313" w:rsidP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732" w:type="dxa"/>
          </w:tcPr>
          <w:p w14:paraId="1B7F3F21" w14:textId="3CF34854" w:rsidR="00736313" w:rsidRDefault="00736313" w:rsidP="00736313">
            <w:pPr>
              <w:pStyle w:val="TableParagraph"/>
              <w:spacing w:before="24" w:line="242" w:lineRule="auto"/>
              <w:ind w:left="12" w:right="290"/>
              <w:rPr>
                <w:sz w:val="20"/>
              </w:rPr>
            </w:pPr>
            <w:r>
              <w:rPr>
                <w:sz w:val="20"/>
              </w:rPr>
              <w:t>Yönetmelik takibi</w:t>
            </w:r>
            <w:r w:rsidR="000D556B">
              <w:rPr>
                <w:sz w:val="20"/>
              </w:rPr>
              <w:t>,</w:t>
            </w:r>
            <w:r>
              <w:rPr>
                <w:sz w:val="20"/>
              </w:rPr>
              <w:t xml:space="preserve"> Zamanında ve düzenli çalışma</w:t>
            </w:r>
          </w:p>
        </w:tc>
        <w:tc>
          <w:tcPr>
            <w:tcW w:w="1936" w:type="dxa"/>
          </w:tcPr>
          <w:p w14:paraId="1942E577" w14:textId="5C2A8685" w:rsidR="00736313" w:rsidRDefault="00736313" w:rsidP="00736313">
            <w:pPr>
              <w:pStyle w:val="TableParagraph"/>
              <w:ind w:left="109"/>
              <w:rPr>
                <w:sz w:val="20"/>
              </w:rPr>
            </w:pPr>
          </w:p>
        </w:tc>
      </w:tr>
      <w:tr w:rsidR="00736313" w14:paraId="3AC92E30" w14:textId="77777777" w:rsidTr="00736313">
        <w:trPr>
          <w:trHeight w:val="926"/>
        </w:trPr>
        <w:tc>
          <w:tcPr>
            <w:tcW w:w="1382" w:type="dxa"/>
          </w:tcPr>
          <w:p w14:paraId="11E09C9A" w14:textId="77777777" w:rsidR="00736313" w:rsidRDefault="00736313" w:rsidP="0073631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446" w:type="dxa"/>
            <w:gridSpan w:val="2"/>
          </w:tcPr>
          <w:p w14:paraId="70E46CAD" w14:textId="77777777" w:rsidR="00736313" w:rsidRDefault="00736313" w:rsidP="00736313">
            <w:pPr>
              <w:pStyle w:val="TableParagraph"/>
              <w:tabs>
                <w:tab w:val="left" w:pos="1221"/>
                <w:tab w:val="left" w:pos="2298"/>
              </w:tabs>
              <w:spacing w:before="24" w:line="242" w:lineRule="auto"/>
              <w:ind w:left="47" w:right="931"/>
              <w:rPr>
                <w:sz w:val="20"/>
              </w:rPr>
            </w:pPr>
            <w:r>
              <w:rPr>
                <w:sz w:val="20"/>
              </w:rPr>
              <w:t>Otomasyon</w:t>
            </w:r>
            <w:r>
              <w:rPr>
                <w:sz w:val="20"/>
              </w:rPr>
              <w:tab/>
              <w:t>sisteminin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yetkili </w:t>
            </w:r>
            <w:r>
              <w:rPr>
                <w:sz w:val="20"/>
              </w:rPr>
              <w:t>personel tarafından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</w:p>
        </w:tc>
        <w:tc>
          <w:tcPr>
            <w:tcW w:w="2087" w:type="dxa"/>
          </w:tcPr>
          <w:p w14:paraId="4EE12181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F**** Ö*****</w:t>
            </w:r>
          </w:p>
          <w:p w14:paraId="2DCF367E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V***** C******İ</w:t>
            </w:r>
          </w:p>
          <w:p w14:paraId="016A5772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E**** T**</w:t>
            </w:r>
          </w:p>
          <w:p w14:paraId="495AFA9B" w14:textId="67A95175" w:rsidR="00C34346" w:rsidRDefault="0038054F" w:rsidP="0038054F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K**** K***</w:t>
            </w:r>
          </w:p>
        </w:tc>
        <w:tc>
          <w:tcPr>
            <w:tcW w:w="2087" w:type="dxa"/>
            <w:gridSpan w:val="2"/>
          </w:tcPr>
          <w:p w14:paraId="062A138D" w14:textId="1F34D84E" w:rsidR="00736313" w:rsidRDefault="00736313" w:rsidP="007363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288" w:type="dxa"/>
          </w:tcPr>
          <w:p w14:paraId="173CAE84" w14:textId="77777777" w:rsidR="00736313" w:rsidRDefault="00736313" w:rsidP="0073631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732" w:type="dxa"/>
          </w:tcPr>
          <w:p w14:paraId="0DFFAA77" w14:textId="77777777" w:rsidR="00736313" w:rsidRDefault="00736313" w:rsidP="00736313">
            <w:pPr>
              <w:pStyle w:val="TableParagraph"/>
              <w:spacing w:before="24" w:line="271" w:lineRule="auto"/>
              <w:ind w:left="12" w:right="290"/>
              <w:rPr>
                <w:sz w:val="20"/>
              </w:rPr>
            </w:pPr>
            <w:r>
              <w:rPr>
                <w:sz w:val="20"/>
              </w:rPr>
              <w:t>Yetkili personel dışında kimseye izin</w:t>
            </w:r>
          </w:p>
          <w:p w14:paraId="243B46A9" w14:textId="77777777" w:rsidR="00736313" w:rsidRDefault="00736313" w:rsidP="00736313">
            <w:pPr>
              <w:pStyle w:val="TableParagraph"/>
              <w:spacing w:line="229" w:lineRule="exact"/>
              <w:ind w:left="12"/>
              <w:rPr>
                <w:sz w:val="20"/>
              </w:rPr>
            </w:pPr>
            <w:r>
              <w:rPr>
                <w:sz w:val="20"/>
              </w:rPr>
              <w:t>verilmemesi</w:t>
            </w:r>
          </w:p>
        </w:tc>
        <w:tc>
          <w:tcPr>
            <w:tcW w:w="1936" w:type="dxa"/>
          </w:tcPr>
          <w:p w14:paraId="11BA7FE5" w14:textId="66778B82" w:rsidR="00736313" w:rsidRDefault="00736313" w:rsidP="00736313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</w:p>
        </w:tc>
      </w:tr>
      <w:tr w:rsidR="00736313" w14:paraId="6DA87786" w14:textId="77777777" w:rsidTr="00736313">
        <w:trPr>
          <w:trHeight w:val="923"/>
        </w:trPr>
        <w:tc>
          <w:tcPr>
            <w:tcW w:w="1382" w:type="dxa"/>
          </w:tcPr>
          <w:p w14:paraId="52FDB18A" w14:textId="77777777" w:rsidR="00736313" w:rsidRDefault="00736313" w:rsidP="00736313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446" w:type="dxa"/>
            <w:gridSpan w:val="2"/>
          </w:tcPr>
          <w:p w14:paraId="6990ED9F" w14:textId="77777777" w:rsidR="00736313" w:rsidRDefault="00736313" w:rsidP="00736313">
            <w:pPr>
              <w:pStyle w:val="TableParagraph"/>
              <w:tabs>
                <w:tab w:val="left" w:pos="822"/>
                <w:tab w:val="left" w:pos="1221"/>
                <w:tab w:val="left" w:pos="2113"/>
              </w:tabs>
              <w:spacing w:before="22" w:line="242" w:lineRule="auto"/>
              <w:ind w:left="47" w:right="373"/>
              <w:rPr>
                <w:sz w:val="20"/>
              </w:rPr>
            </w:pPr>
            <w:r>
              <w:rPr>
                <w:sz w:val="20"/>
              </w:rPr>
              <w:t>Öğrenciler ile ilgili her türlü  ilan, duyuru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kararları</w:t>
            </w:r>
            <w:r>
              <w:rPr>
                <w:sz w:val="20"/>
              </w:rPr>
              <w:tab/>
              <w:t>panolara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asmak</w:t>
            </w:r>
          </w:p>
        </w:tc>
        <w:tc>
          <w:tcPr>
            <w:tcW w:w="2087" w:type="dxa"/>
          </w:tcPr>
          <w:p w14:paraId="4C059940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F**** Ö*****</w:t>
            </w:r>
          </w:p>
          <w:p w14:paraId="0DD50964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V***** C******İ</w:t>
            </w:r>
          </w:p>
          <w:p w14:paraId="40D5EC56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E**** T**</w:t>
            </w:r>
          </w:p>
          <w:p w14:paraId="1DAFB440" w14:textId="69D8831F" w:rsidR="00736313" w:rsidRDefault="0038054F" w:rsidP="0038054F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K**** K***</w:t>
            </w:r>
          </w:p>
        </w:tc>
        <w:tc>
          <w:tcPr>
            <w:tcW w:w="2087" w:type="dxa"/>
            <w:gridSpan w:val="2"/>
          </w:tcPr>
          <w:p w14:paraId="77F8DB94" w14:textId="49A43E35" w:rsidR="00736313" w:rsidRDefault="00736313" w:rsidP="00736313">
            <w:pPr>
              <w:pStyle w:val="TableParagraph"/>
              <w:ind w:right="369"/>
              <w:rPr>
                <w:sz w:val="20"/>
              </w:rPr>
            </w:pPr>
            <w:r>
              <w:rPr>
                <w:sz w:val="20"/>
              </w:rPr>
              <w:t>Bilgilendirme hakkını</w:t>
            </w:r>
            <w:r w:rsidR="000D556B">
              <w:rPr>
                <w:sz w:val="20"/>
              </w:rPr>
              <w:t>n</w:t>
            </w:r>
            <w:r>
              <w:rPr>
                <w:sz w:val="20"/>
              </w:rPr>
              <w:t xml:space="preserve"> engelle</w:t>
            </w:r>
            <w:r w:rsidR="000D556B">
              <w:rPr>
                <w:sz w:val="20"/>
              </w:rPr>
              <w:t>nmesi, Hak kaybı</w:t>
            </w:r>
          </w:p>
        </w:tc>
        <w:tc>
          <w:tcPr>
            <w:tcW w:w="1288" w:type="dxa"/>
          </w:tcPr>
          <w:p w14:paraId="210CAF68" w14:textId="77777777" w:rsidR="00736313" w:rsidRDefault="00736313" w:rsidP="0073631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732" w:type="dxa"/>
          </w:tcPr>
          <w:p w14:paraId="7EB1FF52" w14:textId="77777777" w:rsidR="00736313" w:rsidRDefault="00736313" w:rsidP="00736313">
            <w:pPr>
              <w:pStyle w:val="TableParagraph"/>
              <w:spacing w:before="22"/>
              <w:ind w:left="12"/>
              <w:rPr>
                <w:sz w:val="20"/>
              </w:rPr>
            </w:pPr>
            <w:r>
              <w:rPr>
                <w:sz w:val="20"/>
              </w:rPr>
              <w:t>Zamanında ve düzenli çalışma</w:t>
            </w:r>
          </w:p>
        </w:tc>
        <w:tc>
          <w:tcPr>
            <w:tcW w:w="1936" w:type="dxa"/>
          </w:tcPr>
          <w:p w14:paraId="570ECBAC" w14:textId="132FE959" w:rsidR="00736313" w:rsidRDefault="00736313" w:rsidP="00736313">
            <w:pPr>
              <w:pStyle w:val="TableParagraph"/>
              <w:spacing w:line="230" w:lineRule="exact"/>
              <w:ind w:left="109"/>
              <w:rPr>
                <w:sz w:val="20"/>
              </w:rPr>
            </w:pPr>
          </w:p>
        </w:tc>
      </w:tr>
      <w:tr w:rsidR="00736313" w14:paraId="26E8B363" w14:textId="77777777" w:rsidTr="00736313">
        <w:trPr>
          <w:trHeight w:val="925"/>
        </w:trPr>
        <w:tc>
          <w:tcPr>
            <w:tcW w:w="1382" w:type="dxa"/>
          </w:tcPr>
          <w:p w14:paraId="72FE3B0D" w14:textId="77777777" w:rsidR="00736313" w:rsidRDefault="00736313" w:rsidP="00736313">
            <w:pPr>
              <w:pStyle w:val="TableParagraph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3446" w:type="dxa"/>
            <w:gridSpan w:val="2"/>
          </w:tcPr>
          <w:p w14:paraId="1E2C46CE" w14:textId="4D51B2C3" w:rsidR="00736313" w:rsidRDefault="009D1BFC" w:rsidP="00736313">
            <w:pPr>
              <w:pStyle w:val="TableParagraph"/>
              <w:tabs>
                <w:tab w:val="left" w:pos="613"/>
                <w:tab w:val="left" w:pos="1396"/>
                <w:tab w:val="left" w:pos="2327"/>
              </w:tabs>
              <w:ind w:left="47" w:right="932"/>
              <w:rPr>
                <w:sz w:val="20"/>
              </w:rPr>
            </w:pPr>
            <w:r>
              <w:rPr>
                <w:sz w:val="20"/>
              </w:rPr>
              <w:t>Öğrencileri</w:t>
            </w:r>
            <w:r w:rsidR="00C26075">
              <w:rPr>
                <w:sz w:val="20"/>
              </w:rPr>
              <w:t>n</w:t>
            </w:r>
            <w:r>
              <w:rPr>
                <w:sz w:val="20"/>
              </w:rPr>
              <w:t xml:space="preserve"> muafiyet, yatay geçiş, tüm sınav hakları ile ilgili iş ve işlemlerin yürütülmesi</w:t>
            </w:r>
          </w:p>
        </w:tc>
        <w:tc>
          <w:tcPr>
            <w:tcW w:w="2087" w:type="dxa"/>
          </w:tcPr>
          <w:p w14:paraId="3AB68CB6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F**** Ö*****</w:t>
            </w:r>
          </w:p>
          <w:p w14:paraId="0840FC2F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V***** C******İ</w:t>
            </w:r>
          </w:p>
          <w:p w14:paraId="4017574A" w14:textId="77777777" w:rsidR="0038054F" w:rsidRDefault="0038054F" w:rsidP="0038054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E**** T**</w:t>
            </w:r>
          </w:p>
          <w:p w14:paraId="182C382C" w14:textId="5A7C7EE8" w:rsidR="00C34346" w:rsidRDefault="0038054F" w:rsidP="0038054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K**** K***</w:t>
            </w:r>
          </w:p>
        </w:tc>
        <w:tc>
          <w:tcPr>
            <w:tcW w:w="2087" w:type="dxa"/>
            <w:gridSpan w:val="2"/>
          </w:tcPr>
          <w:p w14:paraId="23A501AA" w14:textId="5243C871" w:rsidR="00736313" w:rsidRDefault="00736313" w:rsidP="007363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288" w:type="dxa"/>
          </w:tcPr>
          <w:p w14:paraId="0C3D8C69" w14:textId="77777777" w:rsidR="00736313" w:rsidRDefault="00736313" w:rsidP="0073631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732" w:type="dxa"/>
          </w:tcPr>
          <w:p w14:paraId="30404DB8" w14:textId="633F7818" w:rsidR="00736313" w:rsidRDefault="00736313" w:rsidP="00736313">
            <w:pPr>
              <w:pStyle w:val="TableParagraph"/>
              <w:spacing w:before="20" w:line="244" w:lineRule="auto"/>
              <w:ind w:left="12" w:right="290"/>
              <w:rPr>
                <w:sz w:val="20"/>
              </w:rPr>
            </w:pPr>
            <w:r>
              <w:rPr>
                <w:sz w:val="20"/>
              </w:rPr>
              <w:t>Yönetmelik takibi</w:t>
            </w:r>
            <w:r w:rsidR="00C26075">
              <w:rPr>
                <w:sz w:val="20"/>
              </w:rPr>
              <w:t xml:space="preserve">, akademik takvim takibi,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36" w:type="dxa"/>
          </w:tcPr>
          <w:p w14:paraId="4678E4A7" w14:textId="3017BD1F" w:rsidR="00736313" w:rsidRDefault="00736313" w:rsidP="00736313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</w:p>
        </w:tc>
      </w:tr>
      <w:tr w:rsidR="000D556B" w14:paraId="0B1C486E" w14:textId="77777777" w:rsidTr="000D556B">
        <w:trPr>
          <w:trHeight w:val="1266"/>
        </w:trPr>
        <w:tc>
          <w:tcPr>
            <w:tcW w:w="7479" w:type="dxa"/>
            <w:gridSpan w:val="5"/>
          </w:tcPr>
          <w:p w14:paraId="3BB59901" w14:textId="5B34BC2E" w:rsidR="000D556B" w:rsidRDefault="000D556B" w:rsidP="00C34346">
            <w:pPr>
              <w:pStyle w:val="TableParagraph"/>
              <w:spacing w:before="1" w:line="243" w:lineRule="exact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HAZIRLAYAN</w:t>
            </w:r>
          </w:p>
          <w:p w14:paraId="40BB8C83" w14:textId="486E8ECC" w:rsidR="000D556B" w:rsidRDefault="000D556B" w:rsidP="00C34346">
            <w:pPr>
              <w:pStyle w:val="TableParagraph"/>
              <w:ind w:left="0" w:right="35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Necati KESKİN   </w:t>
            </w:r>
          </w:p>
          <w:p w14:paraId="53499C7C" w14:textId="31D30F5A" w:rsidR="000D556B" w:rsidRDefault="000D556B" w:rsidP="00C34346">
            <w:pPr>
              <w:pStyle w:val="TableParagraph"/>
              <w:ind w:right="35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Fakülte Sekreteri</w:t>
            </w:r>
          </w:p>
        </w:tc>
        <w:tc>
          <w:tcPr>
            <w:tcW w:w="7479" w:type="dxa"/>
            <w:gridSpan w:val="4"/>
          </w:tcPr>
          <w:p w14:paraId="22C35C5F" w14:textId="5D32A243" w:rsidR="000D556B" w:rsidRDefault="000D556B" w:rsidP="00C34346">
            <w:pPr>
              <w:pStyle w:val="TableParagraph"/>
              <w:spacing w:before="1"/>
              <w:ind w:left="1579" w:right="156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ONAYLAYAN</w:t>
            </w:r>
          </w:p>
          <w:p w14:paraId="3BBB7DA1" w14:textId="66B6D3BE" w:rsidR="000D556B" w:rsidRDefault="000D556B" w:rsidP="001565D5">
            <w:pPr>
              <w:pStyle w:val="TableParagraph"/>
              <w:spacing w:before="1"/>
              <w:ind w:right="156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22CF7084" w14:textId="13E50FF2" w:rsidR="000D556B" w:rsidRDefault="000D556B" w:rsidP="00C34346">
            <w:pPr>
              <w:pStyle w:val="TableParagraph"/>
              <w:spacing w:line="243" w:lineRule="exact"/>
              <w:ind w:left="0" w:right="221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Dekan</w:t>
            </w:r>
          </w:p>
        </w:tc>
      </w:tr>
    </w:tbl>
    <w:p w14:paraId="1C86EFEE" w14:textId="77777777" w:rsidR="007C0E71" w:rsidRDefault="007C0E71">
      <w:p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115"/>
      </w:tblGrid>
      <w:tr w:rsidR="007C0E71" w14:paraId="01B2994F" w14:textId="77777777" w:rsidTr="00F13797">
        <w:trPr>
          <w:trHeight w:val="244"/>
        </w:trPr>
        <w:tc>
          <w:tcPr>
            <w:tcW w:w="14470" w:type="dxa"/>
            <w:gridSpan w:val="6"/>
          </w:tcPr>
          <w:p w14:paraId="7FAF4337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6CB10F2B" w14:textId="77777777" w:rsidTr="00F13797">
        <w:trPr>
          <w:trHeight w:val="244"/>
        </w:trPr>
        <w:tc>
          <w:tcPr>
            <w:tcW w:w="14470" w:type="dxa"/>
            <w:gridSpan w:val="6"/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5BAAC68B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3BB016C9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8F0B904" wp14:editId="15F68FA5">
                        <wp:extent cx="2002885" cy="722471"/>
                        <wp:effectExtent l="0" t="0" r="0" b="0"/>
                        <wp:docPr id="8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6D66E181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EE60375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791F6110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43DBA08B" w14:textId="554A4022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C27EE1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54ECF45A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18F985D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3CD507C5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5397DE31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0433DE8A" w14:textId="7A2DEB2A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27C1659F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2166FE95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7416476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2B7BD89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0DEF133B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6EF4A921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1645E87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28B2BBF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01A1BE5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34AD1468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3B093E8A" w14:textId="77777777" w:rsidR="007C0E71" w:rsidRDefault="007C0E71">
            <w:pPr>
              <w:pStyle w:val="TableParagraph"/>
              <w:spacing w:before="1" w:line="223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1256F8C8" w14:textId="77777777" w:rsidTr="00F13797">
        <w:trPr>
          <w:trHeight w:val="244"/>
        </w:trPr>
        <w:tc>
          <w:tcPr>
            <w:tcW w:w="14470" w:type="dxa"/>
            <w:gridSpan w:val="6"/>
          </w:tcPr>
          <w:p w14:paraId="5F9FD90F" w14:textId="3CE682E3" w:rsidR="007C0E71" w:rsidRDefault="00A1249E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C34346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387FF233" w14:textId="77777777" w:rsidTr="00F13797">
        <w:trPr>
          <w:trHeight w:val="486"/>
        </w:trPr>
        <w:tc>
          <w:tcPr>
            <w:tcW w:w="596" w:type="dxa"/>
          </w:tcPr>
          <w:p w14:paraId="2D92CC73" w14:textId="77777777" w:rsidR="007C0E71" w:rsidRDefault="00A1249E">
            <w:pPr>
              <w:pStyle w:val="TableParagraph"/>
              <w:spacing w:before="1" w:line="243" w:lineRule="exact"/>
              <w:ind w:left="141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Sıra</w:t>
            </w:r>
          </w:p>
          <w:p w14:paraId="73BA2FAA" w14:textId="77777777" w:rsidR="007C0E71" w:rsidRDefault="00A1249E">
            <w:pPr>
              <w:pStyle w:val="TableParagraph"/>
              <w:spacing w:line="222" w:lineRule="exact"/>
              <w:ind w:left="177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48C38F6F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116266C6" w14:textId="77777777" w:rsidR="007C0E71" w:rsidRDefault="00A1249E">
            <w:pPr>
              <w:pStyle w:val="TableParagraph"/>
              <w:spacing w:before="1" w:line="243" w:lineRule="exact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070D7E6B" w14:textId="77777777" w:rsidR="007C0E71" w:rsidRDefault="00A1249E">
            <w:pPr>
              <w:pStyle w:val="TableParagraph"/>
              <w:spacing w:line="222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BB78319" w14:textId="77777777" w:rsidR="007C0E71" w:rsidRDefault="00A1249E">
            <w:pPr>
              <w:pStyle w:val="TableParagraph"/>
              <w:spacing w:before="1" w:line="243" w:lineRule="exact"/>
              <w:ind w:left="654" w:right="65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</w:t>
            </w:r>
          </w:p>
          <w:p w14:paraId="3A2D20B6" w14:textId="77777777" w:rsidR="007C0E71" w:rsidRDefault="00A1249E">
            <w:pPr>
              <w:pStyle w:val="TableParagraph"/>
              <w:spacing w:line="222" w:lineRule="exact"/>
              <w:ind w:left="653" w:right="65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Amiri</w:t>
            </w:r>
          </w:p>
        </w:tc>
        <w:tc>
          <w:tcPr>
            <w:tcW w:w="4115" w:type="dxa"/>
          </w:tcPr>
          <w:p w14:paraId="704CBCA8" w14:textId="77777777" w:rsidR="007C0E71" w:rsidRDefault="00A1249E">
            <w:pPr>
              <w:pStyle w:val="TableParagraph"/>
              <w:spacing w:before="1" w:line="243" w:lineRule="exact"/>
              <w:ind w:left="84" w:right="84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</w:t>
            </w:r>
          </w:p>
          <w:p w14:paraId="4AEE715E" w14:textId="77777777" w:rsidR="007C0E71" w:rsidRDefault="00A1249E">
            <w:pPr>
              <w:pStyle w:val="TableParagraph"/>
              <w:spacing w:line="222" w:lineRule="exact"/>
              <w:ind w:left="84" w:right="79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</w:t>
            </w:r>
          </w:p>
        </w:tc>
      </w:tr>
      <w:tr w:rsidR="007C0E71" w14:paraId="59FE64ED" w14:textId="77777777" w:rsidTr="00F13797">
        <w:trPr>
          <w:trHeight w:val="1641"/>
        </w:trPr>
        <w:tc>
          <w:tcPr>
            <w:tcW w:w="596" w:type="dxa"/>
          </w:tcPr>
          <w:p w14:paraId="1F7B5A35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170823AC" w14:textId="77777777" w:rsidR="00C27EE1" w:rsidRDefault="00C27EE1" w:rsidP="00C27EE1">
            <w:pPr>
              <w:pStyle w:val="TableParagraph"/>
              <w:spacing w:before="22"/>
              <w:ind w:left="47"/>
              <w:rPr>
                <w:sz w:val="20"/>
              </w:rPr>
            </w:pPr>
            <w:r>
              <w:rPr>
                <w:sz w:val="20"/>
              </w:rPr>
              <w:t>Öğrencilerin her türlü işlemlerini</w:t>
            </w:r>
          </w:p>
          <w:p w14:paraId="2E4D3083" w14:textId="77777777" w:rsidR="00C27EE1" w:rsidRDefault="00C27EE1" w:rsidP="00C27EE1">
            <w:pPr>
              <w:pStyle w:val="TableParagraph"/>
              <w:spacing w:before="5"/>
              <w:ind w:left="47" w:right="282"/>
              <w:rPr>
                <w:sz w:val="20"/>
              </w:rPr>
            </w:pPr>
            <w:r>
              <w:rPr>
                <w:sz w:val="20"/>
              </w:rPr>
              <w:t xml:space="preserve">ve uygulamalarını 2547 Sayılı kanun, YÖK Genel Kurulu ve yürütme kurulu kararları, Üniversitemiz Eğitim-Öğretim ve Sınav </w:t>
            </w:r>
            <w:proofErr w:type="spellStart"/>
            <w:r>
              <w:rPr>
                <w:sz w:val="20"/>
              </w:rPr>
              <w:t>Yönetmeliği,ve</w:t>
            </w:r>
            <w:proofErr w:type="spellEnd"/>
            <w:r>
              <w:rPr>
                <w:sz w:val="20"/>
              </w:rPr>
              <w:t xml:space="preserve"> ilgili diğer mevzuat  hükümlerine göre düzenlenmesi ve</w:t>
            </w:r>
          </w:p>
          <w:p w14:paraId="5B427F1D" w14:textId="624ADFD0" w:rsidR="007C0E71" w:rsidRDefault="00C27EE1" w:rsidP="00C27EE1">
            <w:pPr>
              <w:pStyle w:val="TableParagraph"/>
              <w:spacing w:line="215" w:lineRule="exact"/>
              <w:ind w:left="208"/>
              <w:rPr>
                <w:sz w:val="20"/>
              </w:rPr>
            </w:pPr>
            <w:r>
              <w:rPr>
                <w:sz w:val="20"/>
              </w:rPr>
              <w:t>yürütülmesi,</w:t>
            </w:r>
          </w:p>
        </w:tc>
        <w:tc>
          <w:tcPr>
            <w:tcW w:w="2408" w:type="dxa"/>
            <w:gridSpan w:val="2"/>
          </w:tcPr>
          <w:p w14:paraId="211354C7" w14:textId="5A91A346" w:rsidR="007C0E71" w:rsidRDefault="00A1249E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 xml:space="preserve">Öğrenci İşleri </w:t>
            </w:r>
          </w:p>
        </w:tc>
        <w:tc>
          <w:tcPr>
            <w:tcW w:w="2545" w:type="dxa"/>
          </w:tcPr>
          <w:p w14:paraId="7DA81694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34772620" w14:textId="77777777" w:rsidR="007C0E71" w:rsidRDefault="00A124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7C0E71" w14:paraId="2A105416" w14:textId="77777777" w:rsidTr="00F13797">
        <w:trPr>
          <w:trHeight w:val="719"/>
        </w:trPr>
        <w:tc>
          <w:tcPr>
            <w:tcW w:w="596" w:type="dxa"/>
          </w:tcPr>
          <w:p w14:paraId="0F72C6FF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4148D185" w14:textId="77777777" w:rsidR="007C0E71" w:rsidRDefault="00A1249E">
            <w:pPr>
              <w:pStyle w:val="TableParagraph"/>
              <w:spacing w:before="22"/>
              <w:ind w:left="208"/>
              <w:rPr>
                <w:sz w:val="20"/>
              </w:rPr>
            </w:pPr>
            <w:r>
              <w:rPr>
                <w:sz w:val="20"/>
              </w:rPr>
              <w:t>Çeşitli kurum ve kuruluşlar</w:t>
            </w:r>
          </w:p>
          <w:p w14:paraId="219AAD97" w14:textId="77777777" w:rsidR="007C0E71" w:rsidRDefault="00A1249E">
            <w:pPr>
              <w:pStyle w:val="TableParagraph"/>
              <w:spacing w:before="2" w:line="230" w:lineRule="atLeast"/>
              <w:ind w:left="208" w:right="736"/>
              <w:rPr>
                <w:sz w:val="20"/>
              </w:rPr>
            </w:pPr>
            <w:r>
              <w:rPr>
                <w:sz w:val="20"/>
              </w:rPr>
              <w:t>tarafından kurumumuza gelen öğrencilerle ilgili yazıların zamanında cevaplandırılması.</w:t>
            </w:r>
          </w:p>
        </w:tc>
        <w:tc>
          <w:tcPr>
            <w:tcW w:w="2408" w:type="dxa"/>
            <w:gridSpan w:val="2"/>
          </w:tcPr>
          <w:p w14:paraId="46023E44" w14:textId="771C9B44" w:rsidR="007C0E71" w:rsidRDefault="00A1249E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Öğrenci İşleri</w:t>
            </w:r>
          </w:p>
        </w:tc>
        <w:tc>
          <w:tcPr>
            <w:tcW w:w="2545" w:type="dxa"/>
          </w:tcPr>
          <w:p w14:paraId="5F1B8A52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3E9660E7" w14:textId="77777777" w:rsidR="007C0E71" w:rsidRDefault="00A124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7C0E71" w14:paraId="2F8A72A0" w14:textId="77777777" w:rsidTr="00F13797">
        <w:trPr>
          <w:trHeight w:val="489"/>
        </w:trPr>
        <w:tc>
          <w:tcPr>
            <w:tcW w:w="596" w:type="dxa"/>
          </w:tcPr>
          <w:p w14:paraId="4F76A57C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15B7698E" w14:textId="77777777" w:rsidR="007C0E71" w:rsidRDefault="00A1249E">
            <w:pPr>
              <w:pStyle w:val="TableParagraph"/>
              <w:tabs>
                <w:tab w:val="left" w:pos="1381"/>
                <w:tab w:val="left" w:pos="2459"/>
              </w:tabs>
              <w:spacing w:before="22" w:line="230" w:lineRule="atLeast"/>
              <w:ind w:left="208" w:right="1830"/>
              <w:rPr>
                <w:sz w:val="20"/>
              </w:rPr>
            </w:pPr>
            <w:r>
              <w:rPr>
                <w:sz w:val="20"/>
              </w:rPr>
              <w:t>Otomasyon</w:t>
            </w:r>
            <w:r>
              <w:rPr>
                <w:sz w:val="20"/>
              </w:rPr>
              <w:tab/>
              <w:t>sisteminin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yetkili </w:t>
            </w:r>
            <w:r>
              <w:rPr>
                <w:sz w:val="20"/>
              </w:rPr>
              <w:t>personel tarafından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kullanılması</w:t>
            </w:r>
          </w:p>
        </w:tc>
        <w:tc>
          <w:tcPr>
            <w:tcW w:w="2408" w:type="dxa"/>
            <w:gridSpan w:val="2"/>
          </w:tcPr>
          <w:p w14:paraId="38592874" w14:textId="61996235" w:rsidR="007C0E71" w:rsidRDefault="00A1249E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>Öğrenci İşleri</w:t>
            </w:r>
          </w:p>
        </w:tc>
        <w:tc>
          <w:tcPr>
            <w:tcW w:w="2545" w:type="dxa"/>
          </w:tcPr>
          <w:p w14:paraId="4F71C900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5B38DD30" w14:textId="77777777" w:rsidR="007C0E71" w:rsidRDefault="00A124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7C0E71" w14:paraId="53910A70" w14:textId="77777777" w:rsidTr="00F13797">
        <w:trPr>
          <w:trHeight w:val="491"/>
        </w:trPr>
        <w:tc>
          <w:tcPr>
            <w:tcW w:w="596" w:type="dxa"/>
          </w:tcPr>
          <w:p w14:paraId="6D5C2516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0307A958" w14:textId="77777777" w:rsidR="007C0E71" w:rsidRDefault="00A1249E">
            <w:pPr>
              <w:pStyle w:val="TableParagraph"/>
              <w:tabs>
                <w:tab w:val="left" w:pos="983"/>
                <w:tab w:val="left" w:pos="1381"/>
                <w:tab w:val="left" w:pos="2274"/>
              </w:tabs>
              <w:spacing w:before="22" w:line="230" w:lineRule="atLeast"/>
              <w:ind w:left="208" w:right="1270"/>
              <w:rPr>
                <w:sz w:val="20"/>
              </w:rPr>
            </w:pPr>
            <w:r>
              <w:rPr>
                <w:sz w:val="20"/>
              </w:rPr>
              <w:t>Öğrenciler ile ilgili her türlü  ilan, duyuru</w:t>
            </w:r>
            <w:r>
              <w:rPr>
                <w:sz w:val="20"/>
              </w:rPr>
              <w:tab/>
              <w:t>ve</w:t>
            </w:r>
            <w:r>
              <w:rPr>
                <w:sz w:val="20"/>
              </w:rPr>
              <w:tab/>
              <w:t>kararları</w:t>
            </w:r>
            <w:r>
              <w:rPr>
                <w:sz w:val="20"/>
              </w:rPr>
              <w:tab/>
              <w:t>panolara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asmak</w:t>
            </w:r>
          </w:p>
        </w:tc>
        <w:tc>
          <w:tcPr>
            <w:tcW w:w="2408" w:type="dxa"/>
            <w:gridSpan w:val="2"/>
          </w:tcPr>
          <w:p w14:paraId="57F83B42" w14:textId="678DA0D1" w:rsidR="007C0E71" w:rsidRDefault="00A1249E">
            <w:pPr>
              <w:pStyle w:val="TableParagraph"/>
              <w:ind w:left="109" w:right="530"/>
              <w:rPr>
                <w:sz w:val="20"/>
              </w:rPr>
            </w:pPr>
            <w:r>
              <w:rPr>
                <w:sz w:val="20"/>
              </w:rPr>
              <w:t xml:space="preserve">Öğrenci İşleri </w:t>
            </w:r>
          </w:p>
        </w:tc>
        <w:tc>
          <w:tcPr>
            <w:tcW w:w="2545" w:type="dxa"/>
          </w:tcPr>
          <w:p w14:paraId="690625D9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2BE6E2A1" w14:textId="77777777" w:rsidR="007C0E71" w:rsidRDefault="00A1249E">
            <w:pPr>
              <w:pStyle w:val="TableParagraph"/>
              <w:spacing w:before="22"/>
              <w:ind w:left="105"/>
              <w:rPr>
                <w:sz w:val="20"/>
              </w:rPr>
            </w:pPr>
            <w:r>
              <w:rPr>
                <w:sz w:val="20"/>
              </w:rPr>
              <w:t>Bilgilendirme hakkını engellemek</w:t>
            </w:r>
          </w:p>
        </w:tc>
      </w:tr>
      <w:tr w:rsidR="007C0E71" w14:paraId="43774C7A" w14:textId="77777777" w:rsidTr="00F13797">
        <w:trPr>
          <w:trHeight w:val="520"/>
        </w:trPr>
        <w:tc>
          <w:tcPr>
            <w:tcW w:w="596" w:type="dxa"/>
          </w:tcPr>
          <w:p w14:paraId="7E4A3D41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5</w:t>
            </w:r>
          </w:p>
        </w:tc>
        <w:tc>
          <w:tcPr>
            <w:tcW w:w="4806" w:type="dxa"/>
          </w:tcPr>
          <w:p w14:paraId="011CED43" w14:textId="759B1F0C" w:rsidR="007C0E71" w:rsidRDefault="00C27EE1">
            <w:pPr>
              <w:pStyle w:val="TableParagraph"/>
              <w:tabs>
                <w:tab w:val="left" w:pos="774"/>
                <w:tab w:val="left" w:pos="1556"/>
                <w:tab w:val="left" w:pos="2488"/>
              </w:tabs>
              <w:spacing w:before="3" w:line="260" w:lineRule="exact"/>
              <w:ind w:left="208" w:right="351"/>
              <w:rPr>
                <w:sz w:val="20"/>
              </w:rPr>
            </w:pPr>
            <w:r>
              <w:rPr>
                <w:sz w:val="20"/>
              </w:rPr>
              <w:t>Öğrencilerin muafiyet, yatay geçiş, tüm sınav hakları ile ilgili iş ve işlemlerin yürütülmesi</w:t>
            </w:r>
          </w:p>
        </w:tc>
        <w:tc>
          <w:tcPr>
            <w:tcW w:w="2408" w:type="dxa"/>
            <w:gridSpan w:val="2"/>
          </w:tcPr>
          <w:p w14:paraId="4DC6E68D" w14:textId="10C1BBC0" w:rsidR="007C0E71" w:rsidRDefault="00A1249E">
            <w:pPr>
              <w:pStyle w:val="TableParagraph"/>
              <w:spacing w:line="237" w:lineRule="auto"/>
              <w:ind w:left="109" w:right="530"/>
              <w:rPr>
                <w:sz w:val="20"/>
              </w:rPr>
            </w:pPr>
            <w:r>
              <w:rPr>
                <w:sz w:val="20"/>
              </w:rPr>
              <w:t xml:space="preserve">Öğrenci İşleri </w:t>
            </w:r>
          </w:p>
        </w:tc>
        <w:tc>
          <w:tcPr>
            <w:tcW w:w="2545" w:type="dxa"/>
          </w:tcPr>
          <w:p w14:paraId="62878670" w14:textId="77777777" w:rsidR="007C0E71" w:rsidRDefault="00A1249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043D6C7B" w14:textId="5B030346" w:rsidR="007C0E71" w:rsidRDefault="00A1249E">
            <w:pPr>
              <w:pStyle w:val="TableParagraph"/>
              <w:spacing w:before="123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C34346" w14:paraId="7C476A79" w14:textId="77777777" w:rsidTr="00F13797">
        <w:trPr>
          <w:trHeight w:val="520"/>
        </w:trPr>
        <w:tc>
          <w:tcPr>
            <w:tcW w:w="596" w:type="dxa"/>
          </w:tcPr>
          <w:p w14:paraId="40E1BC0C" w14:textId="77777777" w:rsidR="00C34346" w:rsidRDefault="00C34346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2EF7E576" w14:textId="77777777" w:rsidR="00C34346" w:rsidRDefault="00C34346">
            <w:pPr>
              <w:pStyle w:val="TableParagraph"/>
              <w:tabs>
                <w:tab w:val="left" w:pos="774"/>
                <w:tab w:val="left" w:pos="1556"/>
                <w:tab w:val="left" w:pos="2488"/>
              </w:tabs>
              <w:spacing w:before="3" w:line="260" w:lineRule="exact"/>
              <w:ind w:left="208" w:right="351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772AB62E" w14:textId="77777777" w:rsidR="00C34346" w:rsidRDefault="00C34346">
            <w:pPr>
              <w:pStyle w:val="TableParagraph"/>
              <w:spacing w:line="237" w:lineRule="auto"/>
              <w:ind w:left="109" w:right="530"/>
              <w:rPr>
                <w:sz w:val="20"/>
              </w:rPr>
            </w:pPr>
          </w:p>
        </w:tc>
        <w:tc>
          <w:tcPr>
            <w:tcW w:w="2545" w:type="dxa"/>
          </w:tcPr>
          <w:p w14:paraId="3C9C0C81" w14:textId="77777777" w:rsidR="00C34346" w:rsidRDefault="00C34346">
            <w:pPr>
              <w:pStyle w:val="TableParagraph"/>
              <w:spacing w:line="226" w:lineRule="exact"/>
              <w:ind w:left="106"/>
              <w:rPr>
                <w:sz w:val="20"/>
              </w:rPr>
            </w:pPr>
          </w:p>
        </w:tc>
        <w:tc>
          <w:tcPr>
            <w:tcW w:w="4115" w:type="dxa"/>
          </w:tcPr>
          <w:p w14:paraId="49988C33" w14:textId="77777777" w:rsidR="00C34346" w:rsidRDefault="00C34346">
            <w:pPr>
              <w:pStyle w:val="TableParagraph"/>
              <w:spacing w:before="123"/>
              <w:ind w:left="105"/>
              <w:rPr>
                <w:sz w:val="20"/>
              </w:rPr>
            </w:pPr>
          </w:p>
        </w:tc>
      </w:tr>
      <w:tr w:rsidR="00C34346" w14:paraId="0166E794" w14:textId="77777777" w:rsidTr="00F13797">
        <w:trPr>
          <w:trHeight w:val="1376"/>
        </w:trPr>
        <w:tc>
          <w:tcPr>
            <w:tcW w:w="6999" w:type="dxa"/>
            <w:gridSpan w:val="3"/>
          </w:tcPr>
          <w:p w14:paraId="27581A7E" w14:textId="77777777" w:rsidR="00C34346" w:rsidRDefault="00C34346" w:rsidP="00C34346">
            <w:pPr>
              <w:pStyle w:val="TableParagraph"/>
              <w:spacing w:before="1" w:line="243" w:lineRule="exact"/>
              <w:ind w:left="0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HAZIRLAYAN</w:t>
            </w:r>
          </w:p>
          <w:p w14:paraId="79FD27EA" w14:textId="77777777" w:rsidR="00C34346" w:rsidRDefault="00C34346" w:rsidP="00C34346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                             </w:t>
            </w:r>
          </w:p>
          <w:p w14:paraId="4BB16CDD" w14:textId="5B04134B" w:rsidR="00C34346" w:rsidRDefault="00C34346" w:rsidP="00C34346">
            <w:pPr>
              <w:pStyle w:val="TableParagraph"/>
              <w:spacing w:line="243" w:lineRule="exact"/>
              <w:ind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Fakülte Sekreteri</w:t>
            </w:r>
          </w:p>
        </w:tc>
        <w:tc>
          <w:tcPr>
            <w:tcW w:w="7471" w:type="dxa"/>
            <w:gridSpan w:val="3"/>
          </w:tcPr>
          <w:p w14:paraId="6485D69A" w14:textId="7CB91791" w:rsidR="00C34346" w:rsidRDefault="00C34346" w:rsidP="00C34346">
            <w:pPr>
              <w:pStyle w:val="TableParagraph"/>
              <w:spacing w:before="1"/>
              <w:ind w:left="1779" w:right="1776" w:firstLine="434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ONAYLAYAN</w:t>
            </w:r>
          </w:p>
          <w:p w14:paraId="7D86B812" w14:textId="5C907512" w:rsidR="00C34346" w:rsidRDefault="00C34346" w:rsidP="00C34346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5701F6D3" w14:textId="0B292E36" w:rsidR="00C34346" w:rsidRDefault="00C34346" w:rsidP="00C34346">
            <w:pPr>
              <w:pStyle w:val="TableParagraph"/>
              <w:spacing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De</w:t>
            </w:r>
            <w:r>
              <w:rPr>
                <w:rFonts w:ascii="Carlito" w:hAnsi="Carlito"/>
                <w:b/>
                <w:sz w:val="20"/>
              </w:rPr>
              <w:t>kan</w:t>
            </w:r>
          </w:p>
        </w:tc>
      </w:tr>
    </w:tbl>
    <w:p w14:paraId="269C8F0B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980" w:right="1300" w:bottom="280" w:left="1300" w:header="708" w:footer="708" w:gutter="0"/>
          <w:cols w:space="708"/>
        </w:sectPr>
      </w:pPr>
    </w:p>
    <w:p w14:paraId="76D6D53E" w14:textId="77777777" w:rsidR="007C0E71" w:rsidRDefault="007C0E71">
      <w:pPr>
        <w:rPr>
          <w:sz w:val="18"/>
        </w:rPr>
      </w:pPr>
    </w:p>
    <w:p w14:paraId="160C31AB" w14:textId="77777777" w:rsidR="00C34346" w:rsidRDefault="00C34346" w:rsidP="00C34346">
      <w:pPr>
        <w:rPr>
          <w:sz w:val="18"/>
        </w:rPr>
      </w:pPr>
    </w:p>
    <w:tbl>
      <w:tblPr>
        <w:tblStyle w:val="TableNormal"/>
        <w:tblW w:w="147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71"/>
        <w:gridCol w:w="2122"/>
        <w:gridCol w:w="2106"/>
        <w:gridCol w:w="1043"/>
        <w:gridCol w:w="1063"/>
        <w:gridCol w:w="1358"/>
        <w:gridCol w:w="2854"/>
        <w:gridCol w:w="2103"/>
      </w:tblGrid>
      <w:tr w:rsidR="00C34346" w14:paraId="592EDBBA" w14:textId="77777777" w:rsidTr="00C34346">
        <w:trPr>
          <w:trHeight w:val="245"/>
        </w:trPr>
        <w:tc>
          <w:tcPr>
            <w:tcW w:w="2106" w:type="dxa"/>
            <w:gridSpan w:val="2"/>
          </w:tcPr>
          <w:p w14:paraId="27427BF5" w14:textId="77777777" w:rsidR="00C34346" w:rsidRDefault="00C34346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649" w:type="dxa"/>
            <w:gridSpan w:val="7"/>
          </w:tcPr>
          <w:p w14:paraId="0F415A38" w14:textId="238E5AEA" w:rsidR="00C34346" w:rsidRDefault="00C34346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</w:r>
            <w:r>
              <w:rPr>
                <w:rFonts w:ascii="Carlito"/>
                <w:b/>
                <w:sz w:val="20"/>
              </w:rPr>
              <w:t>EK-1</w:t>
            </w:r>
          </w:p>
        </w:tc>
      </w:tr>
      <w:tr w:rsidR="00C34346" w14:paraId="275EF0EB" w14:textId="77777777" w:rsidTr="00C34346">
        <w:trPr>
          <w:trHeight w:val="245"/>
        </w:trPr>
        <w:tc>
          <w:tcPr>
            <w:tcW w:w="2106" w:type="dxa"/>
            <w:gridSpan w:val="2"/>
          </w:tcPr>
          <w:p w14:paraId="7F155240" w14:textId="77777777" w:rsidR="00C34346" w:rsidRDefault="00C34346" w:rsidP="0040084F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649" w:type="dxa"/>
            <w:gridSpan w:val="7"/>
          </w:tcPr>
          <w:tbl>
            <w:tblPr>
              <w:tblStyle w:val="TableNormal"/>
              <w:tblW w:w="125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5"/>
              <w:gridCol w:w="4611"/>
              <w:gridCol w:w="1792"/>
              <w:gridCol w:w="2805"/>
            </w:tblGrid>
            <w:tr w:rsidR="00C34346" w14:paraId="7FD8C2AA" w14:textId="77777777" w:rsidTr="00C34346">
              <w:trPr>
                <w:trHeight w:val="297"/>
              </w:trPr>
              <w:tc>
                <w:tcPr>
                  <w:tcW w:w="3345" w:type="dxa"/>
                  <w:vMerge w:val="restart"/>
                </w:tcPr>
                <w:p w14:paraId="75B0500D" w14:textId="3C9A1B47" w:rsidR="00C34346" w:rsidRDefault="00C34346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2EF16178" wp14:editId="7D34F8BB">
                        <wp:extent cx="2002885" cy="722471"/>
                        <wp:effectExtent l="0" t="0" r="0" b="0"/>
                        <wp:docPr id="17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1" w:type="dxa"/>
                  <w:vMerge w:val="restart"/>
                </w:tcPr>
                <w:p w14:paraId="07FBE8A1" w14:textId="77777777" w:rsidR="00C34346" w:rsidRDefault="00C34346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6181D29" w14:textId="77777777" w:rsidR="00C34346" w:rsidRDefault="00C34346" w:rsidP="0040084F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792" w:type="dxa"/>
                </w:tcPr>
                <w:p w14:paraId="4623A255" w14:textId="77777777" w:rsidR="00C34346" w:rsidRDefault="00C34346" w:rsidP="0040084F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05" w:type="dxa"/>
                </w:tcPr>
                <w:p w14:paraId="60177B0E" w14:textId="172B4F68" w:rsidR="00C34346" w:rsidRDefault="00C3434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864A8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C34346" w14:paraId="25C66FBC" w14:textId="77777777" w:rsidTr="00C34346">
              <w:trPr>
                <w:trHeight w:val="297"/>
              </w:trPr>
              <w:tc>
                <w:tcPr>
                  <w:tcW w:w="3345" w:type="dxa"/>
                  <w:vMerge/>
                  <w:tcBorders>
                    <w:top w:val="nil"/>
                  </w:tcBorders>
                </w:tcPr>
                <w:p w14:paraId="39B0FA41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11" w:type="dxa"/>
                  <w:vMerge/>
                  <w:tcBorders>
                    <w:top w:val="nil"/>
                  </w:tcBorders>
                </w:tcPr>
                <w:p w14:paraId="557D6B40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92" w:type="dxa"/>
                </w:tcPr>
                <w:p w14:paraId="478855B5" w14:textId="77777777" w:rsidR="00C34346" w:rsidRDefault="00C34346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05" w:type="dxa"/>
                </w:tcPr>
                <w:p w14:paraId="544CEA54" w14:textId="74B5E64E" w:rsidR="00C34346" w:rsidRDefault="002B2E66" w:rsidP="0040084F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C34346" w14:paraId="00ED8188" w14:textId="77777777" w:rsidTr="00C34346">
              <w:trPr>
                <w:trHeight w:val="279"/>
              </w:trPr>
              <w:tc>
                <w:tcPr>
                  <w:tcW w:w="3345" w:type="dxa"/>
                  <w:vMerge/>
                  <w:tcBorders>
                    <w:top w:val="nil"/>
                  </w:tcBorders>
                </w:tcPr>
                <w:p w14:paraId="48B94342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11" w:type="dxa"/>
                  <w:vMerge/>
                  <w:tcBorders>
                    <w:top w:val="nil"/>
                  </w:tcBorders>
                </w:tcPr>
                <w:p w14:paraId="06560B27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92" w:type="dxa"/>
                </w:tcPr>
                <w:p w14:paraId="2DF69848" w14:textId="77777777" w:rsidR="00C34346" w:rsidRDefault="00C34346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05" w:type="dxa"/>
                </w:tcPr>
                <w:p w14:paraId="683CD613" w14:textId="77777777" w:rsidR="00C34346" w:rsidRDefault="00C34346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C34346" w14:paraId="6FCFE629" w14:textId="77777777" w:rsidTr="00C34346">
              <w:trPr>
                <w:trHeight w:val="338"/>
              </w:trPr>
              <w:tc>
                <w:tcPr>
                  <w:tcW w:w="3345" w:type="dxa"/>
                  <w:vMerge/>
                  <w:tcBorders>
                    <w:top w:val="nil"/>
                  </w:tcBorders>
                </w:tcPr>
                <w:p w14:paraId="328EDDBA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11" w:type="dxa"/>
                  <w:vMerge/>
                  <w:tcBorders>
                    <w:top w:val="nil"/>
                  </w:tcBorders>
                </w:tcPr>
                <w:p w14:paraId="2DDCFF91" w14:textId="77777777" w:rsidR="00C34346" w:rsidRDefault="00C34346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92" w:type="dxa"/>
                </w:tcPr>
                <w:p w14:paraId="1245183C" w14:textId="77777777" w:rsidR="00C34346" w:rsidRDefault="00C34346" w:rsidP="0040084F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05" w:type="dxa"/>
                </w:tcPr>
                <w:p w14:paraId="7FBF7A9D" w14:textId="77777777" w:rsidR="00C34346" w:rsidRDefault="00C34346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15BDA490" w14:textId="77777777" w:rsidR="00C34346" w:rsidRDefault="00C34346">
            <w:pPr>
              <w:pStyle w:val="TableParagraph"/>
              <w:spacing w:before="1" w:line="223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C34346" w14:paraId="2ED9E5A5" w14:textId="77777777" w:rsidTr="00C34346">
        <w:trPr>
          <w:trHeight w:val="245"/>
        </w:trPr>
        <w:tc>
          <w:tcPr>
            <w:tcW w:w="2106" w:type="dxa"/>
            <w:gridSpan w:val="2"/>
          </w:tcPr>
          <w:p w14:paraId="7CA057F1" w14:textId="77777777" w:rsidR="00C34346" w:rsidRDefault="00C34346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649" w:type="dxa"/>
            <w:gridSpan w:val="7"/>
          </w:tcPr>
          <w:p w14:paraId="004D4197" w14:textId="6597B1A8" w:rsidR="00C34346" w:rsidRDefault="00C34346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C34346" w14:paraId="0AA1510F" w14:textId="77777777" w:rsidTr="00C34346">
        <w:trPr>
          <w:trHeight w:val="245"/>
        </w:trPr>
        <w:tc>
          <w:tcPr>
            <w:tcW w:w="2106" w:type="dxa"/>
            <w:gridSpan w:val="2"/>
          </w:tcPr>
          <w:p w14:paraId="67356F77" w14:textId="77777777" w:rsidR="00C34346" w:rsidRDefault="00C34346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649" w:type="dxa"/>
            <w:gridSpan w:val="7"/>
          </w:tcPr>
          <w:p w14:paraId="784BAFB9" w14:textId="62637637" w:rsidR="00C34346" w:rsidRDefault="00C34346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Teknik-Bakım Onarım Birimi</w:t>
            </w:r>
          </w:p>
        </w:tc>
      </w:tr>
      <w:tr w:rsidR="001864A8" w14:paraId="50F4E71C" w14:textId="77777777" w:rsidTr="001864A8">
        <w:trPr>
          <w:trHeight w:val="980"/>
        </w:trPr>
        <w:tc>
          <w:tcPr>
            <w:tcW w:w="535" w:type="dxa"/>
          </w:tcPr>
          <w:p w14:paraId="69AF61DF" w14:textId="77777777" w:rsidR="001864A8" w:rsidRDefault="001864A8" w:rsidP="001864A8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693" w:type="dxa"/>
            <w:gridSpan w:val="2"/>
          </w:tcPr>
          <w:p w14:paraId="1202C610" w14:textId="77777777" w:rsidR="001864A8" w:rsidRDefault="001864A8" w:rsidP="001864A8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0F7519E0" w14:textId="77777777" w:rsidR="001864A8" w:rsidRDefault="001864A8" w:rsidP="001864A8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</w:t>
            </w:r>
          </w:p>
          <w:p w14:paraId="1A6E537C" w14:textId="77777777" w:rsidR="001864A8" w:rsidRDefault="001864A8" w:rsidP="001864A8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Hizmetin/Görevin    </w:t>
            </w:r>
          </w:p>
          <w:p w14:paraId="3052981D" w14:textId="15857CDD" w:rsidR="001864A8" w:rsidRDefault="001864A8" w:rsidP="001864A8">
            <w:pPr>
              <w:pStyle w:val="TableParagraph"/>
              <w:spacing w:line="243" w:lineRule="exact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Adı</w:t>
            </w:r>
          </w:p>
        </w:tc>
        <w:tc>
          <w:tcPr>
            <w:tcW w:w="2106" w:type="dxa"/>
          </w:tcPr>
          <w:p w14:paraId="3D13E255" w14:textId="77777777" w:rsidR="001864A8" w:rsidRDefault="001864A8" w:rsidP="001864A8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529D011D" w14:textId="3EDEABA0" w:rsidR="001864A8" w:rsidRDefault="001864A8" w:rsidP="001864A8">
            <w:pPr>
              <w:pStyle w:val="TableParagraph"/>
              <w:spacing w:before="1" w:line="243" w:lineRule="exact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06" w:type="dxa"/>
            <w:gridSpan w:val="2"/>
          </w:tcPr>
          <w:p w14:paraId="41B904C7" w14:textId="77777777" w:rsidR="001864A8" w:rsidRDefault="001864A8" w:rsidP="001864A8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71F9217A" w14:textId="77777777" w:rsidR="001864A8" w:rsidRDefault="001864A8" w:rsidP="001864A8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7D8647B1" w14:textId="77777777" w:rsidR="001864A8" w:rsidRPr="00C26075" w:rsidRDefault="001864A8" w:rsidP="001864A8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18"/>
                <w:szCs w:val="18"/>
              </w:rPr>
            </w:pPr>
            <w:r w:rsidRPr="00C26075">
              <w:rPr>
                <w:rFonts w:ascii="Carlito" w:hAnsi="Carlito"/>
                <w:b/>
                <w:sz w:val="18"/>
                <w:szCs w:val="18"/>
              </w:rPr>
              <w:t>Getirilememesinin</w:t>
            </w:r>
          </w:p>
          <w:p w14:paraId="39A29B0F" w14:textId="2379539A" w:rsidR="001864A8" w:rsidRDefault="001864A8" w:rsidP="001864A8">
            <w:pPr>
              <w:pStyle w:val="TableParagraph"/>
              <w:spacing w:before="1" w:line="223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58" w:type="dxa"/>
          </w:tcPr>
          <w:p w14:paraId="2E235A47" w14:textId="25373CF8" w:rsidR="001864A8" w:rsidRDefault="001864A8" w:rsidP="001864A8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54" w:type="dxa"/>
          </w:tcPr>
          <w:p w14:paraId="2BAEAA0D" w14:textId="77777777" w:rsidR="001864A8" w:rsidRDefault="001864A8" w:rsidP="001864A8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6766B76B" w14:textId="66BE8A4A" w:rsidR="001864A8" w:rsidRDefault="001864A8" w:rsidP="001864A8">
            <w:pPr>
              <w:pStyle w:val="TableParagraph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03" w:type="dxa"/>
          </w:tcPr>
          <w:p w14:paraId="6A977F20" w14:textId="5075382B" w:rsidR="001864A8" w:rsidRDefault="001864A8" w:rsidP="001864A8">
            <w:pPr>
              <w:pStyle w:val="TableParagraph"/>
              <w:spacing w:before="1"/>
              <w:ind w:left="284" w:right="280" w:firstLine="1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C34346" w14:paraId="67EB6293" w14:textId="77777777" w:rsidTr="001864A8">
        <w:trPr>
          <w:trHeight w:val="1222"/>
        </w:trPr>
        <w:tc>
          <w:tcPr>
            <w:tcW w:w="535" w:type="dxa"/>
          </w:tcPr>
          <w:p w14:paraId="5E52FA02" w14:textId="77777777" w:rsidR="00C34346" w:rsidRDefault="00C3434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693" w:type="dxa"/>
            <w:gridSpan w:val="2"/>
          </w:tcPr>
          <w:p w14:paraId="3A9340DB" w14:textId="25A1E7D3" w:rsidR="00C34346" w:rsidRDefault="003D6221" w:rsidP="00881596">
            <w:pPr>
              <w:pStyle w:val="TableParagraph"/>
              <w:spacing w:line="254" w:lineRule="auto"/>
              <w:ind w:left="211" w:right="221"/>
              <w:rPr>
                <w:sz w:val="20"/>
              </w:rPr>
            </w:pPr>
            <w:r>
              <w:rPr>
                <w:sz w:val="20"/>
              </w:rPr>
              <w:t xml:space="preserve">Fakülte </w:t>
            </w:r>
            <w:r w:rsidR="00C34346">
              <w:rPr>
                <w:spacing w:val="-29"/>
                <w:sz w:val="20"/>
              </w:rPr>
              <w:t xml:space="preserve"> </w:t>
            </w:r>
            <w:r w:rsidR="00C34346">
              <w:rPr>
                <w:sz w:val="20"/>
              </w:rPr>
              <w:t>binasının</w:t>
            </w:r>
            <w:r w:rsidR="00C34346">
              <w:rPr>
                <w:spacing w:val="-24"/>
                <w:sz w:val="20"/>
              </w:rPr>
              <w:t xml:space="preserve"> </w:t>
            </w:r>
            <w:r w:rsidR="00C34346">
              <w:rPr>
                <w:sz w:val="20"/>
              </w:rPr>
              <w:t>bakım-</w:t>
            </w:r>
            <w:r w:rsidR="00C34346">
              <w:rPr>
                <w:spacing w:val="-21"/>
                <w:sz w:val="20"/>
              </w:rPr>
              <w:t xml:space="preserve"> </w:t>
            </w:r>
            <w:r w:rsidR="00C34346">
              <w:rPr>
                <w:sz w:val="20"/>
              </w:rPr>
              <w:t>onarım</w:t>
            </w:r>
            <w:r w:rsidR="00C34346">
              <w:rPr>
                <w:spacing w:val="-25"/>
                <w:sz w:val="20"/>
              </w:rPr>
              <w:t xml:space="preserve"> </w:t>
            </w:r>
            <w:r w:rsidR="00C34346">
              <w:rPr>
                <w:sz w:val="20"/>
              </w:rPr>
              <w:t>ile</w:t>
            </w:r>
            <w:r w:rsidR="00C34346">
              <w:rPr>
                <w:spacing w:val="-25"/>
                <w:sz w:val="20"/>
              </w:rPr>
              <w:t xml:space="preserve"> </w:t>
            </w:r>
            <w:r w:rsidR="00C34346">
              <w:rPr>
                <w:sz w:val="20"/>
              </w:rPr>
              <w:t>ilgili olarak su ve kalorifer tesisatı, telefon bağlantıları ve arızası, internet bağlantıları, projeksiyon bağlantıları ve arızaları</w:t>
            </w:r>
            <w:r w:rsidR="00C34346">
              <w:rPr>
                <w:spacing w:val="25"/>
                <w:sz w:val="20"/>
              </w:rPr>
              <w:t xml:space="preserve"> </w:t>
            </w:r>
            <w:r w:rsidR="00C34346">
              <w:rPr>
                <w:sz w:val="20"/>
              </w:rPr>
              <w:t>ile</w:t>
            </w:r>
            <w:r w:rsidR="00881596">
              <w:rPr>
                <w:sz w:val="20"/>
              </w:rPr>
              <w:t xml:space="preserve"> </w:t>
            </w:r>
            <w:r w:rsidR="00C34346">
              <w:rPr>
                <w:sz w:val="20"/>
              </w:rPr>
              <w:t>pencere ve kapı arızalarını takip etmek</w:t>
            </w:r>
          </w:p>
        </w:tc>
        <w:tc>
          <w:tcPr>
            <w:tcW w:w="2106" w:type="dxa"/>
          </w:tcPr>
          <w:p w14:paraId="02BDD394" w14:textId="3BA98179" w:rsidR="001864A8" w:rsidRDefault="001864A8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M</w:t>
            </w:r>
            <w:r w:rsidR="0038054F">
              <w:rPr>
                <w:sz w:val="20"/>
              </w:rPr>
              <w:t>****</w:t>
            </w:r>
            <w:r>
              <w:rPr>
                <w:sz w:val="20"/>
              </w:rPr>
              <w:t xml:space="preserve"> E</w:t>
            </w:r>
            <w:r w:rsidR="0038054F">
              <w:rPr>
                <w:sz w:val="20"/>
              </w:rPr>
              <w:t>****</w:t>
            </w:r>
          </w:p>
        </w:tc>
        <w:tc>
          <w:tcPr>
            <w:tcW w:w="2106" w:type="dxa"/>
            <w:gridSpan w:val="2"/>
          </w:tcPr>
          <w:p w14:paraId="3E2BEEC5" w14:textId="6C408867" w:rsidR="00C34346" w:rsidRDefault="00C34346">
            <w:pPr>
              <w:pStyle w:val="TableParagraph"/>
              <w:ind w:left="107" w:right="155"/>
              <w:rPr>
                <w:sz w:val="20"/>
              </w:rPr>
            </w:pPr>
            <w:r>
              <w:rPr>
                <w:sz w:val="20"/>
              </w:rPr>
              <w:t>Akademik ve idari işlerin aksaması</w:t>
            </w:r>
          </w:p>
        </w:tc>
        <w:tc>
          <w:tcPr>
            <w:tcW w:w="1358" w:type="dxa"/>
          </w:tcPr>
          <w:p w14:paraId="3673D3E8" w14:textId="77777777" w:rsidR="00C34346" w:rsidRDefault="00C343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54" w:type="dxa"/>
          </w:tcPr>
          <w:p w14:paraId="14954B0B" w14:textId="77777777" w:rsidR="00C34346" w:rsidRDefault="00C34346">
            <w:pPr>
              <w:pStyle w:val="TableParagraph"/>
              <w:spacing w:line="256" w:lineRule="auto"/>
              <w:ind w:left="106" w:right="540"/>
              <w:rPr>
                <w:sz w:val="20"/>
              </w:rPr>
            </w:pPr>
            <w:r>
              <w:rPr>
                <w:sz w:val="20"/>
              </w:rPr>
              <w:t>Düzenli kontrol, zamanında müdahale ve personel eğitimi</w:t>
            </w:r>
          </w:p>
        </w:tc>
        <w:tc>
          <w:tcPr>
            <w:tcW w:w="2103" w:type="dxa"/>
          </w:tcPr>
          <w:p w14:paraId="3E6C9DB8" w14:textId="1E1CE109" w:rsidR="00C34346" w:rsidRDefault="00C34346">
            <w:pPr>
              <w:pStyle w:val="TableParagraph"/>
              <w:spacing w:line="247" w:lineRule="auto"/>
              <w:ind w:left="106"/>
              <w:rPr>
                <w:sz w:val="20"/>
              </w:rPr>
            </w:pPr>
            <w:r>
              <w:rPr>
                <w:sz w:val="20"/>
              </w:rPr>
              <w:t>En az</w:t>
            </w:r>
            <w:r w:rsidR="001864A8">
              <w:rPr>
                <w:sz w:val="20"/>
              </w:rPr>
              <w:t xml:space="preserve"> teknik</w:t>
            </w:r>
            <w:r>
              <w:rPr>
                <w:sz w:val="20"/>
              </w:rPr>
              <w:t xml:space="preserve"> lise mezunu olmak, Görevle ilgili mevzuata sahip olmak</w:t>
            </w:r>
          </w:p>
        </w:tc>
      </w:tr>
      <w:tr w:rsidR="00C34346" w14:paraId="4AB98909" w14:textId="77777777" w:rsidTr="001864A8">
        <w:trPr>
          <w:trHeight w:val="722"/>
        </w:trPr>
        <w:tc>
          <w:tcPr>
            <w:tcW w:w="535" w:type="dxa"/>
          </w:tcPr>
          <w:p w14:paraId="4C318D39" w14:textId="77777777" w:rsidR="00C34346" w:rsidRDefault="00C34346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693" w:type="dxa"/>
            <w:gridSpan w:val="2"/>
          </w:tcPr>
          <w:p w14:paraId="2403AC29" w14:textId="644B1A7A" w:rsidR="00C34346" w:rsidRDefault="003D6221">
            <w:pPr>
              <w:pStyle w:val="TableParagraph"/>
              <w:spacing w:line="252" w:lineRule="auto"/>
              <w:ind w:left="211" w:right="675"/>
              <w:rPr>
                <w:sz w:val="20"/>
              </w:rPr>
            </w:pPr>
            <w:r>
              <w:rPr>
                <w:sz w:val="20"/>
              </w:rPr>
              <w:t xml:space="preserve">Fakülte </w:t>
            </w:r>
            <w:r w:rsidR="00C34346">
              <w:rPr>
                <w:sz w:val="20"/>
              </w:rPr>
              <w:t xml:space="preserve"> binasının elektrik bakımını ve arızalarını takip etmek</w:t>
            </w:r>
          </w:p>
        </w:tc>
        <w:tc>
          <w:tcPr>
            <w:tcW w:w="2106" w:type="dxa"/>
          </w:tcPr>
          <w:p w14:paraId="5CDCC57D" w14:textId="24B232B8" w:rsidR="00C34346" w:rsidRDefault="0038054F" w:rsidP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M**** E****</w:t>
            </w:r>
          </w:p>
        </w:tc>
        <w:tc>
          <w:tcPr>
            <w:tcW w:w="2106" w:type="dxa"/>
            <w:gridSpan w:val="2"/>
          </w:tcPr>
          <w:p w14:paraId="3BF05C50" w14:textId="476A877E" w:rsidR="00C34346" w:rsidRDefault="00C343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Telafisi güç sorunlar</w:t>
            </w:r>
          </w:p>
        </w:tc>
        <w:tc>
          <w:tcPr>
            <w:tcW w:w="1358" w:type="dxa"/>
          </w:tcPr>
          <w:p w14:paraId="0F12447A" w14:textId="77777777" w:rsidR="00C34346" w:rsidRDefault="00C343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54" w:type="dxa"/>
          </w:tcPr>
          <w:p w14:paraId="4AD9C6E0" w14:textId="77777777" w:rsidR="00C34346" w:rsidRDefault="00C34346">
            <w:pPr>
              <w:pStyle w:val="TableParagraph"/>
              <w:spacing w:line="252" w:lineRule="auto"/>
              <w:ind w:left="106" w:right="695"/>
              <w:rPr>
                <w:sz w:val="20"/>
              </w:rPr>
            </w:pPr>
            <w:r>
              <w:rPr>
                <w:sz w:val="20"/>
              </w:rPr>
              <w:t>Düzenli kontrol, zamanında müdahale etmek</w:t>
            </w:r>
          </w:p>
        </w:tc>
        <w:tc>
          <w:tcPr>
            <w:tcW w:w="2103" w:type="dxa"/>
          </w:tcPr>
          <w:p w14:paraId="2374965F" w14:textId="59C95446" w:rsidR="00C34346" w:rsidRDefault="00C34346">
            <w:pPr>
              <w:pStyle w:val="TableParagraph"/>
              <w:spacing w:before="10" w:line="229" w:lineRule="exact"/>
              <w:ind w:left="106"/>
              <w:rPr>
                <w:sz w:val="20"/>
              </w:rPr>
            </w:pPr>
          </w:p>
        </w:tc>
      </w:tr>
      <w:tr w:rsidR="001864A8" w14:paraId="08F8595C" w14:textId="77777777" w:rsidTr="001864A8">
        <w:trPr>
          <w:trHeight w:val="722"/>
        </w:trPr>
        <w:tc>
          <w:tcPr>
            <w:tcW w:w="535" w:type="dxa"/>
          </w:tcPr>
          <w:p w14:paraId="4345F156" w14:textId="35C38E8F" w:rsidR="001864A8" w:rsidRDefault="001864A8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693" w:type="dxa"/>
            <w:gridSpan w:val="2"/>
          </w:tcPr>
          <w:p w14:paraId="6D483B9E" w14:textId="6FE816E7" w:rsidR="001864A8" w:rsidRDefault="001864A8">
            <w:pPr>
              <w:pStyle w:val="TableParagraph"/>
              <w:spacing w:line="252" w:lineRule="auto"/>
              <w:ind w:left="211" w:right="675"/>
              <w:rPr>
                <w:sz w:val="20"/>
              </w:rPr>
            </w:pPr>
            <w:r>
              <w:rPr>
                <w:sz w:val="20"/>
              </w:rPr>
              <w:t xml:space="preserve">Fakültede jeneratör, asansör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sistemlerin bakım onarımını takip etmek</w:t>
            </w:r>
          </w:p>
        </w:tc>
        <w:tc>
          <w:tcPr>
            <w:tcW w:w="2106" w:type="dxa"/>
          </w:tcPr>
          <w:p w14:paraId="07241244" w14:textId="132F5210" w:rsidR="001864A8" w:rsidRDefault="00A27FBA" w:rsidP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M**** E****</w:t>
            </w:r>
          </w:p>
        </w:tc>
        <w:tc>
          <w:tcPr>
            <w:tcW w:w="2106" w:type="dxa"/>
            <w:gridSpan w:val="2"/>
          </w:tcPr>
          <w:p w14:paraId="0DDD638B" w14:textId="4D72AE3A" w:rsidR="001864A8" w:rsidRDefault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Telafisi güç sorunlar</w:t>
            </w:r>
          </w:p>
        </w:tc>
        <w:tc>
          <w:tcPr>
            <w:tcW w:w="1358" w:type="dxa"/>
          </w:tcPr>
          <w:p w14:paraId="01407EC0" w14:textId="2B760C71" w:rsidR="001864A8" w:rsidRDefault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54" w:type="dxa"/>
          </w:tcPr>
          <w:p w14:paraId="224B4885" w14:textId="2FAEA3A9" w:rsidR="001864A8" w:rsidRDefault="001864A8">
            <w:pPr>
              <w:pStyle w:val="TableParagraph"/>
              <w:spacing w:line="252" w:lineRule="auto"/>
              <w:ind w:left="106" w:right="695"/>
              <w:rPr>
                <w:sz w:val="20"/>
              </w:rPr>
            </w:pPr>
            <w:r>
              <w:rPr>
                <w:sz w:val="20"/>
              </w:rPr>
              <w:t>Düzenli kontrol,</w:t>
            </w:r>
          </w:p>
        </w:tc>
        <w:tc>
          <w:tcPr>
            <w:tcW w:w="2103" w:type="dxa"/>
          </w:tcPr>
          <w:p w14:paraId="3D29D5B5" w14:textId="77777777" w:rsidR="001864A8" w:rsidRDefault="001864A8">
            <w:pPr>
              <w:pStyle w:val="TableParagraph"/>
              <w:ind w:left="106"/>
              <w:rPr>
                <w:sz w:val="20"/>
              </w:rPr>
            </w:pPr>
          </w:p>
        </w:tc>
      </w:tr>
      <w:tr w:rsidR="001864A8" w14:paraId="502F3F94" w14:textId="77777777" w:rsidTr="001864A8">
        <w:trPr>
          <w:trHeight w:val="722"/>
        </w:trPr>
        <w:tc>
          <w:tcPr>
            <w:tcW w:w="535" w:type="dxa"/>
          </w:tcPr>
          <w:p w14:paraId="7B120B95" w14:textId="77777777" w:rsidR="001864A8" w:rsidRDefault="001864A8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3693" w:type="dxa"/>
            <w:gridSpan w:val="2"/>
          </w:tcPr>
          <w:p w14:paraId="7E53488A" w14:textId="77777777" w:rsidR="001864A8" w:rsidRDefault="001864A8">
            <w:pPr>
              <w:pStyle w:val="TableParagraph"/>
              <w:spacing w:line="252" w:lineRule="auto"/>
              <w:ind w:left="211" w:right="675"/>
              <w:rPr>
                <w:sz w:val="20"/>
              </w:rPr>
            </w:pPr>
          </w:p>
        </w:tc>
        <w:tc>
          <w:tcPr>
            <w:tcW w:w="2106" w:type="dxa"/>
          </w:tcPr>
          <w:p w14:paraId="5C12C83F" w14:textId="77777777" w:rsidR="001864A8" w:rsidRDefault="001864A8" w:rsidP="001864A8">
            <w:pPr>
              <w:pStyle w:val="TableParagraph"/>
              <w:ind w:left="107" w:right="155"/>
              <w:rPr>
                <w:sz w:val="20"/>
              </w:rPr>
            </w:pPr>
          </w:p>
        </w:tc>
        <w:tc>
          <w:tcPr>
            <w:tcW w:w="2106" w:type="dxa"/>
            <w:gridSpan w:val="2"/>
          </w:tcPr>
          <w:p w14:paraId="57990B4D" w14:textId="77777777" w:rsidR="001864A8" w:rsidRDefault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1358" w:type="dxa"/>
          </w:tcPr>
          <w:p w14:paraId="255370D3" w14:textId="77777777" w:rsidR="001864A8" w:rsidRDefault="001864A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54" w:type="dxa"/>
          </w:tcPr>
          <w:p w14:paraId="0D1C1F0E" w14:textId="77777777" w:rsidR="001864A8" w:rsidRDefault="001864A8">
            <w:pPr>
              <w:pStyle w:val="TableParagraph"/>
              <w:spacing w:line="252" w:lineRule="auto"/>
              <w:ind w:left="106" w:right="695"/>
              <w:rPr>
                <w:sz w:val="20"/>
              </w:rPr>
            </w:pPr>
          </w:p>
        </w:tc>
        <w:tc>
          <w:tcPr>
            <w:tcW w:w="2103" w:type="dxa"/>
          </w:tcPr>
          <w:p w14:paraId="0AE00BBE" w14:textId="77777777" w:rsidR="001864A8" w:rsidRDefault="001864A8">
            <w:pPr>
              <w:pStyle w:val="TableParagraph"/>
              <w:ind w:left="106"/>
              <w:rPr>
                <w:sz w:val="20"/>
              </w:rPr>
            </w:pPr>
          </w:p>
        </w:tc>
      </w:tr>
      <w:tr w:rsidR="00881596" w14:paraId="72004DB5" w14:textId="77777777" w:rsidTr="00881596">
        <w:trPr>
          <w:trHeight w:val="1326"/>
        </w:trPr>
        <w:tc>
          <w:tcPr>
            <w:tcW w:w="7377" w:type="dxa"/>
            <w:gridSpan w:val="5"/>
          </w:tcPr>
          <w:p w14:paraId="7651DC68" w14:textId="4CDF32BE" w:rsidR="00881596" w:rsidRDefault="00881596" w:rsidP="00C34346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HAZIRLAYAN</w:t>
            </w:r>
          </w:p>
          <w:p w14:paraId="3D817625" w14:textId="6AC862BA" w:rsidR="00881596" w:rsidRDefault="00881596" w:rsidP="00C34346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Necati KESKİN </w:t>
            </w:r>
          </w:p>
          <w:p w14:paraId="587FFCC6" w14:textId="48ACF7AE" w:rsidR="00881596" w:rsidRDefault="00881596" w:rsidP="00C34346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Fakülte Sekreteri</w:t>
            </w:r>
          </w:p>
        </w:tc>
        <w:tc>
          <w:tcPr>
            <w:tcW w:w="7378" w:type="dxa"/>
            <w:gridSpan w:val="4"/>
          </w:tcPr>
          <w:p w14:paraId="53DE22BD" w14:textId="732880CC" w:rsidR="00881596" w:rsidRDefault="00881596" w:rsidP="00C34346">
            <w:pPr>
              <w:pStyle w:val="TableParagraph"/>
              <w:spacing w:before="1"/>
              <w:ind w:left="0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  ONAYLAYAN</w:t>
            </w:r>
          </w:p>
          <w:p w14:paraId="0BE79976" w14:textId="26522CCD" w:rsidR="00881596" w:rsidRDefault="00881596" w:rsidP="001565D5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4EF6ED74" w14:textId="3149388D" w:rsidR="00881596" w:rsidRDefault="00881596" w:rsidP="001565D5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  Dekan</w:t>
            </w:r>
          </w:p>
        </w:tc>
      </w:tr>
    </w:tbl>
    <w:p w14:paraId="1C6B75A2" w14:textId="77777777" w:rsidR="007C0E71" w:rsidRDefault="007C0E71">
      <w:pPr>
        <w:sectPr w:rsidR="007C0E71">
          <w:pgSz w:w="16840" w:h="11910" w:orient="landscape"/>
          <w:pgMar w:top="980" w:right="1300" w:bottom="280" w:left="1300" w:header="708" w:footer="708" w:gutter="0"/>
          <w:cols w:space="708"/>
        </w:sectPr>
      </w:pPr>
    </w:p>
    <w:tbl>
      <w:tblPr>
        <w:tblStyle w:val="TableNormal"/>
        <w:tblW w:w="1432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973"/>
      </w:tblGrid>
      <w:tr w:rsidR="007C0E71" w14:paraId="64FF7BB6" w14:textId="77777777" w:rsidTr="00EF1578">
        <w:trPr>
          <w:trHeight w:val="244"/>
        </w:trPr>
        <w:tc>
          <w:tcPr>
            <w:tcW w:w="14328" w:type="dxa"/>
            <w:gridSpan w:val="6"/>
          </w:tcPr>
          <w:p w14:paraId="618C78B4" w14:textId="77777777" w:rsidR="007C0E71" w:rsidRDefault="00A1249E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C0E71" w14:paraId="308E646E" w14:textId="77777777" w:rsidTr="00EF1578">
        <w:trPr>
          <w:trHeight w:val="239"/>
        </w:trPr>
        <w:tc>
          <w:tcPr>
            <w:tcW w:w="14328" w:type="dxa"/>
            <w:gridSpan w:val="6"/>
            <w:tcBorders>
              <w:bottom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40084F" w14:paraId="0F6092FE" w14:textId="77777777" w:rsidTr="00BD1A4B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3839EBA8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74370A5A" wp14:editId="7E95189A">
                        <wp:extent cx="2002885" cy="722471"/>
                        <wp:effectExtent l="0" t="0" r="0" b="0"/>
                        <wp:docPr id="9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21124D25" w14:textId="77777777" w:rsidR="0040084F" w:rsidRDefault="0040084F" w:rsidP="0040084F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5626585C" w14:textId="77777777" w:rsidR="0040084F" w:rsidRDefault="0040084F" w:rsidP="0040084F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818AC0C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058D0E0C" w14:textId="394BEED6" w:rsidR="0040084F" w:rsidRDefault="0040084F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864A8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40084F" w14:paraId="7615E5AD" w14:textId="77777777" w:rsidTr="00BD1A4B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06F3C955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517F780D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22D7114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4457C463" w14:textId="23CDB1FC" w:rsidR="0040084F" w:rsidRDefault="002B2E66" w:rsidP="0040084F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40084F" w14:paraId="7C3DBB64" w14:textId="77777777" w:rsidTr="00BD1A4B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1190446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7C5D6F4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BD4538F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1B969E25" w14:textId="77777777" w:rsidR="0040084F" w:rsidRDefault="0040084F" w:rsidP="0040084F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40084F" w14:paraId="48B33EE7" w14:textId="77777777" w:rsidTr="00BD1A4B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74AF63E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1D59FBC" w14:textId="77777777" w:rsidR="0040084F" w:rsidRDefault="0040084F" w:rsidP="0040084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3B5DC8C3" w14:textId="77777777" w:rsidR="0040084F" w:rsidRDefault="0040084F" w:rsidP="0040084F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17EBB609" w14:textId="77777777" w:rsidR="0040084F" w:rsidRDefault="0040084F" w:rsidP="0040084F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1F80F046" w14:textId="77777777" w:rsidR="007C0E71" w:rsidRDefault="007C0E71">
            <w:pPr>
              <w:pStyle w:val="TableParagraph"/>
              <w:spacing w:line="220" w:lineRule="exact"/>
              <w:ind w:left="2558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C0E71" w14:paraId="272F5BE5" w14:textId="77777777" w:rsidTr="00EF1578">
        <w:trPr>
          <w:trHeight w:val="242"/>
        </w:trPr>
        <w:tc>
          <w:tcPr>
            <w:tcW w:w="14328" w:type="dxa"/>
            <w:gridSpan w:val="6"/>
            <w:tcBorders>
              <w:top w:val="single" w:sz="6" w:space="0" w:color="000000"/>
            </w:tcBorders>
          </w:tcPr>
          <w:p w14:paraId="61AF8FDF" w14:textId="06F1F6A1" w:rsidR="007C0E71" w:rsidRDefault="00A1249E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HARCAMA BİRİMİ: </w:t>
            </w:r>
            <w:r w:rsidR="000C2434">
              <w:rPr>
                <w:rFonts w:ascii="Carlito" w:hAnsi="Carlito"/>
                <w:b/>
                <w:sz w:val="20"/>
              </w:rPr>
              <w:t>Ünye İktisadi ve İdari Bilimler Fakültesi</w:t>
            </w:r>
          </w:p>
        </w:tc>
      </w:tr>
      <w:tr w:rsidR="007C0E71" w14:paraId="027FF04E" w14:textId="77777777" w:rsidTr="00EF1578">
        <w:trPr>
          <w:trHeight w:val="489"/>
        </w:trPr>
        <w:tc>
          <w:tcPr>
            <w:tcW w:w="596" w:type="dxa"/>
          </w:tcPr>
          <w:p w14:paraId="5EE519A9" w14:textId="77777777" w:rsidR="007C0E71" w:rsidRDefault="0091039E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proofErr w:type="spellStart"/>
            <w:r>
              <w:rPr>
                <w:rFonts w:ascii="Carlito" w:hAnsi="Carlito"/>
                <w:b/>
                <w:w w:val="95"/>
                <w:sz w:val="20"/>
              </w:rPr>
              <w:t>Sı</w:t>
            </w:r>
            <w:r w:rsidR="00A1249E">
              <w:rPr>
                <w:rFonts w:ascii="Carlito" w:hAnsi="Carlito"/>
                <w:b/>
                <w:w w:val="95"/>
                <w:sz w:val="20"/>
              </w:rPr>
              <w:t>a</w:t>
            </w:r>
            <w:proofErr w:type="spellEnd"/>
            <w:r w:rsidR="00A1249E">
              <w:rPr>
                <w:rFonts w:ascii="Carlito" w:hAnsi="Carlito"/>
                <w:b/>
                <w:w w:val="95"/>
                <w:sz w:val="20"/>
              </w:rPr>
              <w:t xml:space="preserve"> </w:t>
            </w:r>
            <w:r w:rsidR="00A1249E"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16164E73" w14:textId="77777777" w:rsidR="007C0E71" w:rsidRDefault="00A1249E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70CC5463" w14:textId="77777777" w:rsidR="007C0E71" w:rsidRDefault="00A1249E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69CE4629" w14:textId="77777777" w:rsidR="007C0E71" w:rsidRDefault="00A1249E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96677D3" w14:textId="77777777" w:rsidR="007C0E71" w:rsidRDefault="00A1249E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973" w:type="dxa"/>
          </w:tcPr>
          <w:p w14:paraId="5B0FA6D4" w14:textId="77777777" w:rsidR="007C0E71" w:rsidRDefault="00A1249E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7C0E71" w14:paraId="11D3C405" w14:textId="77777777" w:rsidTr="00EF1578">
        <w:trPr>
          <w:trHeight w:val="973"/>
        </w:trPr>
        <w:tc>
          <w:tcPr>
            <w:tcW w:w="596" w:type="dxa"/>
          </w:tcPr>
          <w:p w14:paraId="01329949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0D2F3ACD" w14:textId="5AC15451" w:rsidR="007C0E71" w:rsidRDefault="003D6221">
            <w:pPr>
              <w:pStyle w:val="TableParagraph"/>
              <w:spacing w:line="252" w:lineRule="auto"/>
              <w:ind w:left="208" w:right="274"/>
              <w:rPr>
                <w:sz w:val="20"/>
              </w:rPr>
            </w:pPr>
            <w:r>
              <w:rPr>
                <w:sz w:val="20"/>
              </w:rPr>
              <w:t xml:space="preserve">Fakülte </w:t>
            </w:r>
            <w:r w:rsidR="00A1249E">
              <w:rPr>
                <w:spacing w:val="-25"/>
                <w:sz w:val="20"/>
              </w:rPr>
              <w:t xml:space="preserve"> </w:t>
            </w:r>
            <w:r w:rsidR="00A1249E">
              <w:rPr>
                <w:sz w:val="20"/>
              </w:rPr>
              <w:t>binasının</w:t>
            </w:r>
            <w:r w:rsidR="00A1249E">
              <w:rPr>
                <w:spacing w:val="-19"/>
                <w:sz w:val="20"/>
              </w:rPr>
              <w:t xml:space="preserve"> </w:t>
            </w:r>
            <w:r w:rsidR="00A1249E">
              <w:rPr>
                <w:sz w:val="20"/>
              </w:rPr>
              <w:t>bakım-</w:t>
            </w:r>
            <w:r w:rsidR="00A1249E">
              <w:rPr>
                <w:spacing w:val="-16"/>
                <w:sz w:val="20"/>
              </w:rPr>
              <w:t xml:space="preserve"> </w:t>
            </w:r>
            <w:r w:rsidR="00A1249E">
              <w:rPr>
                <w:sz w:val="20"/>
              </w:rPr>
              <w:t>onarım</w:t>
            </w:r>
            <w:r w:rsidR="00A1249E">
              <w:rPr>
                <w:spacing w:val="-21"/>
                <w:sz w:val="20"/>
              </w:rPr>
              <w:t xml:space="preserve"> </w:t>
            </w:r>
            <w:r w:rsidR="00A1249E">
              <w:rPr>
                <w:sz w:val="20"/>
              </w:rPr>
              <w:t>ile</w:t>
            </w:r>
            <w:r w:rsidR="00A1249E">
              <w:rPr>
                <w:spacing w:val="-20"/>
                <w:sz w:val="20"/>
              </w:rPr>
              <w:t xml:space="preserve"> </w:t>
            </w:r>
            <w:r w:rsidR="00A1249E">
              <w:rPr>
                <w:sz w:val="20"/>
              </w:rPr>
              <w:t>ilgili</w:t>
            </w:r>
            <w:r w:rsidR="00A1249E">
              <w:rPr>
                <w:spacing w:val="-21"/>
                <w:sz w:val="20"/>
              </w:rPr>
              <w:t xml:space="preserve"> </w:t>
            </w:r>
            <w:r w:rsidR="00A1249E">
              <w:rPr>
                <w:sz w:val="20"/>
              </w:rPr>
              <w:t>olarak</w:t>
            </w:r>
            <w:r w:rsidR="00A1249E">
              <w:rPr>
                <w:spacing w:val="-23"/>
                <w:sz w:val="20"/>
              </w:rPr>
              <w:t xml:space="preserve"> </w:t>
            </w:r>
            <w:r w:rsidR="00A1249E">
              <w:rPr>
                <w:sz w:val="20"/>
              </w:rPr>
              <w:t>su ve kalorifer tesisatı, telefon bağlantıları ve arızası, internet bağlantıları, projeksiyon bağlantıları</w:t>
            </w:r>
            <w:r w:rsidR="00A1249E">
              <w:rPr>
                <w:spacing w:val="4"/>
                <w:sz w:val="20"/>
              </w:rPr>
              <w:t xml:space="preserve"> </w:t>
            </w:r>
            <w:r w:rsidR="00A1249E">
              <w:rPr>
                <w:sz w:val="20"/>
              </w:rPr>
              <w:t>ve</w:t>
            </w:r>
          </w:p>
          <w:p w14:paraId="67EF7433" w14:textId="77777777" w:rsidR="007C0E71" w:rsidRDefault="00A1249E">
            <w:pPr>
              <w:pStyle w:val="TableParagraph"/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arızaları ile pencere ve kapı arızalarını takip etmek</w:t>
            </w:r>
          </w:p>
        </w:tc>
        <w:tc>
          <w:tcPr>
            <w:tcW w:w="2408" w:type="dxa"/>
            <w:gridSpan w:val="2"/>
          </w:tcPr>
          <w:p w14:paraId="6849BC45" w14:textId="73229E56" w:rsidR="007C0E71" w:rsidRDefault="00A1249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Teknik</w:t>
            </w:r>
            <w:r w:rsidR="00C34346">
              <w:rPr>
                <w:sz w:val="20"/>
              </w:rPr>
              <w:t>-Bakım Onarım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5" w:type="dxa"/>
          </w:tcPr>
          <w:p w14:paraId="6FC89D1F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973" w:type="dxa"/>
          </w:tcPr>
          <w:p w14:paraId="7E40AA57" w14:textId="77777777" w:rsidR="007C0E71" w:rsidRDefault="00A124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Akademik ve idari işlerin aksaması</w:t>
            </w:r>
          </w:p>
        </w:tc>
      </w:tr>
      <w:tr w:rsidR="007C0E71" w14:paraId="0DC70534" w14:textId="77777777" w:rsidTr="00EF1578">
        <w:trPr>
          <w:trHeight w:val="489"/>
        </w:trPr>
        <w:tc>
          <w:tcPr>
            <w:tcW w:w="596" w:type="dxa"/>
          </w:tcPr>
          <w:p w14:paraId="0413A366" w14:textId="77777777" w:rsidR="007C0E71" w:rsidRDefault="00A1249E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007040A6" w14:textId="21E3C0E8" w:rsidR="007C0E71" w:rsidRDefault="003D6221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>Fakülte</w:t>
            </w:r>
            <w:r w:rsidR="00A1249E">
              <w:rPr>
                <w:sz w:val="20"/>
              </w:rPr>
              <w:t xml:space="preserve"> binasının elektrik bakımını ve</w:t>
            </w:r>
          </w:p>
          <w:p w14:paraId="6D6CC372" w14:textId="77777777" w:rsidR="007C0E71" w:rsidRDefault="00A1249E">
            <w:pPr>
              <w:pStyle w:val="TableParagraph"/>
              <w:spacing w:before="15"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arızalarını takip etmek</w:t>
            </w:r>
          </w:p>
        </w:tc>
        <w:tc>
          <w:tcPr>
            <w:tcW w:w="2408" w:type="dxa"/>
            <w:gridSpan w:val="2"/>
          </w:tcPr>
          <w:p w14:paraId="0092CD87" w14:textId="32FD4610" w:rsidR="007C0E71" w:rsidRDefault="00A1249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Teknik</w:t>
            </w:r>
            <w:r w:rsidR="00C34346">
              <w:rPr>
                <w:sz w:val="20"/>
              </w:rPr>
              <w:t>-Bakım Onarım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5" w:type="dxa"/>
          </w:tcPr>
          <w:p w14:paraId="1AE35C48" w14:textId="77777777" w:rsidR="007C0E71" w:rsidRDefault="00A1249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973" w:type="dxa"/>
          </w:tcPr>
          <w:p w14:paraId="1F57FE64" w14:textId="77777777" w:rsidR="007C0E71" w:rsidRDefault="00A1249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Telafisi güç sorunlar</w:t>
            </w:r>
          </w:p>
        </w:tc>
      </w:tr>
      <w:tr w:rsidR="001864A8" w14:paraId="1B29443C" w14:textId="77777777" w:rsidTr="00EF1578">
        <w:trPr>
          <w:trHeight w:val="489"/>
        </w:trPr>
        <w:tc>
          <w:tcPr>
            <w:tcW w:w="596" w:type="dxa"/>
          </w:tcPr>
          <w:p w14:paraId="5E3086BC" w14:textId="61DD1D70" w:rsidR="001864A8" w:rsidRDefault="001864A8" w:rsidP="001864A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06ADC081" w14:textId="0F790B72" w:rsidR="001864A8" w:rsidRDefault="001864A8" w:rsidP="001864A8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Fakültede jeneratör, asansör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sistemlerin bakım onarımını takip etmek</w:t>
            </w:r>
          </w:p>
        </w:tc>
        <w:tc>
          <w:tcPr>
            <w:tcW w:w="2408" w:type="dxa"/>
            <w:gridSpan w:val="2"/>
          </w:tcPr>
          <w:p w14:paraId="52BEBF0C" w14:textId="46FF7124" w:rsidR="001864A8" w:rsidRDefault="001864A8" w:rsidP="001864A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Teknik-Bakım Onarım</w:t>
            </w:r>
          </w:p>
        </w:tc>
        <w:tc>
          <w:tcPr>
            <w:tcW w:w="2545" w:type="dxa"/>
          </w:tcPr>
          <w:p w14:paraId="7AB4134F" w14:textId="205F06C5" w:rsidR="001864A8" w:rsidRDefault="001864A8" w:rsidP="001864A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973" w:type="dxa"/>
          </w:tcPr>
          <w:p w14:paraId="6955C9BD" w14:textId="78936BD6" w:rsidR="001864A8" w:rsidRDefault="001864A8" w:rsidP="001864A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Telafisi güç sorunlar</w:t>
            </w:r>
          </w:p>
        </w:tc>
      </w:tr>
      <w:tr w:rsidR="001864A8" w14:paraId="43DF200B" w14:textId="77777777" w:rsidTr="00EF1578">
        <w:trPr>
          <w:trHeight w:val="489"/>
        </w:trPr>
        <w:tc>
          <w:tcPr>
            <w:tcW w:w="596" w:type="dxa"/>
          </w:tcPr>
          <w:p w14:paraId="31A694BA" w14:textId="77777777" w:rsidR="001864A8" w:rsidRDefault="001864A8" w:rsidP="001864A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5EA4679B" w14:textId="77777777" w:rsidR="001864A8" w:rsidRDefault="001864A8" w:rsidP="001864A8">
            <w:pPr>
              <w:pStyle w:val="TableParagraph"/>
              <w:spacing w:line="225" w:lineRule="exact"/>
              <w:ind w:left="208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64277C73" w14:textId="77777777" w:rsidR="001864A8" w:rsidRDefault="001864A8" w:rsidP="001864A8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9DE2B22" w14:textId="77777777" w:rsidR="001864A8" w:rsidRDefault="001864A8" w:rsidP="001864A8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973" w:type="dxa"/>
          </w:tcPr>
          <w:p w14:paraId="3B298BA6" w14:textId="77777777" w:rsidR="001864A8" w:rsidRDefault="001864A8" w:rsidP="001864A8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1864A8" w14:paraId="7682018A" w14:textId="77777777" w:rsidTr="00EF1578">
        <w:trPr>
          <w:trHeight w:val="1709"/>
        </w:trPr>
        <w:tc>
          <w:tcPr>
            <w:tcW w:w="6999" w:type="dxa"/>
            <w:gridSpan w:val="3"/>
          </w:tcPr>
          <w:p w14:paraId="124A8A77" w14:textId="2C9049A5" w:rsidR="001864A8" w:rsidRDefault="001864A8" w:rsidP="001864A8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HAZIRLAYAN</w:t>
            </w:r>
          </w:p>
          <w:p w14:paraId="7336E338" w14:textId="77777777" w:rsidR="001864A8" w:rsidRDefault="001864A8" w:rsidP="001864A8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Necati KESKİN      </w:t>
            </w:r>
          </w:p>
          <w:p w14:paraId="1C0F31D5" w14:textId="42AB28F1" w:rsidR="001864A8" w:rsidRPr="00C34346" w:rsidRDefault="001864A8" w:rsidP="001864A8">
            <w:pPr>
              <w:pStyle w:val="TableParagraph"/>
              <w:spacing w:before="1"/>
              <w:ind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Fakülte Sekreteri</w:t>
            </w:r>
          </w:p>
        </w:tc>
        <w:tc>
          <w:tcPr>
            <w:tcW w:w="7329" w:type="dxa"/>
            <w:gridSpan w:val="3"/>
          </w:tcPr>
          <w:p w14:paraId="440BC19D" w14:textId="5993A859" w:rsidR="001864A8" w:rsidRDefault="001864A8" w:rsidP="001864A8">
            <w:pPr>
              <w:pStyle w:val="TableParagraph"/>
              <w:spacing w:before="1"/>
              <w:ind w:left="0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ONAYLAYAN</w:t>
            </w:r>
          </w:p>
          <w:p w14:paraId="6E9A7E51" w14:textId="1FF025B6" w:rsidR="001864A8" w:rsidRDefault="001864A8" w:rsidP="001864A8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</w:p>
          <w:p w14:paraId="6E4F627B" w14:textId="195DD3AF" w:rsidR="001864A8" w:rsidRDefault="001864A8" w:rsidP="001864A8">
            <w:pPr>
              <w:pStyle w:val="TableParagraph"/>
              <w:spacing w:before="1"/>
              <w:ind w:right="1776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Dekan</w:t>
            </w:r>
          </w:p>
        </w:tc>
      </w:tr>
    </w:tbl>
    <w:p w14:paraId="392CF1ED" w14:textId="77777777" w:rsidR="007C0E71" w:rsidRDefault="007C0E71">
      <w:pPr>
        <w:jc w:val="center"/>
        <w:rPr>
          <w:rFonts w:ascii="Carlito" w:hAnsi="Carlito"/>
          <w:sz w:val="20"/>
        </w:rPr>
        <w:sectPr w:rsidR="007C0E71">
          <w:pgSz w:w="16840" w:h="11910" w:orient="landscape"/>
          <w:pgMar w:top="560" w:right="1300" w:bottom="280" w:left="1300" w:header="708" w:footer="708" w:gutter="0"/>
          <w:cols w:space="708"/>
        </w:sectPr>
      </w:pPr>
    </w:p>
    <w:p w14:paraId="1B6AFA7C" w14:textId="721832A6" w:rsidR="009B5C14" w:rsidRDefault="009B5C14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9B5C14" w14:paraId="72BCC4E9" w14:textId="77777777" w:rsidTr="00ED5777">
        <w:trPr>
          <w:trHeight w:val="244"/>
        </w:trPr>
        <w:tc>
          <w:tcPr>
            <w:tcW w:w="2134" w:type="dxa"/>
            <w:gridSpan w:val="2"/>
          </w:tcPr>
          <w:p w14:paraId="52E17EE1" w14:textId="77777777" w:rsidR="009B5C14" w:rsidRDefault="009B5C14" w:rsidP="00ED5777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2FCD5182" w14:textId="77777777" w:rsidR="009B5C14" w:rsidRDefault="009B5C14" w:rsidP="00ED5777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9B5C14" w14:paraId="271F882B" w14:textId="77777777" w:rsidTr="00ED5777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4EDB12EF" w14:textId="77777777" w:rsidR="009B5C14" w:rsidRDefault="009B5C14" w:rsidP="00ED5777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9B5C14" w14:paraId="692302E0" w14:textId="77777777" w:rsidTr="00ED5777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45723111" w14:textId="77777777" w:rsidR="009B5C14" w:rsidRDefault="009B5C14" w:rsidP="00ED5777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68D6DE21" wp14:editId="1614846A">
                        <wp:extent cx="2002885" cy="722471"/>
                        <wp:effectExtent l="0" t="0" r="0" b="0"/>
                        <wp:docPr id="11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48D135A3" w14:textId="77777777" w:rsidR="009B5C14" w:rsidRDefault="009B5C14" w:rsidP="00ED5777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D038D9A" w14:textId="77777777" w:rsidR="009B5C14" w:rsidRDefault="009B5C14" w:rsidP="00ED5777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2C5C0930" w14:textId="77777777" w:rsidR="009B5C14" w:rsidRDefault="009B5C14" w:rsidP="00ED5777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61D951C6" w14:textId="2F7B6FD5" w:rsidR="009B5C14" w:rsidRDefault="009B5C14" w:rsidP="00ED5777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C0298D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9B5C14" w14:paraId="31C79245" w14:textId="77777777" w:rsidTr="00ED5777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7F32456E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69E890B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4AFC3D0B" w14:textId="77777777" w:rsidR="009B5C14" w:rsidRDefault="009B5C14" w:rsidP="00ED5777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49BEA4DD" w14:textId="033100BA" w:rsidR="009B5C14" w:rsidRDefault="002B2E66" w:rsidP="00ED5777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9B5C14" w14:paraId="0C819CF6" w14:textId="77777777" w:rsidTr="00ED5777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50432EB1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C631D09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415DA8DA" w14:textId="77777777" w:rsidR="009B5C14" w:rsidRDefault="009B5C14" w:rsidP="00ED5777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41239115" w14:textId="77777777" w:rsidR="009B5C14" w:rsidRDefault="009B5C14" w:rsidP="00ED577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9B5C14" w14:paraId="52F0A677" w14:textId="77777777" w:rsidTr="00ED5777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636F4409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E91EFBA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7FA67FF8" w14:textId="77777777" w:rsidR="009B5C14" w:rsidRDefault="009B5C14" w:rsidP="00ED5777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31883F49" w14:textId="77777777" w:rsidR="009B5C14" w:rsidRDefault="009B5C14" w:rsidP="00ED5777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52EFFFD" w14:textId="77777777" w:rsidR="009B5C14" w:rsidRDefault="009B5C14" w:rsidP="00ED5777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9B5C14" w14:paraId="7F8A61AC" w14:textId="77777777" w:rsidTr="00ED5777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7FB7ABD0" w14:textId="77777777" w:rsidR="009B5C14" w:rsidRDefault="009B5C14" w:rsidP="00ED5777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444754BB" w14:textId="77777777" w:rsidR="009B5C14" w:rsidRDefault="009B5C14" w:rsidP="00ED5777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9B5C14" w14:paraId="19B2D89C" w14:textId="77777777" w:rsidTr="00ED5777">
        <w:trPr>
          <w:trHeight w:val="244"/>
        </w:trPr>
        <w:tc>
          <w:tcPr>
            <w:tcW w:w="2134" w:type="dxa"/>
            <w:gridSpan w:val="2"/>
          </w:tcPr>
          <w:p w14:paraId="7AD1F838" w14:textId="77777777" w:rsidR="009B5C14" w:rsidRDefault="009B5C14" w:rsidP="00ED5777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642C7C8B" w14:textId="4A61EA06" w:rsidR="009B5C14" w:rsidRDefault="009B5C14" w:rsidP="00ED5777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ALT BİRİM: Evrak Kayıt </w:t>
            </w:r>
          </w:p>
        </w:tc>
      </w:tr>
      <w:tr w:rsidR="009B5C14" w14:paraId="45644F49" w14:textId="77777777" w:rsidTr="00ED5777">
        <w:trPr>
          <w:trHeight w:val="979"/>
        </w:trPr>
        <w:tc>
          <w:tcPr>
            <w:tcW w:w="730" w:type="dxa"/>
          </w:tcPr>
          <w:p w14:paraId="7D2C92AA" w14:textId="77777777" w:rsidR="009B5C14" w:rsidRDefault="009B5C14" w:rsidP="00ED5777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3203743A" w14:textId="77777777" w:rsidR="009B5C14" w:rsidRDefault="009B5C14" w:rsidP="00ED5777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498EA146" w14:textId="77777777" w:rsidR="009B5C14" w:rsidRDefault="009B5C14" w:rsidP="00ED5777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7FCDC9DA" w14:textId="77777777" w:rsidR="009B5C14" w:rsidRDefault="009B5C14" w:rsidP="00ED5777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14C59EB8" w14:textId="77777777" w:rsidR="009B5C14" w:rsidRDefault="009B5C14" w:rsidP="00ED5777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7C66A952" w14:textId="77777777" w:rsidR="009B5C14" w:rsidRDefault="009B5C14" w:rsidP="00ED5777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097A9CA3" w14:textId="77777777" w:rsidR="009B5C14" w:rsidRDefault="009B5C14" w:rsidP="00ED5777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3FD7D7C8" w14:textId="77777777" w:rsidR="009B5C14" w:rsidRDefault="009B5C14" w:rsidP="00ED5777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567DE0D5" w14:textId="77777777" w:rsidR="009B5C14" w:rsidRDefault="009B5C14" w:rsidP="00ED5777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362728AA" w14:textId="77777777" w:rsidR="009B5C14" w:rsidRDefault="009B5C14" w:rsidP="00ED5777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174FE112" w14:textId="77777777" w:rsidR="009B5C14" w:rsidRDefault="009B5C14" w:rsidP="00ED5777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6E7A24D0" w14:textId="77777777" w:rsidR="009B5C14" w:rsidRDefault="009B5C14" w:rsidP="00ED5777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5EE31F05" w14:textId="77777777" w:rsidR="009B5C14" w:rsidRDefault="009B5C14" w:rsidP="00ED5777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4A29EC8A" w14:textId="77777777" w:rsidR="009B5C14" w:rsidRDefault="009B5C14" w:rsidP="00ED5777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9B5C14" w14:paraId="747EC70B" w14:textId="77777777" w:rsidTr="00ED5777">
        <w:trPr>
          <w:trHeight w:val="1155"/>
        </w:trPr>
        <w:tc>
          <w:tcPr>
            <w:tcW w:w="730" w:type="dxa"/>
          </w:tcPr>
          <w:p w14:paraId="3442859A" w14:textId="77777777" w:rsidR="009B5C14" w:rsidRDefault="009B5C14" w:rsidP="00ED5777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770C35DD" w14:textId="642A0AB0" w:rsidR="009B5C14" w:rsidRDefault="009B5C14" w:rsidP="00ED57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Gelen fiziki evrakları </w:t>
            </w:r>
            <w:r w:rsidR="001864A8">
              <w:rPr>
                <w:sz w:val="20"/>
              </w:rPr>
              <w:t xml:space="preserve">EBYS sistemine </w:t>
            </w:r>
            <w:r>
              <w:rPr>
                <w:sz w:val="20"/>
              </w:rPr>
              <w:t xml:space="preserve">kaydetmek </w:t>
            </w:r>
          </w:p>
        </w:tc>
        <w:tc>
          <w:tcPr>
            <w:tcW w:w="2134" w:type="dxa"/>
          </w:tcPr>
          <w:p w14:paraId="2A7B6615" w14:textId="2E803D2C" w:rsidR="009B5C14" w:rsidRDefault="009B5C14" w:rsidP="00ED5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 w:rsidR="00A27FBA">
              <w:rPr>
                <w:sz w:val="20"/>
              </w:rPr>
              <w:t>****</w:t>
            </w:r>
            <w:r>
              <w:rPr>
                <w:sz w:val="20"/>
              </w:rPr>
              <w:t xml:space="preserve"> Ö</w:t>
            </w:r>
            <w:r w:rsidR="00A27FBA">
              <w:rPr>
                <w:sz w:val="20"/>
              </w:rPr>
              <w:t>****</w:t>
            </w:r>
          </w:p>
        </w:tc>
        <w:tc>
          <w:tcPr>
            <w:tcW w:w="2134" w:type="dxa"/>
            <w:gridSpan w:val="2"/>
          </w:tcPr>
          <w:p w14:paraId="5B0804C6" w14:textId="77777777" w:rsidR="009B5C14" w:rsidRDefault="009B5C14" w:rsidP="00ED5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5DAC1544" w14:textId="77777777" w:rsidR="009B5C14" w:rsidRDefault="009B5C14" w:rsidP="00ED5777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zamanında yapılamaması ve evrakların kaybı.</w:t>
            </w:r>
          </w:p>
        </w:tc>
        <w:tc>
          <w:tcPr>
            <w:tcW w:w="1375" w:type="dxa"/>
          </w:tcPr>
          <w:p w14:paraId="2DB8BCC7" w14:textId="207371ED" w:rsidR="009B5C14" w:rsidRDefault="00C0298D" w:rsidP="00ED5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232EE76D" w14:textId="0D167A56" w:rsidR="009B5C14" w:rsidRDefault="009B5C14" w:rsidP="00ED5777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Evrakların zamanında kayıt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altına alınması ve ilgili </w:t>
            </w:r>
            <w:r w:rsidR="001864A8">
              <w:rPr>
                <w:sz w:val="20"/>
              </w:rPr>
              <w:t>birime sistem üzerinden iletilmesi</w:t>
            </w:r>
          </w:p>
        </w:tc>
        <w:tc>
          <w:tcPr>
            <w:tcW w:w="2131" w:type="dxa"/>
          </w:tcPr>
          <w:p w14:paraId="5970FEDD" w14:textId="399D8062" w:rsidR="009B5C14" w:rsidRDefault="009B5C14" w:rsidP="00ED5777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>Bilgisayar İşletmeni, en az lise mezunu olmak</w:t>
            </w:r>
          </w:p>
          <w:p w14:paraId="5EEE3BF3" w14:textId="52C24250" w:rsidR="009B5C14" w:rsidRDefault="009B5C14" w:rsidP="00ED5777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</w:p>
        </w:tc>
      </w:tr>
      <w:tr w:rsidR="009B5C14" w14:paraId="4EF90F14" w14:textId="77777777" w:rsidTr="00ED5777">
        <w:trPr>
          <w:trHeight w:val="1152"/>
        </w:trPr>
        <w:tc>
          <w:tcPr>
            <w:tcW w:w="730" w:type="dxa"/>
          </w:tcPr>
          <w:p w14:paraId="3EA6F52C" w14:textId="77777777" w:rsidR="009B5C14" w:rsidRDefault="009B5C14" w:rsidP="009B5C14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26185C59" w14:textId="318463AD" w:rsidR="009B5C14" w:rsidRDefault="009B5C14" w:rsidP="009B5C14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 xml:space="preserve">Giden fiziki evrakları takip etmek ve </w:t>
            </w:r>
            <w:r w:rsidR="001864A8">
              <w:rPr>
                <w:sz w:val="20"/>
              </w:rPr>
              <w:t>posta ile gönderilecek olanları göndermek, pul işlemlerini yürütmek</w:t>
            </w:r>
          </w:p>
        </w:tc>
        <w:tc>
          <w:tcPr>
            <w:tcW w:w="2134" w:type="dxa"/>
          </w:tcPr>
          <w:p w14:paraId="0F9B8120" w14:textId="2CBE4D8F" w:rsidR="009B5C14" w:rsidRDefault="00A27FBA" w:rsidP="0088159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O**** Ö****</w:t>
            </w:r>
          </w:p>
        </w:tc>
        <w:tc>
          <w:tcPr>
            <w:tcW w:w="2134" w:type="dxa"/>
            <w:gridSpan w:val="2"/>
          </w:tcPr>
          <w:p w14:paraId="5BB56457" w14:textId="77777777" w:rsidR="009B5C14" w:rsidRDefault="009B5C14" w:rsidP="009B5C1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58D754E4" w14:textId="77777777" w:rsidR="009B5C14" w:rsidRDefault="009B5C14" w:rsidP="009B5C14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zamanında yapılamaması ve evrakların kaybı.</w:t>
            </w:r>
          </w:p>
        </w:tc>
        <w:tc>
          <w:tcPr>
            <w:tcW w:w="1375" w:type="dxa"/>
          </w:tcPr>
          <w:p w14:paraId="57E08F42" w14:textId="68DB4010" w:rsidR="009B5C14" w:rsidRDefault="00C0298D" w:rsidP="009B5C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5CE4CE69" w14:textId="77777777" w:rsidR="009B5C14" w:rsidRDefault="009B5C14" w:rsidP="009B5C14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Evrakların zamanında kayıt edilip</w:t>
            </w:r>
          </w:p>
          <w:p w14:paraId="50CF8083" w14:textId="2CFFB041" w:rsidR="009B5C14" w:rsidRDefault="009B5C14" w:rsidP="009B5C1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ilgili yerlere </w:t>
            </w:r>
            <w:r w:rsidR="00C0298D">
              <w:rPr>
                <w:sz w:val="20"/>
              </w:rPr>
              <w:t>posta ile</w:t>
            </w:r>
            <w:r>
              <w:rPr>
                <w:sz w:val="20"/>
              </w:rPr>
              <w:t xml:space="preserve"> gönderilmesi.</w:t>
            </w:r>
          </w:p>
        </w:tc>
        <w:tc>
          <w:tcPr>
            <w:tcW w:w="2131" w:type="dxa"/>
          </w:tcPr>
          <w:p w14:paraId="6FCAB7C6" w14:textId="6819686E" w:rsidR="009B5C14" w:rsidRDefault="009B5C14" w:rsidP="009B5C14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9B5C14" w14:paraId="5DA6BAEB" w14:textId="77777777" w:rsidTr="00ED5777">
        <w:trPr>
          <w:trHeight w:val="1151"/>
        </w:trPr>
        <w:tc>
          <w:tcPr>
            <w:tcW w:w="730" w:type="dxa"/>
          </w:tcPr>
          <w:p w14:paraId="43C45EB0" w14:textId="77777777" w:rsidR="009B5C14" w:rsidRDefault="009B5C14" w:rsidP="009B5C14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54" w:type="dxa"/>
            <w:gridSpan w:val="2"/>
          </w:tcPr>
          <w:p w14:paraId="5F715968" w14:textId="7B43FD6F" w:rsidR="009B5C14" w:rsidRDefault="001864A8" w:rsidP="009B5C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Gelen fiziki evrakları işleme girdikten sonra arşivlemek</w:t>
            </w:r>
          </w:p>
        </w:tc>
        <w:tc>
          <w:tcPr>
            <w:tcW w:w="2134" w:type="dxa"/>
          </w:tcPr>
          <w:p w14:paraId="1A7FD1F6" w14:textId="1B7B8FF6" w:rsidR="009B5C14" w:rsidRDefault="00A27FBA" w:rsidP="0088159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O**** Ö****</w:t>
            </w:r>
          </w:p>
        </w:tc>
        <w:tc>
          <w:tcPr>
            <w:tcW w:w="2134" w:type="dxa"/>
            <w:gridSpan w:val="2"/>
          </w:tcPr>
          <w:p w14:paraId="34A6826A" w14:textId="77777777" w:rsidR="009B5C14" w:rsidRDefault="009B5C14" w:rsidP="009B5C1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Evrakların düzensizliği ve kaybı</w:t>
            </w:r>
          </w:p>
        </w:tc>
        <w:tc>
          <w:tcPr>
            <w:tcW w:w="1375" w:type="dxa"/>
          </w:tcPr>
          <w:p w14:paraId="72E5F140" w14:textId="75A5C8F7" w:rsidR="009B5C14" w:rsidRDefault="00C0298D" w:rsidP="009B5C1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7A650ECB" w14:textId="77777777" w:rsidR="009B5C14" w:rsidRDefault="009B5C14" w:rsidP="009B5C1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Gelen evrakları düzenli bir şekilde arşive kaldırmak</w:t>
            </w:r>
          </w:p>
        </w:tc>
        <w:tc>
          <w:tcPr>
            <w:tcW w:w="2131" w:type="dxa"/>
          </w:tcPr>
          <w:p w14:paraId="143C055F" w14:textId="31C8345B" w:rsidR="009B5C14" w:rsidRDefault="009B5C14" w:rsidP="009B5C14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881596" w14:paraId="4B5204DA" w14:textId="77777777" w:rsidTr="00E9404C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163CD331" w14:textId="77777777" w:rsidR="00881596" w:rsidRDefault="00881596" w:rsidP="00ED5777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HAZIRLAYAN</w:t>
            </w:r>
          </w:p>
          <w:p w14:paraId="367EB486" w14:textId="1EDEC51A" w:rsidR="00881596" w:rsidRDefault="00881596" w:rsidP="00ED5777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Necati KESKİN</w:t>
            </w:r>
          </w:p>
          <w:p w14:paraId="35E05B96" w14:textId="42C7429C" w:rsidR="00881596" w:rsidRDefault="00881596" w:rsidP="00ED5777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Fakülte Sekreteri       </w:t>
            </w:r>
          </w:p>
          <w:p w14:paraId="7C4F6590" w14:textId="77777777" w:rsidR="00881596" w:rsidRDefault="00881596" w:rsidP="00ED5777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6FB01AE4" w14:textId="396646CA" w:rsidR="00881596" w:rsidRDefault="00881596" w:rsidP="001864A8">
            <w:pPr>
              <w:pStyle w:val="TableParagraph"/>
              <w:spacing w:before="1"/>
              <w:ind w:left="0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    ONAYLAYAN</w:t>
            </w:r>
          </w:p>
          <w:p w14:paraId="52049038" w14:textId="52BED53D" w:rsidR="00881596" w:rsidRDefault="00881596" w:rsidP="00ED5777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141D83B2" w14:textId="5D1AD900" w:rsidR="00881596" w:rsidRDefault="00881596" w:rsidP="00ED5777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Dekan</w:t>
            </w:r>
          </w:p>
        </w:tc>
      </w:tr>
    </w:tbl>
    <w:p w14:paraId="255BEEB6" w14:textId="6CCB0A6D" w:rsidR="009B5C14" w:rsidRDefault="009B5C14"/>
    <w:p w14:paraId="445BE3CB" w14:textId="143EC7AD" w:rsidR="009B5C14" w:rsidRDefault="009B5C14"/>
    <w:p w14:paraId="477F0506" w14:textId="6EF09476" w:rsidR="009B5C14" w:rsidRDefault="009B5C14"/>
    <w:p w14:paraId="1E7C788B" w14:textId="282921C6" w:rsidR="009B5C14" w:rsidRDefault="009B5C14"/>
    <w:p w14:paraId="4D016206" w14:textId="491A69C1" w:rsidR="009B5C14" w:rsidRDefault="009B5C14"/>
    <w:p w14:paraId="1557E855" w14:textId="6878C8D6" w:rsidR="009B5C14" w:rsidRDefault="009B5C14"/>
    <w:p w14:paraId="7CBDB046" w14:textId="14207B46" w:rsidR="009B5C14" w:rsidRDefault="009B5C14"/>
    <w:p w14:paraId="3D25DA10" w14:textId="702B630A" w:rsidR="009B5C14" w:rsidRDefault="009B5C14"/>
    <w:p w14:paraId="4B835E8F" w14:textId="09CF6B65" w:rsidR="009B5C14" w:rsidRDefault="009B5C14"/>
    <w:p w14:paraId="7557B431" w14:textId="40A8A5F9" w:rsidR="009B5C14" w:rsidRDefault="009B5C14"/>
    <w:p w14:paraId="20F42A22" w14:textId="52012AAD" w:rsidR="009B5C14" w:rsidRDefault="009B5C14"/>
    <w:p w14:paraId="55C69A92" w14:textId="3F24B14D" w:rsidR="009B5C14" w:rsidRDefault="009B5C14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2"/>
        <w:gridCol w:w="1597"/>
        <w:gridCol w:w="811"/>
        <w:gridCol w:w="2545"/>
        <w:gridCol w:w="3644"/>
      </w:tblGrid>
      <w:tr w:rsidR="009B5C14" w14:paraId="04FDDFF6" w14:textId="77777777" w:rsidTr="00ED5777">
        <w:trPr>
          <w:trHeight w:val="244"/>
        </w:trPr>
        <w:tc>
          <w:tcPr>
            <w:tcW w:w="13999" w:type="dxa"/>
            <w:gridSpan w:val="6"/>
          </w:tcPr>
          <w:p w14:paraId="485BCE15" w14:textId="77777777" w:rsidR="009B5C14" w:rsidRDefault="009B5C14" w:rsidP="00ED5777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9B5C14" w14:paraId="335DA7CD" w14:textId="77777777" w:rsidTr="00ED5777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9B5C14" w14:paraId="3CBF7697" w14:textId="77777777" w:rsidTr="00ED5777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1A859C2A" w14:textId="77777777" w:rsidR="009B5C14" w:rsidRDefault="009B5C14" w:rsidP="00ED5777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458B7869" wp14:editId="12971DE1">
                        <wp:extent cx="2002885" cy="722471"/>
                        <wp:effectExtent l="0" t="0" r="0" b="0"/>
                        <wp:docPr id="18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12C4A8CA" w14:textId="77777777" w:rsidR="009B5C14" w:rsidRDefault="009B5C14" w:rsidP="00ED5777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D8C0355" w14:textId="77777777" w:rsidR="009B5C14" w:rsidRDefault="009B5C14" w:rsidP="00ED5777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F68A554" w14:textId="77777777" w:rsidR="009B5C14" w:rsidRDefault="009B5C14" w:rsidP="00ED5777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0C9B4C01" w14:textId="772700A2" w:rsidR="009B5C14" w:rsidRDefault="009B5C14" w:rsidP="00ED5777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FE6EF0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9B5C14" w14:paraId="38468E30" w14:textId="77777777" w:rsidTr="00ED5777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1835497D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F50F097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F2AA2D3" w14:textId="77777777" w:rsidR="009B5C14" w:rsidRDefault="009B5C14" w:rsidP="00ED5777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51B56DEA" w14:textId="2AA0116C" w:rsidR="009B5C14" w:rsidRDefault="002B2E66" w:rsidP="00ED5777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9B5C14" w14:paraId="7D1571FC" w14:textId="77777777" w:rsidTr="00ED5777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05C99BA9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22655C2B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58D92D2" w14:textId="77777777" w:rsidR="009B5C14" w:rsidRDefault="009B5C14" w:rsidP="00ED5777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43465AC8" w14:textId="77777777" w:rsidR="009B5C14" w:rsidRDefault="009B5C14" w:rsidP="00ED577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9B5C14" w14:paraId="6D88A4E3" w14:textId="77777777" w:rsidTr="00ED5777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3AC2CDC1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5E5C2CAB" w14:textId="77777777" w:rsidR="009B5C14" w:rsidRDefault="009B5C14" w:rsidP="00ED5777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112A87DF" w14:textId="77777777" w:rsidR="009B5C14" w:rsidRDefault="009B5C14" w:rsidP="00ED5777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27AB3122" w14:textId="77777777" w:rsidR="009B5C14" w:rsidRDefault="009B5C14" w:rsidP="00ED5777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2E2A99DE" w14:textId="77777777" w:rsidR="009B5C14" w:rsidRDefault="009B5C14" w:rsidP="00ED5777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9B5C14" w14:paraId="35C584AA" w14:textId="77777777" w:rsidTr="00C0298D">
        <w:trPr>
          <w:trHeight w:val="489"/>
        </w:trPr>
        <w:tc>
          <w:tcPr>
            <w:tcW w:w="720" w:type="dxa"/>
          </w:tcPr>
          <w:p w14:paraId="2AFB2842" w14:textId="77777777" w:rsidR="009B5C14" w:rsidRDefault="009B5C14" w:rsidP="00ED5777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682" w:type="dxa"/>
          </w:tcPr>
          <w:p w14:paraId="00443C14" w14:textId="77777777" w:rsidR="009B5C14" w:rsidRDefault="009B5C14" w:rsidP="00ED5777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54C18569" w14:textId="77777777" w:rsidR="009B5C14" w:rsidRDefault="009B5C14" w:rsidP="00ED5777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1F27E530" w14:textId="77777777" w:rsidR="009B5C14" w:rsidRDefault="009B5C14" w:rsidP="00ED5777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589034B5" w14:textId="77777777" w:rsidR="009B5C14" w:rsidRDefault="009B5C14" w:rsidP="00ED5777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2F42EE87" w14:textId="77777777" w:rsidR="009B5C14" w:rsidRDefault="009B5C14" w:rsidP="00ED5777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C0298D" w14:paraId="032589E2" w14:textId="77777777" w:rsidTr="00C0298D">
        <w:trPr>
          <w:trHeight w:val="460"/>
        </w:trPr>
        <w:tc>
          <w:tcPr>
            <w:tcW w:w="720" w:type="dxa"/>
          </w:tcPr>
          <w:p w14:paraId="757F3C81" w14:textId="77777777" w:rsidR="00C0298D" w:rsidRDefault="00C0298D" w:rsidP="00C0298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682" w:type="dxa"/>
          </w:tcPr>
          <w:p w14:paraId="36118156" w14:textId="2290809C" w:rsidR="00C0298D" w:rsidRDefault="00C0298D" w:rsidP="00C0298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Gelen fiziki evrakları EBYS sistemine kaydetmek </w:t>
            </w:r>
          </w:p>
        </w:tc>
        <w:tc>
          <w:tcPr>
            <w:tcW w:w="2408" w:type="dxa"/>
            <w:gridSpan w:val="2"/>
          </w:tcPr>
          <w:p w14:paraId="623CA2C7" w14:textId="1B3FF8D9" w:rsidR="00C0298D" w:rsidRDefault="00C0298D" w:rsidP="00C0298D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Evrak Kayıt Birimi</w:t>
            </w:r>
          </w:p>
        </w:tc>
        <w:tc>
          <w:tcPr>
            <w:tcW w:w="2545" w:type="dxa"/>
          </w:tcPr>
          <w:p w14:paraId="4B3D8BE7" w14:textId="77777777" w:rsidR="00C0298D" w:rsidRDefault="00C0298D" w:rsidP="00C0298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132CEE12" w14:textId="6AA57F81" w:rsidR="00C0298D" w:rsidRDefault="00C0298D" w:rsidP="00C029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</w:t>
            </w:r>
          </w:p>
          <w:p w14:paraId="3DB5D127" w14:textId="6D53DF07" w:rsidR="00C0298D" w:rsidRDefault="00C0298D" w:rsidP="00C0298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evrakların kaybı.</w:t>
            </w:r>
          </w:p>
        </w:tc>
      </w:tr>
      <w:tr w:rsidR="00C0298D" w14:paraId="0CCC2DCA" w14:textId="77777777" w:rsidTr="00C0298D">
        <w:trPr>
          <w:trHeight w:val="460"/>
        </w:trPr>
        <w:tc>
          <w:tcPr>
            <w:tcW w:w="720" w:type="dxa"/>
          </w:tcPr>
          <w:p w14:paraId="522745DE" w14:textId="77777777" w:rsidR="00C0298D" w:rsidRDefault="00C0298D" w:rsidP="00C0298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682" w:type="dxa"/>
          </w:tcPr>
          <w:p w14:paraId="4EB8A476" w14:textId="24090841" w:rsidR="00C0298D" w:rsidRDefault="00C0298D" w:rsidP="00C0298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Giden fiziki evrakları takip etmek ve posta ile gönderilecek olanları göndermek, pul işlemlerini yürütmek</w:t>
            </w:r>
          </w:p>
        </w:tc>
        <w:tc>
          <w:tcPr>
            <w:tcW w:w="2408" w:type="dxa"/>
            <w:gridSpan w:val="2"/>
          </w:tcPr>
          <w:p w14:paraId="7B1CEAAC" w14:textId="5DDDAF55" w:rsidR="00C0298D" w:rsidRDefault="00C0298D" w:rsidP="00C0298D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A22283">
              <w:rPr>
                <w:sz w:val="20"/>
              </w:rPr>
              <w:t>Evrak Kayıt Birimi</w:t>
            </w:r>
          </w:p>
        </w:tc>
        <w:tc>
          <w:tcPr>
            <w:tcW w:w="2545" w:type="dxa"/>
          </w:tcPr>
          <w:p w14:paraId="1F63B223" w14:textId="77777777" w:rsidR="00C0298D" w:rsidRDefault="00C0298D" w:rsidP="00C0298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28E24DB7" w14:textId="78FFE9F8" w:rsidR="00C0298D" w:rsidRDefault="00C0298D" w:rsidP="00C029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  ve evrakların kaybı.</w:t>
            </w:r>
          </w:p>
        </w:tc>
      </w:tr>
      <w:tr w:rsidR="00C0298D" w14:paraId="1BDA331D" w14:textId="77777777" w:rsidTr="00C0298D">
        <w:trPr>
          <w:trHeight w:val="458"/>
        </w:trPr>
        <w:tc>
          <w:tcPr>
            <w:tcW w:w="720" w:type="dxa"/>
          </w:tcPr>
          <w:p w14:paraId="10055CBA" w14:textId="77777777" w:rsidR="00C0298D" w:rsidRDefault="00C0298D" w:rsidP="00C0298D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682" w:type="dxa"/>
          </w:tcPr>
          <w:p w14:paraId="38C303D8" w14:textId="389FEF20" w:rsidR="00C0298D" w:rsidRDefault="00C0298D" w:rsidP="00C0298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Gelen fiziki evrakları işleme girdikten sonra arşivlemek</w:t>
            </w:r>
          </w:p>
        </w:tc>
        <w:tc>
          <w:tcPr>
            <w:tcW w:w="2408" w:type="dxa"/>
            <w:gridSpan w:val="2"/>
          </w:tcPr>
          <w:p w14:paraId="2C7738C2" w14:textId="303B0F86" w:rsidR="00C0298D" w:rsidRDefault="00C0298D" w:rsidP="00C0298D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  <w:r w:rsidRPr="00A22283">
              <w:rPr>
                <w:sz w:val="20"/>
              </w:rPr>
              <w:t>Evrak Kayıt Birimi</w:t>
            </w:r>
          </w:p>
        </w:tc>
        <w:tc>
          <w:tcPr>
            <w:tcW w:w="2545" w:type="dxa"/>
          </w:tcPr>
          <w:p w14:paraId="74C9224C" w14:textId="77777777" w:rsidR="00C0298D" w:rsidRDefault="00C0298D" w:rsidP="00C0298D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335A3CF" w14:textId="31E5B1F2" w:rsidR="00C0298D" w:rsidRDefault="00C0298D" w:rsidP="00C0298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Evrakların  kaybı</w:t>
            </w:r>
          </w:p>
        </w:tc>
      </w:tr>
      <w:tr w:rsidR="009B5C14" w14:paraId="1621D458" w14:textId="77777777" w:rsidTr="00C0298D">
        <w:trPr>
          <w:trHeight w:val="460"/>
        </w:trPr>
        <w:tc>
          <w:tcPr>
            <w:tcW w:w="720" w:type="dxa"/>
          </w:tcPr>
          <w:p w14:paraId="643D73EA" w14:textId="77777777" w:rsidR="009B5C14" w:rsidRDefault="009B5C14" w:rsidP="00ED5777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682" w:type="dxa"/>
          </w:tcPr>
          <w:p w14:paraId="2494B9DE" w14:textId="77777777" w:rsidR="009B5C14" w:rsidRDefault="009B5C14" w:rsidP="00ED5777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78AB35AA" w14:textId="77777777" w:rsidR="009B5C14" w:rsidRDefault="009B5C14" w:rsidP="00ED5777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B36A78D" w14:textId="77777777" w:rsidR="009B5C14" w:rsidRDefault="009B5C14" w:rsidP="00ED5777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5AC6C288" w14:textId="77777777" w:rsidR="009B5C14" w:rsidRDefault="009B5C14" w:rsidP="00ED5777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9B5C14" w14:paraId="1F0608C7" w14:textId="77777777" w:rsidTr="00ED5777">
        <w:trPr>
          <w:trHeight w:val="1953"/>
        </w:trPr>
        <w:tc>
          <w:tcPr>
            <w:tcW w:w="6999" w:type="dxa"/>
            <w:gridSpan w:val="3"/>
          </w:tcPr>
          <w:p w14:paraId="2ADBEDE4" w14:textId="7DDA7822" w:rsidR="009B5C14" w:rsidRDefault="009B5C14" w:rsidP="00ED5777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HAZIRLAYAN</w:t>
            </w:r>
          </w:p>
          <w:p w14:paraId="524206F7" w14:textId="77777777" w:rsidR="009B5C14" w:rsidRDefault="009B5C14" w:rsidP="00ED5777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4A1201FA" w14:textId="633C3C80" w:rsidR="009B5C14" w:rsidRDefault="009B5C14" w:rsidP="00ED5777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</w:t>
            </w:r>
            <w:r w:rsidR="00881596">
              <w:rPr>
                <w:rFonts w:ascii="Carlito" w:hAns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 xml:space="preserve">     Fakülte Sekreteri       </w:t>
            </w:r>
          </w:p>
          <w:p w14:paraId="2FE2C244" w14:textId="77777777" w:rsidR="009B5C14" w:rsidRDefault="009B5C14" w:rsidP="00ED5777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29437A81" w14:textId="77777777" w:rsidR="009B5C14" w:rsidRDefault="009B5C14" w:rsidP="00ED5777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1CBF6B80" w14:textId="77777777" w:rsidR="009B5C14" w:rsidRDefault="009B5C14" w:rsidP="00ED5777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68BCFA9" w14:textId="77777777" w:rsidR="009B5C14" w:rsidRDefault="009B5C14" w:rsidP="00ED5777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000" w:type="dxa"/>
            <w:gridSpan w:val="3"/>
          </w:tcPr>
          <w:p w14:paraId="6CAA6F24" w14:textId="77777777" w:rsidR="009B5C14" w:rsidRDefault="009B5C14" w:rsidP="00ED5777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6176B5E2" w14:textId="77777777" w:rsidR="009B5C14" w:rsidRDefault="009B5C14" w:rsidP="00ED5777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222C780B" w14:textId="77777777" w:rsidR="009B5C14" w:rsidRDefault="009B5C14" w:rsidP="00ED5777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</w:tbl>
    <w:p w14:paraId="7DB29DC7" w14:textId="18D98156" w:rsidR="009B5C14" w:rsidRDefault="009B5C14"/>
    <w:p w14:paraId="6B43906A" w14:textId="1A0819FD" w:rsidR="000C2434" w:rsidRDefault="000C2434"/>
    <w:p w14:paraId="43D9AC8B" w14:textId="10BD1BBA" w:rsidR="000C2434" w:rsidRDefault="000C2434"/>
    <w:p w14:paraId="41DD7022" w14:textId="67239FB7" w:rsidR="000C2434" w:rsidRDefault="000C2434"/>
    <w:p w14:paraId="5CB327BD" w14:textId="60086BF4" w:rsidR="000C2434" w:rsidRDefault="000C2434"/>
    <w:p w14:paraId="3E2257DE" w14:textId="4691AC86" w:rsidR="000C2434" w:rsidRDefault="000C2434"/>
    <w:p w14:paraId="5D947874" w14:textId="23DDE9F0" w:rsidR="000C2434" w:rsidRDefault="000C2434"/>
    <w:p w14:paraId="13644FF7" w14:textId="0A5C7DEA" w:rsidR="000C2434" w:rsidRDefault="000C2434"/>
    <w:p w14:paraId="195742EA" w14:textId="59C9294A" w:rsidR="000C2434" w:rsidRDefault="000C2434"/>
    <w:p w14:paraId="1541D2A7" w14:textId="77777777" w:rsidR="002B2E66" w:rsidRDefault="002B2E66"/>
    <w:p w14:paraId="260A1BF7" w14:textId="6CDF9903" w:rsidR="000C2434" w:rsidRDefault="000C2434"/>
    <w:p w14:paraId="58FDF077" w14:textId="20FEE01F" w:rsidR="000C2434" w:rsidRDefault="000C2434"/>
    <w:p w14:paraId="6CE8C566" w14:textId="38E9C67A" w:rsidR="000C2434" w:rsidRDefault="000C2434"/>
    <w:p w14:paraId="7B7009DD" w14:textId="1437516F" w:rsidR="000C2434" w:rsidRDefault="000C2434"/>
    <w:p w14:paraId="293BC367" w14:textId="74C4031B" w:rsidR="000C2434" w:rsidRDefault="000C2434"/>
    <w:p w14:paraId="1EB827F5" w14:textId="19E1B34E" w:rsidR="000C2434" w:rsidRDefault="000C2434"/>
    <w:p w14:paraId="02A86DE3" w14:textId="128C59EF" w:rsidR="000C2434" w:rsidRDefault="000C2434"/>
    <w:p w14:paraId="2D62EFB5" w14:textId="4792C0FB" w:rsidR="000C2434" w:rsidRDefault="000C2434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248"/>
        <w:gridCol w:w="943"/>
        <w:gridCol w:w="1077"/>
        <w:gridCol w:w="1375"/>
        <w:gridCol w:w="2892"/>
        <w:gridCol w:w="2131"/>
      </w:tblGrid>
      <w:tr w:rsidR="000C2434" w14:paraId="3B1C1899" w14:textId="77777777" w:rsidTr="001651FD">
        <w:trPr>
          <w:trHeight w:val="244"/>
        </w:trPr>
        <w:tc>
          <w:tcPr>
            <w:tcW w:w="2134" w:type="dxa"/>
            <w:gridSpan w:val="2"/>
          </w:tcPr>
          <w:p w14:paraId="41E94B2A" w14:textId="77777777" w:rsidR="000C2434" w:rsidRDefault="000C243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2DF56B24" w14:textId="77777777" w:rsidR="000C2434" w:rsidRDefault="000C243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0C2434" w14:paraId="3A543CCC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3FE87B3A" w14:textId="77777777" w:rsidR="000C2434" w:rsidRDefault="000C2434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0C2434" w14:paraId="27A13125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54CC2B26" w14:textId="77777777" w:rsidR="000C2434" w:rsidRDefault="000C2434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102D3CF6" wp14:editId="32886037">
                        <wp:extent cx="2002885" cy="722471"/>
                        <wp:effectExtent l="0" t="0" r="0" b="0"/>
                        <wp:docPr id="19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37A02ACB" w14:textId="77777777" w:rsidR="000C2434" w:rsidRDefault="000C2434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16968D5C" w14:textId="77777777" w:rsidR="000C2434" w:rsidRDefault="000C2434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28B9AD35" w14:textId="77777777" w:rsidR="000C2434" w:rsidRDefault="000C2434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7636993A" w14:textId="7BEE621E" w:rsidR="000C2434" w:rsidRDefault="000C2434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C5761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0C2434" w14:paraId="4CD48F90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6DE721A5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5702A28A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1B225BAE" w14:textId="77777777" w:rsidR="000C2434" w:rsidRDefault="000C243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1023E9FF" w14:textId="0A0EFA9D" w:rsidR="000C2434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0C2434" w14:paraId="6C59504A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11945C6F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03AACEFE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4AD39062" w14:textId="77777777" w:rsidR="000C2434" w:rsidRDefault="000C243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3156DC97" w14:textId="77777777" w:rsidR="000C2434" w:rsidRDefault="000C2434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0C2434" w14:paraId="4662EB0C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396A1301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567EB66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6EBE8051" w14:textId="77777777" w:rsidR="000C2434" w:rsidRDefault="000C243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1D4DA295" w14:textId="77777777" w:rsidR="000C2434" w:rsidRDefault="000C2434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5BDFF8AF" w14:textId="77777777" w:rsidR="000C2434" w:rsidRDefault="000C2434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0C2434" w14:paraId="794393B6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4CAD352D" w14:textId="77777777" w:rsidR="000C2434" w:rsidRDefault="000C243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2BDDDBBC" w14:textId="77777777" w:rsidR="000C2434" w:rsidRDefault="000C243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0C2434" w14:paraId="5234694D" w14:textId="77777777" w:rsidTr="001651FD">
        <w:trPr>
          <w:trHeight w:val="244"/>
        </w:trPr>
        <w:tc>
          <w:tcPr>
            <w:tcW w:w="2134" w:type="dxa"/>
            <w:gridSpan w:val="2"/>
          </w:tcPr>
          <w:p w14:paraId="308693D8" w14:textId="77777777" w:rsidR="000C2434" w:rsidRDefault="000C243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35E2A082" w14:textId="598DB47B" w:rsidR="000C2434" w:rsidRDefault="000C243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Bölüm Sekreterliği</w:t>
            </w:r>
          </w:p>
        </w:tc>
      </w:tr>
      <w:tr w:rsidR="000C2434" w14:paraId="578CA333" w14:textId="77777777" w:rsidTr="005C5761">
        <w:trPr>
          <w:trHeight w:val="979"/>
        </w:trPr>
        <w:tc>
          <w:tcPr>
            <w:tcW w:w="730" w:type="dxa"/>
          </w:tcPr>
          <w:p w14:paraId="3FB89327" w14:textId="77777777" w:rsidR="000C2434" w:rsidRDefault="000C2434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26F21364" w14:textId="77777777" w:rsidR="000C2434" w:rsidRDefault="000C243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2FDE9D19" w14:textId="77777777" w:rsidR="000C2434" w:rsidRDefault="000C243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0A3DA3A6" w14:textId="77777777" w:rsidR="000C2434" w:rsidRDefault="000C2434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248" w:type="dxa"/>
          </w:tcPr>
          <w:p w14:paraId="79BBC96E" w14:textId="77777777" w:rsidR="000C2434" w:rsidRDefault="000C243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342B6EA8" w14:textId="77777777" w:rsidR="000C2434" w:rsidRDefault="000C243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020" w:type="dxa"/>
            <w:gridSpan w:val="2"/>
          </w:tcPr>
          <w:p w14:paraId="0140F9E1" w14:textId="77777777" w:rsidR="000C2434" w:rsidRDefault="000C243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34BECDDC" w14:textId="77777777" w:rsidR="000C2434" w:rsidRDefault="000C2434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16EC2F57" w14:textId="77777777" w:rsidR="000C2434" w:rsidRDefault="000C2434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7DE0E758" w14:textId="77777777" w:rsidR="000C2434" w:rsidRDefault="000C2434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38180F25" w14:textId="77777777" w:rsidR="000C2434" w:rsidRDefault="000C2434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0E09DD87" w14:textId="77777777" w:rsidR="000C2434" w:rsidRDefault="000C243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2B844AC7" w14:textId="77777777" w:rsidR="000C2434" w:rsidRDefault="000C243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0D3579C1" w14:textId="77777777" w:rsidR="000C2434" w:rsidRDefault="000C2434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0C2434" w14:paraId="4DE8E3C8" w14:textId="77777777" w:rsidTr="005C5761">
        <w:trPr>
          <w:trHeight w:val="1155"/>
        </w:trPr>
        <w:tc>
          <w:tcPr>
            <w:tcW w:w="730" w:type="dxa"/>
          </w:tcPr>
          <w:p w14:paraId="495DBD4F" w14:textId="77777777" w:rsidR="000C2434" w:rsidRDefault="000C2434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2C345B1D" w14:textId="6614F6B1" w:rsidR="000C2434" w:rsidRDefault="002440A4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Bölüm ile Dekanlık ve Anabilim Dalı ile Enstitü arasındaki yazışma sürecini yürütmek, sonuçlandırmak</w:t>
            </w:r>
          </w:p>
        </w:tc>
        <w:tc>
          <w:tcPr>
            <w:tcW w:w="2248" w:type="dxa"/>
          </w:tcPr>
          <w:p w14:paraId="367F6F7E" w14:textId="478D9F63" w:rsidR="000C2434" w:rsidRPr="005C5761" w:rsidRDefault="005C5761" w:rsidP="001651FD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 xml:space="preserve"> T</w:t>
            </w:r>
            <w:r w:rsidR="00A27FBA"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 w:rsidR="00A27FBA">
              <w:rPr>
                <w:sz w:val="18"/>
                <w:szCs w:val="18"/>
              </w:rPr>
              <w:t>***</w:t>
            </w:r>
          </w:p>
          <w:p w14:paraId="6191A829" w14:textId="44F9AC07" w:rsidR="005C5761" w:rsidRPr="005C5761" w:rsidRDefault="005C5761" w:rsidP="001651FD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M</w:t>
            </w:r>
            <w:r w:rsidR="00A27FBA"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K</w:t>
            </w:r>
            <w:r w:rsidR="00A27FBA">
              <w:rPr>
                <w:sz w:val="18"/>
                <w:szCs w:val="18"/>
              </w:rPr>
              <w:t>*******</w:t>
            </w:r>
          </w:p>
          <w:p w14:paraId="25CF9B7C" w14:textId="2647C425" w:rsidR="005C5761" w:rsidRPr="005C5761" w:rsidRDefault="005C5761" w:rsidP="001651FD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Z</w:t>
            </w:r>
            <w:r w:rsidR="00A27FBA"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 w:rsidR="00A27FBA">
              <w:rPr>
                <w:sz w:val="18"/>
                <w:szCs w:val="18"/>
              </w:rPr>
              <w:t>****</w:t>
            </w:r>
          </w:p>
          <w:p w14:paraId="6F983216" w14:textId="035D6A2F" w:rsidR="005C5761" w:rsidRPr="005C5761" w:rsidRDefault="005C5761" w:rsidP="001651FD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N</w:t>
            </w:r>
            <w:r w:rsidR="00A27FBA"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U</w:t>
            </w:r>
            <w:r w:rsidR="00A27FBA">
              <w:rPr>
                <w:sz w:val="18"/>
                <w:szCs w:val="18"/>
              </w:rPr>
              <w:t>*******</w:t>
            </w:r>
          </w:p>
        </w:tc>
        <w:tc>
          <w:tcPr>
            <w:tcW w:w="2020" w:type="dxa"/>
            <w:gridSpan w:val="2"/>
          </w:tcPr>
          <w:p w14:paraId="3CC66BEE" w14:textId="77777777" w:rsidR="000C2434" w:rsidRDefault="000C243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23275FB5" w14:textId="77777777" w:rsidR="000C2434" w:rsidRDefault="000C2434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zamanında yapılamaması ve evrakların kaybı.</w:t>
            </w:r>
          </w:p>
        </w:tc>
        <w:tc>
          <w:tcPr>
            <w:tcW w:w="1375" w:type="dxa"/>
          </w:tcPr>
          <w:p w14:paraId="388F58DA" w14:textId="5FADE57D" w:rsidR="000C2434" w:rsidRDefault="00337FF0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6E508294" w14:textId="1F8A3CD9" w:rsidR="000C2434" w:rsidRDefault="005C5761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Yazışma sürecinin takip edilmesi</w:t>
            </w:r>
            <w:r w:rsidR="000C2434">
              <w:rPr>
                <w:sz w:val="20"/>
              </w:rPr>
              <w:t>.</w:t>
            </w:r>
          </w:p>
        </w:tc>
        <w:tc>
          <w:tcPr>
            <w:tcW w:w="2131" w:type="dxa"/>
          </w:tcPr>
          <w:p w14:paraId="21AE4A60" w14:textId="77777777" w:rsidR="000C2434" w:rsidRDefault="000C2434" w:rsidP="001651FD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 xml:space="preserve">Bilgisayar İşletmeni, </w:t>
            </w:r>
            <w:proofErr w:type="spellStart"/>
            <w:r>
              <w:rPr>
                <w:sz w:val="20"/>
              </w:rPr>
              <w:t>Memur,en</w:t>
            </w:r>
            <w:proofErr w:type="spellEnd"/>
            <w:r>
              <w:rPr>
                <w:sz w:val="20"/>
              </w:rPr>
              <w:t xml:space="preserve"> az lise mezunu olmak</w:t>
            </w:r>
          </w:p>
          <w:p w14:paraId="3667F9DA" w14:textId="77777777" w:rsidR="000C2434" w:rsidRDefault="000C2434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-Gerekli bilgi ve deneyime sahip olmak</w:t>
            </w:r>
          </w:p>
        </w:tc>
      </w:tr>
      <w:tr w:rsidR="000C2434" w14:paraId="30497A6D" w14:textId="77777777" w:rsidTr="005C5761">
        <w:trPr>
          <w:trHeight w:val="1152"/>
        </w:trPr>
        <w:tc>
          <w:tcPr>
            <w:tcW w:w="730" w:type="dxa"/>
          </w:tcPr>
          <w:p w14:paraId="7A774359" w14:textId="77777777" w:rsidR="000C2434" w:rsidRDefault="000C2434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4C5FA96A" w14:textId="28108EA4" w:rsidR="000C2434" w:rsidRDefault="002440A4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Öğretim elemanlarının görevlendirilme, yeniden atanma süreçlerini yürütmek, yazışmalarını yapmak</w:t>
            </w:r>
          </w:p>
        </w:tc>
        <w:tc>
          <w:tcPr>
            <w:tcW w:w="2248" w:type="dxa"/>
          </w:tcPr>
          <w:p w14:paraId="5B0A7CB5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</w:t>
            </w:r>
          </w:p>
          <w:p w14:paraId="3C5F1A93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*******</w:t>
            </w:r>
          </w:p>
          <w:p w14:paraId="278B45AE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****</w:t>
            </w:r>
          </w:p>
          <w:p w14:paraId="0CF3198F" w14:textId="24FCFA9B" w:rsidR="000C2434" w:rsidRPr="005C5761" w:rsidRDefault="00A27FBA" w:rsidP="00A27FBA">
            <w:pPr>
              <w:pStyle w:val="TableParagraph"/>
              <w:spacing w:line="224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2020" w:type="dxa"/>
            <w:gridSpan w:val="2"/>
          </w:tcPr>
          <w:p w14:paraId="65283274" w14:textId="77777777" w:rsidR="000C2434" w:rsidRDefault="000C2434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52246C1F" w14:textId="5E8DA045" w:rsidR="000C2434" w:rsidRDefault="000C2434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 xml:space="preserve">zamanında yapılamaması ve </w:t>
            </w:r>
            <w:r w:rsidR="005C5761">
              <w:rPr>
                <w:sz w:val="20"/>
              </w:rPr>
              <w:t>hak kaybı</w:t>
            </w:r>
          </w:p>
        </w:tc>
        <w:tc>
          <w:tcPr>
            <w:tcW w:w="1375" w:type="dxa"/>
          </w:tcPr>
          <w:p w14:paraId="5A54D540" w14:textId="77777777" w:rsidR="000C2434" w:rsidRDefault="000C243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40E20221" w14:textId="0B532FC5" w:rsidR="000C2434" w:rsidRDefault="005C5761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Planlama dahilinde bu kapsamdaki iş ve işlemlerin yerine getirilmesi</w:t>
            </w:r>
          </w:p>
        </w:tc>
        <w:tc>
          <w:tcPr>
            <w:tcW w:w="2131" w:type="dxa"/>
          </w:tcPr>
          <w:p w14:paraId="604E20B4" w14:textId="2B4BDEC6" w:rsidR="000C2434" w:rsidRDefault="000C2434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0C2434" w14:paraId="41E2B804" w14:textId="77777777" w:rsidTr="005C5761">
        <w:trPr>
          <w:trHeight w:val="1151"/>
        </w:trPr>
        <w:tc>
          <w:tcPr>
            <w:tcW w:w="730" w:type="dxa"/>
          </w:tcPr>
          <w:p w14:paraId="0DEA63B2" w14:textId="77777777" w:rsidR="000C2434" w:rsidRDefault="000C2434" w:rsidP="001651FD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54" w:type="dxa"/>
            <w:gridSpan w:val="2"/>
          </w:tcPr>
          <w:p w14:paraId="73FF4AB3" w14:textId="7F55E4FD" w:rsidR="000C2434" w:rsidRDefault="002440A4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Öğrenci işleri ile ilgili öğrencilerin, muafiyet, yatay geçiş,  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vb. her türlü başvuruları ile ilgili süreçleri yürütmek, ilgili yerlere iletmek</w:t>
            </w:r>
          </w:p>
        </w:tc>
        <w:tc>
          <w:tcPr>
            <w:tcW w:w="2248" w:type="dxa"/>
          </w:tcPr>
          <w:p w14:paraId="2413971D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</w:t>
            </w:r>
          </w:p>
          <w:p w14:paraId="1E98F087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*******</w:t>
            </w:r>
          </w:p>
          <w:p w14:paraId="6C503F56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****</w:t>
            </w:r>
          </w:p>
          <w:p w14:paraId="23E1A738" w14:textId="5D9AAD58" w:rsidR="000C2434" w:rsidRPr="005C5761" w:rsidRDefault="00A27FBA" w:rsidP="00A27FBA">
            <w:pPr>
              <w:pStyle w:val="TableParagraph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2020" w:type="dxa"/>
            <w:gridSpan w:val="2"/>
          </w:tcPr>
          <w:p w14:paraId="22D8E24B" w14:textId="7E4D8768" w:rsidR="000C2434" w:rsidRDefault="000C2434" w:rsidP="001651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Evrakların düzensizliği ve </w:t>
            </w:r>
            <w:r w:rsidR="005C5761">
              <w:rPr>
                <w:sz w:val="20"/>
              </w:rPr>
              <w:t xml:space="preserve">hak </w:t>
            </w:r>
            <w:r>
              <w:rPr>
                <w:sz w:val="20"/>
              </w:rPr>
              <w:t>kaybı</w:t>
            </w:r>
          </w:p>
        </w:tc>
        <w:tc>
          <w:tcPr>
            <w:tcW w:w="1375" w:type="dxa"/>
          </w:tcPr>
          <w:p w14:paraId="756E0DA4" w14:textId="794E2DFC" w:rsidR="000C2434" w:rsidRDefault="00337FF0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1A0E47D6" w14:textId="3DFA5783" w:rsidR="000C2434" w:rsidRDefault="005C5761" w:rsidP="001651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Planlama dahilinde bu kapsamdaki iş ve işlemlerin yerine getirilmesi</w:t>
            </w:r>
          </w:p>
        </w:tc>
        <w:tc>
          <w:tcPr>
            <w:tcW w:w="2131" w:type="dxa"/>
          </w:tcPr>
          <w:p w14:paraId="1CD210FF" w14:textId="18AE276D" w:rsidR="000C2434" w:rsidRDefault="000C2434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2440A4" w14:paraId="34591688" w14:textId="77777777" w:rsidTr="005C5761">
        <w:trPr>
          <w:trHeight w:val="1151"/>
        </w:trPr>
        <w:tc>
          <w:tcPr>
            <w:tcW w:w="730" w:type="dxa"/>
          </w:tcPr>
          <w:p w14:paraId="315B2D19" w14:textId="390C8562" w:rsidR="002440A4" w:rsidRDefault="002440A4" w:rsidP="001651FD">
            <w:pPr>
              <w:pStyle w:val="TableParagraph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3554" w:type="dxa"/>
            <w:gridSpan w:val="2"/>
          </w:tcPr>
          <w:p w14:paraId="11DDE94F" w14:textId="282F48E7" w:rsidR="002440A4" w:rsidRDefault="002440A4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Yüksek lisans ve doktora iş ve işlemlerini yürütmek</w:t>
            </w:r>
          </w:p>
        </w:tc>
        <w:tc>
          <w:tcPr>
            <w:tcW w:w="2248" w:type="dxa"/>
          </w:tcPr>
          <w:p w14:paraId="13C5F503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</w:t>
            </w:r>
          </w:p>
          <w:p w14:paraId="2C5537E7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*******</w:t>
            </w:r>
          </w:p>
          <w:p w14:paraId="5C4E5B27" w14:textId="77777777" w:rsidR="00A27FBA" w:rsidRPr="005C5761" w:rsidRDefault="00A27FBA" w:rsidP="00A27FBA">
            <w:pPr>
              <w:pStyle w:val="TableParagraph"/>
              <w:spacing w:line="225" w:lineRule="exact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*****</w:t>
            </w:r>
            <w:r w:rsidRPr="005C576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****</w:t>
            </w:r>
          </w:p>
          <w:p w14:paraId="094C2B48" w14:textId="450BD6E3" w:rsidR="002440A4" w:rsidRPr="005C5761" w:rsidRDefault="00A27FBA" w:rsidP="00A27FBA">
            <w:pPr>
              <w:pStyle w:val="TableParagraph"/>
              <w:ind w:left="107"/>
              <w:rPr>
                <w:sz w:val="18"/>
                <w:szCs w:val="18"/>
              </w:rPr>
            </w:pPr>
            <w:r w:rsidRPr="005C5761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****</w:t>
            </w:r>
            <w:r w:rsidRPr="005C5761">
              <w:rPr>
                <w:sz w:val="18"/>
                <w:szCs w:val="18"/>
              </w:rPr>
              <w:t xml:space="preserve"> U</w:t>
            </w:r>
            <w:r>
              <w:rPr>
                <w:sz w:val="18"/>
                <w:szCs w:val="18"/>
              </w:rPr>
              <w:t>*******</w:t>
            </w:r>
          </w:p>
        </w:tc>
        <w:tc>
          <w:tcPr>
            <w:tcW w:w="2020" w:type="dxa"/>
            <w:gridSpan w:val="2"/>
          </w:tcPr>
          <w:p w14:paraId="1F2D5869" w14:textId="77777777" w:rsidR="005C5761" w:rsidRDefault="005C5761" w:rsidP="005C576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4A2529BF" w14:textId="29A57602" w:rsidR="002440A4" w:rsidRDefault="005C5761" w:rsidP="005C57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zamanında yapılamaması</w:t>
            </w:r>
          </w:p>
        </w:tc>
        <w:tc>
          <w:tcPr>
            <w:tcW w:w="1375" w:type="dxa"/>
          </w:tcPr>
          <w:p w14:paraId="45A3B6B9" w14:textId="77777777" w:rsidR="002440A4" w:rsidRDefault="002440A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  <w:p w14:paraId="0EBF4DE5" w14:textId="7A56746D" w:rsidR="005C5761" w:rsidRDefault="005C5761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5C1C04EF" w14:textId="47FC0B57" w:rsidR="002440A4" w:rsidRDefault="005C5761" w:rsidP="001651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Planlama dahilinde bu kapsamdaki iş ve işlemlerin yerine getirilmesi</w:t>
            </w:r>
          </w:p>
        </w:tc>
        <w:tc>
          <w:tcPr>
            <w:tcW w:w="2131" w:type="dxa"/>
          </w:tcPr>
          <w:p w14:paraId="39F62E40" w14:textId="77777777" w:rsidR="002440A4" w:rsidRDefault="002440A4" w:rsidP="001651FD">
            <w:pPr>
              <w:pStyle w:val="TableParagraph"/>
              <w:ind w:left="106" w:right="125"/>
              <w:rPr>
                <w:sz w:val="20"/>
              </w:rPr>
            </w:pPr>
          </w:p>
        </w:tc>
      </w:tr>
      <w:tr w:rsidR="006C54E9" w14:paraId="1CE1AFEF" w14:textId="77777777" w:rsidTr="00EA5647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417FB204" w14:textId="2C542B0C" w:rsidR="006C54E9" w:rsidRDefault="006C54E9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HAZIRLAYAN</w:t>
            </w:r>
          </w:p>
          <w:p w14:paraId="5ADD2169" w14:textId="1A1D0BB2" w:rsidR="006C54E9" w:rsidRDefault="006C54E9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Necati KESKİN</w:t>
            </w:r>
          </w:p>
          <w:p w14:paraId="7057B0CD" w14:textId="67566AD4" w:rsidR="006C54E9" w:rsidRDefault="006C54E9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Fakülte Sekreteri       </w:t>
            </w:r>
          </w:p>
          <w:p w14:paraId="3F925B5A" w14:textId="77777777" w:rsidR="006C54E9" w:rsidRDefault="006C54E9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28FAC0E8" w14:textId="2AC52FAB" w:rsidR="006C54E9" w:rsidRDefault="006C54E9" w:rsidP="002440A4">
            <w:pPr>
              <w:pStyle w:val="TableParagraph"/>
              <w:spacing w:before="1"/>
              <w:ind w:left="0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    ONAYLAYAN</w:t>
            </w:r>
          </w:p>
          <w:p w14:paraId="36C73AAE" w14:textId="40F0DC0D" w:rsidR="006C54E9" w:rsidRDefault="006C54E9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1422FA1C" w14:textId="113455D6" w:rsidR="006C54E9" w:rsidRDefault="006C54E9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   Dekan</w:t>
            </w:r>
          </w:p>
        </w:tc>
      </w:tr>
    </w:tbl>
    <w:p w14:paraId="0C28B17A" w14:textId="77777777" w:rsidR="000C2434" w:rsidRDefault="000C2434" w:rsidP="000C2434"/>
    <w:p w14:paraId="640228EF" w14:textId="360BB5C2" w:rsidR="000C2434" w:rsidRDefault="000C2434"/>
    <w:p w14:paraId="7A48AA04" w14:textId="50AF53CA" w:rsidR="000C2434" w:rsidRDefault="000C2434"/>
    <w:p w14:paraId="712E3B6E" w14:textId="72415283" w:rsidR="000C2434" w:rsidRDefault="000C2434"/>
    <w:p w14:paraId="4F076C3E" w14:textId="6AD05BB7" w:rsidR="00E03448" w:rsidRDefault="00E03448"/>
    <w:p w14:paraId="565B6979" w14:textId="0BEA39AD" w:rsidR="00E03448" w:rsidRDefault="00E03448"/>
    <w:p w14:paraId="33B358D9" w14:textId="02643CC0" w:rsidR="00E03448" w:rsidRDefault="00E03448"/>
    <w:p w14:paraId="5A7B42E7" w14:textId="45C277C1" w:rsidR="00E03448" w:rsidRDefault="00E03448"/>
    <w:p w14:paraId="5078FDCE" w14:textId="4CADA7BE" w:rsidR="00E03448" w:rsidRDefault="00E03448"/>
    <w:p w14:paraId="3D09110B" w14:textId="1FDFB7DA" w:rsidR="00E03448" w:rsidRDefault="00E03448"/>
    <w:p w14:paraId="649CEC67" w14:textId="73260CD2" w:rsidR="00E03448" w:rsidRDefault="00E03448"/>
    <w:p w14:paraId="15C6D997" w14:textId="08962EBB" w:rsidR="00E03448" w:rsidRDefault="00E03448"/>
    <w:p w14:paraId="048B6A3E" w14:textId="737789BD" w:rsidR="00E03448" w:rsidRDefault="00E03448"/>
    <w:p w14:paraId="4BEC00DC" w14:textId="37E9D2A9" w:rsidR="00E03448" w:rsidRDefault="00E03448"/>
    <w:p w14:paraId="204375F6" w14:textId="57112CAB" w:rsidR="00E03448" w:rsidRDefault="00E03448"/>
    <w:p w14:paraId="48EB6ED7" w14:textId="0B081C54" w:rsidR="00E03448" w:rsidRDefault="00E03448"/>
    <w:p w14:paraId="51337D69" w14:textId="3F5EF624" w:rsidR="00E03448" w:rsidRDefault="00E03448"/>
    <w:p w14:paraId="3915AA7B" w14:textId="0F39FDA3" w:rsidR="00E03448" w:rsidRDefault="00E03448"/>
    <w:p w14:paraId="3EC41E99" w14:textId="04D698E5" w:rsidR="00E03448" w:rsidRDefault="00E03448"/>
    <w:p w14:paraId="37B43D58" w14:textId="18A21CA2" w:rsidR="00E03448" w:rsidRDefault="00E03448"/>
    <w:p w14:paraId="1E312727" w14:textId="5EB7D4C3" w:rsidR="00E03448" w:rsidRDefault="00E03448"/>
    <w:p w14:paraId="4D6A35A0" w14:textId="7E980D78" w:rsidR="00E03448" w:rsidRDefault="00E03448"/>
    <w:p w14:paraId="2A49A656" w14:textId="667F00E4" w:rsidR="00E03448" w:rsidRDefault="00E03448"/>
    <w:p w14:paraId="315207E4" w14:textId="3305803C" w:rsidR="00E03448" w:rsidRDefault="00E03448"/>
    <w:p w14:paraId="75153F6E" w14:textId="4B2F63A9" w:rsidR="00E03448" w:rsidRDefault="00E03448"/>
    <w:p w14:paraId="740F183E" w14:textId="0221F82A" w:rsidR="00E03448" w:rsidRDefault="00E03448"/>
    <w:p w14:paraId="6C3A1DA0" w14:textId="77777777" w:rsidR="00E03448" w:rsidRDefault="00E03448"/>
    <w:p w14:paraId="56ED3485" w14:textId="40110C56" w:rsidR="000C2434" w:rsidRDefault="000C2434"/>
    <w:p w14:paraId="69130692" w14:textId="19F00C3F" w:rsidR="0001269E" w:rsidRDefault="0001269E"/>
    <w:p w14:paraId="2912945F" w14:textId="48D2BEED" w:rsidR="0001269E" w:rsidRDefault="0001269E"/>
    <w:p w14:paraId="57F36FB3" w14:textId="77777777" w:rsidR="0001269E" w:rsidRDefault="0001269E"/>
    <w:p w14:paraId="031040E2" w14:textId="2195D1A8" w:rsidR="000C2434" w:rsidRDefault="000C2434"/>
    <w:p w14:paraId="0B98CC50" w14:textId="3DEAE99D" w:rsidR="000C2434" w:rsidRDefault="000C2434"/>
    <w:p w14:paraId="7811124F" w14:textId="41F85E94" w:rsidR="00EF1578" w:rsidRDefault="00EF1578"/>
    <w:p w14:paraId="70513399" w14:textId="76355AA2" w:rsidR="00EF1578" w:rsidRDefault="00EF1578"/>
    <w:p w14:paraId="77E2E1F9" w14:textId="560407AA" w:rsidR="00EF1578" w:rsidRDefault="00EF1578"/>
    <w:p w14:paraId="73A6E87C" w14:textId="6531D42E" w:rsidR="00EF1578" w:rsidRDefault="00EF1578"/>
    <w:p w14:paraId="43A5E1B8" w14:textId="4DD13718" w:rsidR="00EF1578" w:rsidRDefault="00EF1578"/>
    <w:p w14:paraId="6E3B7918" w14:textId="7AA184B4" w:rsidR="00EF1578" w:rsidRDefault="00EF1578"/>
    <w:p w14:paraId="216CD851" w14:textId="67B356B1" w:rsidR="00EF1578" w:rsidRDefault="00EF1578"/>
    <w:p w14:paraId="6611B823" w14:textId="50D20FE0" w:rsidR="00EF1578" w:rsidRDefault="00EF1578"/>
    <w:p w14:paraId="25B7D334" w14:textId="182E28AA" w:rsidR="00EF1578" w:rsidRDefault="00EF1578"/>
    <w:p w14:paraId="3DDAD321" w14:textId="0EE27CDF" w:rsidR="00EF1578" w:rsidRDefault="00EF1578"/>
    <w:p w14:paraId="21DD2F5C" w14:textId="77777777" w:rsidR="00EF1578" w:rsidRDefault="00EF1578"/>
    <w:p w14:paraId="3D90BBFE" w14:textId="098E8AB6" w:rsidR="000C2434" w:rsidRDefault="000C2434"/>
    <w:p w14:paraId="3C6C2D6D" w14:textId="77777777" w:rsidR="005F4EC4" w:rsidRDefault="005F4EC4"/>
    <w:p w14:paraId="3E7A1C2D" w14:textId="6D97C648" w:rsidR="000C2434" w:rsidRDefault="000C2434"/>
    <w:p w14:paraId="729EB37C" w14:textId="4D589BA6" w:rsidR="000C2434" w:rsidRDefault="000C2434"/>
    <w:p w14:paraId="5B581608" w14:textId="5D520BDE" w:rsidR="000C2434" w:rsidRDefault="000C2434"/>
    <w:p w14:paraId="2F9E311F" w14:textId="62CF3432" w:rsidR="000C2434" w:rsidRDefault="000C2434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644"/>
      </w:tblGrid>
      <w:tr w:rsidR="000C2434" w14:paraId="0D04176E" w14:textId="77777777" w:rsidTr="001651FD">
        <w:trPr>
          <w:trHeight w:val="244"/>
        </w:trPr>
        <w:tc>
          <w:tcPr>
            <w:tcW w:w="13999" w:type="dxa"/>
            <w:gridSpan w:val="6"/>
          </w:tcPr>
          <w:p w14:paraId="556E8C2A" w14:textId="77777777" w:rsidR="000C2434" w:rsidRDefault="000C243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0C2434" w14:paraId="6F1DC191" w14:textId="77777777" w:rsidTr="001651FD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0C2434" w14:paraId="798C71EA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71038736" w14:textId="77777777" w:rsidR="000C2434" w:rsidRDefault="000C2434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48A255C" wp14:editId="42C7E49B">
                        <wp:extent cx="2002885" cy="722471"/>
                        <wp:effectExtent l="0" t="0" r="0" b="0"/>
                        <wp:docPr id="20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2F6721EC" w14:textId="77777777" w:rsidR="000C2434" w:rsidRDefault="000C2434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28D2597" w14:textId="77777777" w:rsidR="000C2434" w:rsidRDefault="000C2434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BE7D6F1" w14:textId="77777777" w:rsidR="000C2434" w:rsidRDefault="000C2434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282DA129" w14:textId="20A7CD3A" w:rsidR="000C2434" w:rsidRDefault="000C2434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01269E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0C2434" w14:paraId="5C08A582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1BFB1DEA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BB74FE3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12805B95" w14:textId="77777777" w:rsidR="000C2434" w:rsidRDefault="000C243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61462BBC" w14:textId="53EEBB9A" w:rsidR="000C2434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0C2434" w14:paraId="756BD8F0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2C260BD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6061DD0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33B25E4C" w14:textId="77777777" w:rsidR="000C2434" w:rsidRDefault="000C243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5CD86A1E" w14:textId="77777777" w:rsidR="000C2434" w:rsidRDefault="000C2434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0C2434" w14:paraId="2D509CA1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56E5970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3569E70B" w14:textId="77777777" w:rsidR="000C2434" w:rsidRDefault="000C243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3AD1642B" w14:textId="77777777" w:rsidR="000C2434" w:rsidRDefault="000C243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0DFC90ED" w14:textId="77777777" w:rsidR="000C2434" w:rsidRDefault="000C2434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08959FBD" w14:textId="77777777" w:rsidR="000C2434" w:rsidRDefault="000C243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0C2434" w14:paraId="002A83F4" w14:textId="77777777" w:rsidTr="001651FD">
        <w:trPr>
          <w:trHeight w:val="489"/>
        </w:trPr>
        <w:tc>
          <w:tcPr>
            <w:tcW w:w="596" w:type="dxa"/>
          </w:tcPr>
          <w:p w14:paraId="6397C272" w14:textId="77777777" w:rsidR="000C2434" w:rsidRDefault="000C2434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500B8979" w14:textId="77777777" w:rsidR="000C2434" w:rsidRDefault="000C2434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65A5BCAC" w14:textId="77777777" w:rsidR="000C2434" w:rsidRDefault="000C2434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22440AE5" w14:textId="77777777" w:rsidR="000C2434" w:rsidRDefault="000C2434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762C910" w14:textId="77777777" w:rsidR="000C2434" w:rsidRDefault="000C2434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13C8246F" w14:textId="77777777" w:rsidR="000C2434" w:rsidRDefault="000C2434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E03448" w14:paraId="7098BBD4" w14:textId="77777777" w:rsidTr="001651FD">
        <w:trPr>
          <w:trHeight w:val="460"/>
        </w:trPr>
        <w:tc>
          <w:tcPr>
            <w:tcW w:w="596" w:type="dxa"/>
          </w:tcPr>
          <w:p w14:paraId="7A14E202" w14:textId="77777777" w:rsidR="00E03448" w:rsidRDefault="00E03448" w:rsidP="00E0344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48A9D9C1" w14:textId="1CBDD186" w:rsidR="00E03448" w:rsidRDefault="00E03448" w:rsidP="00E034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Bölüm ile Dekanlık ve Anabilim Dalı ile Enstitü arasındaki yazışma sürecini yürütmek, sonuçlandırmak</w:t>
            </w:r>
          </w:p>
        </w:tc>
        <w:tc>
          <w:tcPr>
            <w:tcW w:w="2408" w:type="dxa"/>
            <w:gridSpan w:val="2"/>
          </w:tcPr>
          <w:p w14:paraId="3713AD03" w14:textId="6B56B635" w:rsidR="00E03448" w:rsidRDefault="00E03448" w:rsidP="00E0344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 Sekreterliği</w:t>
            </w:r>
          </w:p>
        </w:tc>
        <w:tc>
          <w:tcPr>
            <w:tcW w:w="2545" w:type="dxa"/>
          </w:tcPr>
          <w:p w14:paraId="08E11526" w14:textId="77777777" w:rsidR="00E03448" w:rsidRDefault="00E03448" w:rsidP="00E0344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3DF50A1A" w14:textId="77777777" w:rsidR="00E03448" w:rsidRDefault="00E03448" w:rsidP="00E0344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 zamanında yapılamaması</w:t>
            </w:r>
          </w:p>
          <w:p w14:paraId="7C91633B" w14:textId="77777777" w:rsidR="00E03448" w:rsidRDefault="00E03448" w:rsidP="00E0344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ve evrakların kaybı.</w:t>
            </w:r>
          </w:p>
        </w:tc>
      </w:tr>
      <w:tr w:rsidR="00E03448" w14:paraId="5828B1D6" w14:textId="77777777" w:rsidTr="001651FD">
        <w:trPr>
          <w:trHeight w:val="460"/>
        </w:trPr>
        <w:tc>
          <w:tcPr>
            <w:tcW w:w="596" w:type="dxa"/>
          </w:tcPr>
          <w:p w14:paraId="2E6A9559" w14:textId="77777777" w:rsidR="00E03448" w:rsidRDefault="00E03448" w:rsidP="00E0344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2321D9C3" w14:textId="765518F6" w:rsidR="00E03448" w:rsidRDefault="00E03448" w:rsidP="00E0344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Öğretim elemanlarının görevlendirilme, yeniden atanma süreçlerini yürütmek, yazışmalarını yapmak</w:t>
            </w:r>
          </w:p>
        </w:tc>
        <w:tc>
          <w:tcPr>
            <w:tcW w:w="2408" w:type="dxa"/>
            <w:gridSpan w:val="2"/>
          </w:tcPr>
          <w:p w14:paraId="64ABD70B" w14:textId="57FAD489" w:rsidR="00E03448" w:rsidRDefault="00E03448" w:rsidP="00E03448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 Sekreterliği</w:t>
            </w:r>
          </w:p>
        </w:tc>
        <w:tc>
          <w:tcPr>
            <w:tcW w:w="2545" w:type="dxa"/>
          </w:tcPr>
          <w:p w14:paraId="2F65AC98" w14:textId="77777777" w:rsidR="00E03448" w:rsidRDefault="00E03448" w:rsidP="00E0344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A9B16C3" w14:textId="77777777" w:rsidR="00E03448" w:rsidRDefault="00E03448" w:rsidP="00E0344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İşlerin aksaması, zamanında</w:t>
            </w:r>
          </w:p>
          <w:p w14:paraId="5AC524FC" w14:textId="23BBAE53" w:rsidR="00E03448" w:rsidRDefault="00E03448" w:rsidP="00E03448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yapılamaması ve hak kaybı.</w:t>
            </w:r>
          </w:p>
        </w:tc>
      </w:tr>
      <w:tr w:rsidR="00E03448" w14:paraId="23651FA0" w14:textId="77777777" w:rsidTr="001651FD">
        <w:trPr>
          <w:trHeight w:val="458"/>
        </w:trPr>
        <w:tc>
          <w:tcPr>
            <w:tcW w:w="596" w:type="dxa"/>
          </w:tcPr>
          <w:p w14:paraId="2C3B33DD" w14:textId="77777777" w:rsidR="00E03448" w:rsidRDefault="00E03448" w:rsidP="00E03448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764165F2" w14:textId="0354394B" w:rsidR="00E03448" w:rsidRDefault="00E03448" w:rsidP="00E03448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Öğrenci işleri ile ilgili öğrencilerin, muafiyet, yatay geçiş,  </w:t>
            </w:r>
            <w:proofErr w:type="spellStart"/>
            <w:r>
              <w:rPr>
                <w:sz w:val="20"/>
              </w:rPr>
              <w:t>erasmus</w:t>
            </w:r>
            <w:proofErr w:type="spellEnd"/>
            <w:r>
              <w:rPr>
                <w:sz w:val="20"/>
              </w:rPr>
              <w:t xml:space="preserve"> vb. her türlü başvuruları ile ilgili süreçleri yürütmek, ilgili yerlere iletmek</w:t>
            </w:r>
          </w:p>
        </w:tc>
        <w:tc>
          <w:tcPr>
            <w:tcW w:w="2408" w:type="dxa"/>
            <w:gridSpan w:val="2"/>
          </w:tcPr>
          <w:p w14:paraId="45F0EBC0" w14:textId="69176A55" w:rsidR="00E03448" w:rsidRDefault="00E03448" w:rsidP="00E03448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  <w:r>
              <w:rPr>
                <w:sz w:val="20"/>
              </w:rPr>
              <w:t>Bölüm Sekreterliği</w:t>
            </w:r>
          </w:p>
        </w:tc>
        <w:tc>
          <w:tcPr>
            <w:tcW w:w="2545" w:type="dxa"/>
          </w:tcPr>
          <w:p w14:paraId="469101E3" w14:textId="77777777" w:rsidR="00E03448" w:rsidRDefault="00E03448" w:rsidP="00E0344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440232D6" w14:textId="5CF5631E" w:rsidR="00E03448" w:rsidRDefault="00E03448" w:rsidP="00E0344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Evrakların düzensizliği ve hak kaybı</w:t>
            </w:r>
          </w:p>
        </w:tc>
      </w:tr>
      <w:tr w:rsidR="00E03448" w14:paraId="13166276" w14:textId="77777777" w:rsidTr="001651FD">
        <w:trPr>
          <w:trHeight w:val="460"/>
        </w:trPr>
        <w:tc>
          <w:tcPr>
            <w:tcW w:w="596" w:type="dxa"/>
          </w:tcPr>
          <w:p w14:paraId="797AF578" w14:textId="548AC68B" w:rsidR="00E03448" w:rsidRDefault="00E03448" w:rsidP="00E0344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4</w:t>
            </w:r>
          </w:p>
        </w:tc>
        <w:tc>
          <w:tcPr>
            <w:tcW w:w="4806" w:type="dxa"/>
          </w:tcPr>
          <w:p w14:paraId="7D27ED35" w14:textId="5126B216" w:rsidR="00E03448" w:rsidRDefault="00E03448" w:rsidP="00E0344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 lisans ve doktora iş ve işlemlerini yürütmek</w:t>
            </w:r>
          </w:p>
        </w:tc>
        <w:tc>
          <w:tcPr>
            <w:tcW w:w="2408" w:type="dxa"/>
            <w:gridSpan w:val="2"/>
          </w:tcPr>
          <w:p w14:paraId="7FC40AC1" w14:textId="3690D4B4" w:rsidR="00E03448" w:rsidRDefault="00E03448" w:rsidP="00E03448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Bölüm Sekreterliği</w:t>
            </w:r>
          </w:p>
        </w:tc>
        <w:tc>
          <w:tcPr>
            <w:tcW w:w="2545" w:type="dxa"/>
          </w:tcPr>
          <w:p w14:paraId="1EDD7BBC" w14:textId="6D3CC89E" w:rsidR="00E03448" w:rsidRDefault="00E03448" w:rsidP="00E03448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31E0AB3F" w14:textId="07D790DF" w:rsidR="00E03448" w:rsidRDefault="00E03448" w:rsidP="00E0344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Evrakların düzensizliği ve hak kaybı</w:t>
            </w:r>
          </w:p>
        </w:tc>
      </w:tr>
      <w:tr w:rsidR="00E03448" w14:paraId="3F5895A0" w14:textId="77777777" w:rsidTr="001651FD">
        <w:trPr>
          <w:trHeight w:val="460"/>
        </w:trPr>
        <w:tc>
          <w:tcPr>
            <w:tcW w:w="596" w:type="dxa"/>
          </w:tcPr>
          <w:p w14:paraId="207C8D2C" w14:textId="77777777" w:rsidR="00E03448" w:rsidRDefault="00E03448" w:rsidP="00E03448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6540A1D4" w14:textId="77777777" w:rsidR="00E03448" w:rsidRDefault="00E03448" w:rsidP="00E03448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7B8D41D7" w14:textId="77777777" w:rsidR="00E03448" w:rsidRDefault="00E03448" w:rsidP="00E03448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7523D0A9" w14:textId="77777777" w:rsidR="00E03448" w:rsidRDefault="00E03448" w:rsidP="00E03448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7A08D176" w14:textId="77777777" w:rsidR="00E03448" w:rsidRDefault="00E03448" w:rsidP="00E03448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E03448" w14:paraId="74553975" w14:textId="77777777" w:rsidTr="001651FD">
        <w:trPr>
          <w:trHeight w:val="1953"/>
        </w:trPr>
        <w:tc>
          <w:tcPr>
            <w:tcW w:w="6999" w:type="dxa"/>
            <w:gridSpan w:val="3"/>
          </w:tcPr>
          <w:p w14:paraId="5CCC02C9" w14:textId="77777777" w:rsidR="00E03448" w:rsidRDefault="00E03448" w:rsidP="00E03448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HAZIRLAYAN</w:t>
            </w:r>
          </w:p>
          <w:p w14:paraId="1993C285" w14:textId="77777777" w:rsidR="00E03448" w:rsidRDefault="00E03448" w:rsidP="00E03448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549A3890" w14:textId="77777777" w:rsidR="00E03448" w:rsidRDefault="00E03448" w:rsidP="00E03448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3B78DAC2" w14:textId="77777777" w:rsidR="00E03448" w:rsidRDefault="00E03448" w:rsidP="00E03448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266D1447" w14:textId="77777777" w:rsidR="00E03448" w:rsidRDefault="00E03448" w:rsidP="00E03448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41AFAC6D" w14:textId="77777777" w:rsidR="00E03448" w:rsidRDefault="00E03448" w:rsidP="00E03448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B76BA20" w14:textId="77777777" w:rsidR="00E03448" w:rsidRDefault="00E03448" w:rsidP="00E03448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000" w:type="dxa"/>
            <w:gridSpan w:val="3"/>
          </w:tcPr>
          <w:p w14:paraId="64CF2002" w14:textId="77777777" w:rsidR="00E03448" w:rsidRDefault="00E03448" w:rsidP="00E03448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790BEA61" w14:textId="77777777" w:rsidR="00E03448" w:rsidRDefault="00E03448" w:rsidP="00E03448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592B7C87" w14:textId="77777777" w:rsidR="00E03448" w:rsidRDefault="00E03448" w:rsidP="00E03448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</w:tbl>
    <w:p w14:paraId="42125C5F" w14:textId="3F9A361D" w:rsidR="000C2434" w:rsidRDefault="000C2434"/>
    <w:p w14:paraId="1A1AD925" w14:textId="1309156B" w:rsidR="007A7723" w:rsidRDefault="007A7723"/>
    <w:p w14:paraId="5E876D74" w14:textId="0C7EF534" w:rsidR="007A7723" w:rsidRDefault="007A7723"/>
    <w:p w14:paraId="7D917B3E" w14:textId="5131F1EF" w:rsidR="007A7723" w:rsidRDefault="007A7723"/>
    <w:p w14:paraId="041B33C5" w14:textId="229DCD28" w:rsidR="007A7723" w:rsidRDefault="007A7723"/>
    <w:p w14:paraId="1AD4410A" w14:textId="5BCFD760" w:rsidR="007A7723" w:rsidRDefault="007A7723"/>
    <w:p w14:paraId="4F86674C" w14:textId="7235BE40" w:rsidR="007A7723" w:rsidRDefault="007A7723"/>
    <w:p w14:paraId="12D08FD2" w14:textId="662A146C" w:rsidR="007A7723" w:rsidRDefault="007A7723"/>
    <w:p w14:paraId="775E68B8" w14:textId="7BE453DA" w:rsidR="007A7723" w:rsidRDefault="007A7723"/>
    <w:p w14:paraId="0171B987" w14:textId="02E70FBE" w:rsidR="007A7723" w:rsidRDefault="007A7723"/>
    <w:p w14:paraId="75539921" w14:textId="232679AA" w:rsidR="007A7723" w:rsidRDefault="007A7723"/>
    <w:p w14:paraId="161644DA" w14:textId="6F5C2DB8" w:rsidR="007A7723" w:rsidRDefault="007A7723"/>
    <w:p w14:paraId="3E52D378" w14:textId="0A878487" w:rsidR="007A7723" w:rsidRDefault="007A7723"/>
    <w:p w14:paraId="0BF3F208" w14:textId="2898DF38" w:rsidR="007A7723" w:rsidRDefault="007A7723"/>
    <w:p w14:paraId="0BB837AC" w14:textId="353C6A2C" w:rsidR="007A7723" w:rsidRDefault="007A7723"/>
    <w:p w14:paraId="69C1E5A9" w14:textId="4E946FC4" w:rsidR="007A7723" w:rsidRDefault="007A7723"/>
    <w:p w14:paraId="2F909735" w14:textId="5905A066" w:rsidR="007A7723" w:rsidRDefault="007A7723"/>
    <w:p w14:paraId="47E74238" w14:textId="0DE43E08" w:rsidR="007A7723" w:rsidRDefault="007A7723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7A7723" w14:paraId="54A2B4DA" w14:textId="77777777" w:rsidTr="001651FD">
        <w:trPr>
          <w:trHeight w:val="244"/>
        </w:trPr>
        <w:tc>
          <w:tcPr>
            <w:tcW w:w="2134" w:type="dxa"/>
            <w:gridSpan w:val="2"/>
          </w:tcPr>
          <w:p w14:paraId="2B04A040" w14:textId="77777777" w:rsidR="007A7723" w:rsidRDefault="007A7723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6B847C55" w14:textId="77777777" w:rsidR="007A7723" w:rsidRDefault="007A7723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7A7723" w14:paraId="51390D35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0100DF4C" w14:textId="77777777" w:rsidR="007A7723" w:rsidRDefault="007A7723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7A7723" w14:paraId="4283684D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198320C2" w14:textId="77777777" w:rsidR="007A7723" w:rsidRDefault="007A7723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5F3B56AC" wp14:editId="0278FFD2">
                        <wp:extent cx="2002885" cy="722471"/>
                        <wp:effectExtent l="0" t="0" r="0" b="0"/>
                        <wp:docPr id="21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568C6427" w14:textId="77777777" w:rsidR="007A7723" w:rsidRDefault="007A7723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2EB21EA" w14:textId="77777777" w:rsidR="007A7723" w:rsidRDefault="007A7723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71810C2F" w14:textId="77777777" w:rsidR="007A7723" w:rsidRDefault="007A7723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7EBD62C7" w14:textId="17B4AFB2" w:rsidR="007A7723" w:rsidRDefault="007A7723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62CC2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7A7723" w14:paraId="2248DF30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46451D20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647B3595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65C3709D" w14:textId="77777777" w:rsidR="007A7723" w:rsidRDefault="007A7723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15C42EEC" w14:textId="7BB730B8" w:rsidR="007A7723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7A7723" w14:paraId="298FAC0F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60A70AE7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035A314A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3621908A" w14:textId="77777777" w:rsidR="007A7723" w:rsidRDefault="007A7723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40B2E1DD" w14:textId="77777777" w:rsidR="007A7723" w:rsidRDefault="007A7723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A7723" w14:paraId="63D483F3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07C88DF3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3FA563B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25CADCB1" w14:textId="77777777" w:rsidR="007A7723" w:rsidRDefault="007A7723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7281422C" w14:textId="77777777" w:rsidR="007A7723" w:rsidRDefault="007A7723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AD6E5C1" w14:textId="77777777" w:rsidR="007A7723" w:rsidRDefault="007A7723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7A7723" w14:paraId="3BDDBA97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14BC79E8" w14:textId="77777777" w:rsidR="007A7723" w:rsidRDefault="007A7723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1D9D6FFB" w14:textId="77777777" w:rsidR="007A7723" w:rsidRDefault="007A7723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7A7723" w14:paraId="6AE053F2" w14:textId="77777777" w:rsidTr="001651FD">
        <w:trPr>
          <w:trHeight w:val="244"/>
        </w:trPr>
        <w:tc>
          <w:tcPr>
            <w:tcW w:w="2134" w:type="dxa"/>
            <w:gridSpan w:val="2"/>
          </w:tcPr>
          <w:p w14:paraId="444BF47E" w14:textId="77777777" w:rsidR="007A7723" w:rsidRDefault="007A7723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30EF641C" w14:textId="135301D8" w:rsidR="007A7723" w:rsidRDefault="007A7723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Kütüphane</w:t>
            </w:r>
          </w:p>
        </w:tc>
      </w:tr>
      <w:tr w:rsidR="007A7723" w14:paraId="53C2E4AF" w14:textId="77777777" w:rsidTr="001651FD">
        <w:trPr>
          <w:trHeight w:val="979"/>
        </w:trPr>
        <w:tc>
          <w:tcPr>
            <w:tcW w:w="730" w:type="dxa"/>
          </w:tcPr>
          <w:p w14:paraId="3B015995" w14:textId="77777777" w:rsidR="007A7723" w:rsidRDefault="007A7723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3DD68DE8" w14:textId="77777777" w:rsidR="007A7723" w:rsidRDefault="007A7723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6B0EE2E2" w14:textId="77777777" w:rsidR="007A7723" w:rsidRDefault="007A7723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3522DDA1" w14:textId="77777777" w:rsidR="007A7723" w:rsidRDefault="007A7723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159D4820" w14:textId="77777777" w:rsidR="007A7723" w:rsidRDefault="007A7723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4DE4B6E9" w14:textId="77777777" w:rsidR="007A7723" w:rsidRDefault="007A7723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5A49E6D4" w14:textId="77777777" w:rsidR="007A7723" w:rsidRDefault="007A7723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60293937" w14:textId="77777777" w:rsidR="007A7723" w:rsidRDefault="007A7723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2884E9E5" w14:textId="77777777" w:rsidR="007A7723" w:rsidRDefault="007A7723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0E0DB3C9" w14:textId="77777777" w:rsidR="007A7723" w:rsidRDefault="007A7723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3EB6E556" w14:textId="77777777" w:rsidR="007A7723" w:rsidRDefault="007A7723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0988DA61" w14:textId="77777777" w:rsidR="007A7723" w:rsidRDefault="007A7723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622E6F50" w14:textId="77777777" w:rsidR="007A7723" w:rsidRDefault="007A7723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2A71331F" w14:textId="77777777" w:rsidR="007A7723" w:rsidRDefault="007A7723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7A7723" w14:paraId="0B7615B0" w14:textId="77777777" w:rsidTr="001651FD">
        <w:trPr>
          <w:trHeight w:val="1155"/>
        </w:trPr>
        <w:tc>
          <w:tcPr>
            <w:tcW w:w="730" w:type="dxa"/>
          </w:tcPr>
          <w:p w14:paraId="76CBDECB" w14:textId="77777777" w:rsidR="007A7723" w:rsidRDefault="007A7723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062F0E0E" w14:textId="7D1A7C9B" w:rsidR="007A7723" w:rsidRDefault="00162CC2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Kayıtlı kitapların ve yayınların düzenli olarak öğrencilerin ve personelin hizmetine sunulmasını sağlamak</w:t>
            </w:r>
          </w:p>
        </w:tc>
        <w:tc>
          <w:tcPr>
            <w:tcW w:w="2134" w:type="dxa"/>
          </w:tcPr>
          <w:p w14:paraId="0E445EAD" w14:textId="21377C5F" w:rsidR="007A7723" w:rsidRDefault="00162CC2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 w:rsidR="00A27FBA">
              <w:rPr>
                <w:sz w:val="20"/>
              </w:rPr>
              <w:t>*****</w:t>
            </w:r>
            <w:r>
              <w:rPr>
                <w:sz w:val="20"/>
              </w:rPr>
              <w:t xml:space="preserve"> S</w:t>
            </w:r>
            <w:r w:rsidR="00A27FBA">
              <w:rPr>
                <w:sz w:val="20"/>
              </w:rPr>
              <w:t>*****</w:t>
            </w:r>
          </w:p>
          <w:p w14:paraId="563AEFBF" w14:textId="70FE6F6D" w:rsidR="00162CC2" w:rsidRDefault="00162CC2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 w:rsidR="00A27FBA">
              <w:rPr>
                <w:sz w:val="20"/>
              </w:rPr>
              <w:t>***</w:t>
            </w:r>
            <w:r>
              <w:rPr>
                <w:sz w:val="20"/>
              </w:rPr>
              <w:t xml:space="preserve"> S</w:t>
            </w:r>
            <w:r w:rsidR="00A27FBA">
              <w:rPr>
                <w:sz w:val="20"/>
              </w:rPr>
              <w:t>****</w:t>
            </w:r>
            <w:r>
              <w:rPr>
                <w:sz w:val="20"/>
              </w:rPr>
              <w:t xml:space="preserve"> V</w:t>
            </w:r>
            <w:r w:rsidR="00A27FBA">
              <w:rPr>
                <w:sz w:val="20"/>
              </w:rPr>
              <w:t>******</w:t>
            </w:r>
          </w:p>
        </w:tc>
        <w:tc>
          <w:tcPr>
            <w:tcW w:w="2134" w:type="dxa"/>
            <w:gridSpan w:val="2"/>
          </w:tcPr>
          <w:p w14:paraId="2D2D8CB2" w14:textId="7A851E13" w:rsidR="007A7723" w:rsidRDefault="00162CC2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Kitap ve yayınların kaybı, kamu zararı doğması</w:t>
            </w:r>
          </w:p>
        </w:tc>
        <w:tc>
          <w:tcPr>
            <w:tcW w:w="1375" w:type="dxa"/>
          </w:tcPr>
          <w:p w14:paraId="477B4C19" w14:textId="77777777" w:rsidR="007A7723" w:rsidRDefault="007A7723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60234734" w14:textId="0D8CFC01" w:rsidR="007A7723" w:rsidRDefault="00162CC2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Kitapların ve yayınlarını zamanında kaydedilmesi</w:t>
            </w:r>
          </w:p>
        </w:tc>
        <w:tc>
          <w:tcPr>
            <w:tcW w:w="2131" w:type="dxa"/>
          </w:tcPr>
          <w:p w14:paraId="446F73DA" w14:textId="77777777" w:rsidR="007A7723" w:rsidRDefault="007A7723" w:rsidP="001651FD">
            <w:pPr>
              <w:pStyle w:val="TableParagraph"/>
              <w:ind w:left="106" w:right="125"/>
              <w:rPr>
                <w:sz w:val="20"/>
              </w:rPr>
            </w:pPr>
            <w:r>
              <w:rPr>
                <w:sz w:val="20"/>
              </w:rPr>
              <w:t xml:space="preserve">Bilgisayar İşletmeni, </w:t>
            </w:r>
            <w:proofErr w:type="spellStart"/>
            <w:r>
              <w:rPr>
                <w:sz w:val="20"/>
              </w:rPr>
              <w:t>Memur,en</w:t>
            </w:r>
            <w:proofErr w:type="spellEnd"/>
            <w:r>
              <w:rPr>
                <w:sz w:val="20"/>
              </w:rPr>
              <w:t xml:space="preserve"> az lise mezunu olmak</w:t>
            </w:r>
          </w:p>
          <w:p w14:paraId="02BC437F" w14:textId="77777777" w:rsidR="007A7723" w:rsidRDefault="007A7723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-Gerekli bilgi ve deneyime sahip olmak</w:t>
            </w:r>
          </w:p>
        </w:tc>
      </w:tr>
      <w:tr w:rsidR="007A7723" w14:paraId="0B674716" w14:textId="77777777" w:rsidTr="001651FD">
        <w:trPr>
          <w:trHeight w:val="1152"/>
        </w:trPr>
        <w:tc>
          <w:tcPr>
            <w:tcW w:w="730" w:type="dxa"/>
          </w:tcPr>
          <w:p w14:paraId="4C2ABD68" w14:textId="77777777" w:rsidR="007A7723" w:rsidRDefault="007A7723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1EB11FA8" w14:textId="5A7972E7" w:rsidR="007A7723" w:rsidRDefault="00162CC2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Gelen yayınları, usulüne göre kayıt altına almak, ödünç verilen kitap ve yayınları, usulüne göre ilgililere vermek</w:t>
            </w:r>
          </w:p>
        </w:tc>
        <w:tc>
          <w:tcPr>
            <w:tcW w:w="2134" w:type="dxa"/>
          </w:tcPr>
          <w:p w14:paraId="32A18CCD" w14:textId="77777777" w:rsidR="00A27FBA" w:rsidRDefault="00A27FBA" w:rsidP="00A27FB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***** S*****</w:t>
            </w:r>
          </w:p>
          <w:p w14:paraId="0C183545" w14:textId="7AA37161" w:rsidR="007A7723" w:rsidRDefault="00A27FBA" w:rsidP="00A27FBA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A*** S**** V******</w:t>
            </w:r>
          </w:p>
        </w:tc>
        <w:tc>
          <w:tcPr>
            <w:tcW w:w="2134" w:type="dxa"/>
            <w:gridSpan w:val="2"/>
          </w:tcPr>
          <w:p w14:paraId="462D7008" w14:textId="7F415FC5" w:rsidR="007A7723" w:rsidRDefault="00162CC2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Kitap ve yayınların kaybı, kamu zararı doğması</w:t>
            </w:r>
            <w:r w:rsidR="007A7723">
              <w:rPr>
                <w:sz w:val="20"/>
              </w:rPr>
              <w:t>.</w:t>
            </w:r>
          </w:p>
        </w:tc>
        <w:tc>
          <w:tcPr>
            <w:tcW w:w="1375" w:type="dxa"/>
          </w:tcPr>
          <w:p w14:paraId="582FBD32" w14:textId="77777777" w:rsidR="007A7723" w:rsidRDefault="007A7723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74D03D2E" w14:textId="6F2D1B28" w:rsidR="007A7723" w:rsidRDefault="00162CC2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Kitapların ve yayınlarını zamanında kaydedilmesi</w:t>
            </w:r>
          </w:p>
        </w:tc>
        <w:tc>
          <w:tcPr>
            <w:tcW w:w="2131" w:type="dxa"/>
          </w:tcPr>
          <w:p w14:paraId="5B634BFE" w14:textId="3077BADA" w:rsidR="007A7723" w:rsidRDefault="007A7723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7A7723" w14:paraId="16551E01" w14:textId="77777777" w:rsidTr="005F4EC4">
        <w:trPr>
          <w:trHeight w:val="688"/>
        </w:trPr>
        <w:tc>
          <w:tcPr>
            <w:tcW w:w="730" w:type="dxa"/>
          </w:tcPr>
          <w:p w14:paraId="141EDB7B" w14:textId="673DA913" w:rsidR="007A7723" w:rsidRDefault="007A7723" w:rsidP="001651FD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</w:p>
        </w:tc>
        <w:tc>
          <w:tcPr>
            <w:tcW w:w="3554" w:type="dxa"/>
            <w:gridSpan w:val="2"/>
          </w:tcPr>
          <w:p w14:paraId="7ED6B1E8" w14:textId="4F03FE3F" w:rsidR="007A7723" w:rsidRDefault="007A7723" w:rsidP="001651FD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0D740247" w14:textId="77777777" w:rsidR="007A7723" w:rsidRDefault="007A7723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134" w:type="dxa"/>
            <w:gridSpan w:val="2"/>
          </w:tcPr>
          <w:p w14:paraId="36880DF9" w14:textId="6A7614AC" w:rsidR="007A7723" w:rsidRDefault="007A7723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375" w:type="dxa"/>
          </w:tcPr>
          <w:p w14:paraId="1C8CDB6E" w14:textId="781576A8" w:rsidR="007A7723" w:rsidRDefault="007A7723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92" w:type="dxa"/>
          </w:tcPr>
          <w:p w14:paraId="62CAD9DC" w14:textId="4B3CD71E" w:rsidR="007A7723" w:rsidRDefault="007A7723" w:rsidP="001651F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131" w:type="dxa"/>
          </w:tcPr>
          <w:p w14:paraId="03D826CC" w14:textId="0039FA1D" w:rsidR="007A7723" w:rsidRDefault="007A7723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5F4EC4" w14:paraId="02E06235" w14:textId="77777777" w:rsidTr="00C41AAB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4EC678FF" w14:textId="77777777" w:rsidR="005F4EC4" w:rsidRDefault="005F4EC4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HAZIRLAYAN</w:t>
            </w:r>
          </w:p>
          <w:p w14:paraId="2F1CBE48" w14:textId="189C00B3" w:rsidR="005F4EC4" w:rsidRDefault="005F4EC4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Necati KESKİN</w:t>
            </w:r>
          </w:p>
          <w:p w14:paraId="7CBC9C5B" w14:textId="2632A5C8" w:rsidR="005F4EC4" w:rsidRDefault="005F4EC4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Fakülte Sekreteri       </w:t>
            </w:r>
          </w:p>
          <w:p w14:paraId="07C390DF" w14:textId="77777777" w:rsidR="005F4EC4" w:rsidRDefault="005F4EC4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033E2771" w14:textId="644C2FE2" w:rsidR="005F4EC4" w:rsidRDefault="005F4EC4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ONAYLAYAN</w:t>
            </w:r>
          </w:p>
          <w:p w14:paraId="027BD6E6" w14:textId="6C6682AF" w:rsidR="005F4EC4" w:rsidRDefault="005F4EC4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63EFD58D" w14:textId="0E3986F9" w:rsidR="005F4EC4" w:rsidRDefault="005F4EC4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  Dekan</w:t>
            </w:r>
          </w:p>
        </w:tc>
      </w:tr>
    </w:tbl>
    <w:p w14:paraId="75242ADF" w14:textId="2AF3E132" w:rsidR="007A7723" w:rsidRDefault="007A7723" w:rsidP="007A7723">
      <w:pPr>
        <w:pStyle w:val="GvdeMetni"/>
      </w:pPr>
    </w:p>
    <w:p w14:paraId="078D9FE2" w14:textId="77777777" w:rsidR="007A7723" w:rsidRDefault="007A7723" w:rsidP="007A7723"/>
    <w:p w14:paraId="082C6AAA" w14:textId="2D67F754" w:rsidR="007A7723" w:rsidRDefault="007A7723"/>
    <w:p w14:paraId="08882DE8" w14:textId="6B55CF55" w:rsidR="007A7723" w:rsidRDefault="007A7723"/>
    <w:p w14:paraId="55FFD69B" w14:textId="52D8D358" w:rsidR="007A7723" w:rsidRDefault="007A7723"/>
    <w:p w14:paraId="6330CB68" w14:textId="61F838F5" w:rsidR="007A7723" w:rsidRDefault="007A7723"/>
    <w:p w14:paraId="0AAE0997" w14:textId="51B29FA0" w:rsidR="007A7723" w:rsidRDefault="007A7723"/>
    <w:p w14:paraId="4CA298B0" w14:textId="14C8706E" w:rsidR="007A7723" w:rsidRDefault="007A7723"/>
    <w:p w14:paraId="688DF34A" w14:textId="28BB5B17" w:rsidR="007A7723" w:rsidRDefault="007A7723"/>
    <w:p w14:paraId="36A248D7" w14:textId="0AD11E86" w:rsidR="007A7723" w:rsidRDefault="007A7723"/>
    <w:p w14:paraId="138CB9EC" w14:textId="18C551E7" w:rsidR="007A7723" w:rsidRDefault="007A7723"/>
    <w:p w14:paraId="64E3C31D" w14:textId="10C11238" w:rsidR="007A7723" w:rsidRDefault="007A7723"/>
    <w:tbl>
      <w:tblPr>
        <w:tblStyle w:val="TableNormal"/>
        <w:tblW w:w="150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810"/>
        <w:gridCol w:w="1600"/>
        <w:gridCol w:w="810"/>
        <w:gridCol w:w="2547"/>
        <w:gridCol w:w="4263"/>
      </w:tblGrid>
      <w:tr w:rsidR="007A7723" w14:paraId="38926267" w14:textId="77777777" w:rsidTr="003009DF">
        <w:trPr>
          <w:trHeight w:val="224"/>
        </w:trPr>
        <w:tc>
          <w:tcPr>
            <w:tcW w:w="15041" w:type="dxa"/>
            <w:gridSpan w:val="6"/>
          </w:tcPr>
          <w:p w14:paraId="34659859" w14:textId="77777777" w:rsidR="007A7723" w:rsidRDefault="007A7723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7A7723" w14:paraId="79DD5A2C" w14:textId="77777777" w:rsidTr="003009DF">
        <w:trPr>
          <w:trHeight w:val="222"/>
        </w:trPr>
        <w:tc>
          <w:tcPr>
            <w:tcW w:w="15041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88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1"/>
              <w:gridCol w:w="4784"/>
              <w:gridCol w:w="1986"/>
              <w:gridCol w:w="3677"/>
            </w:tblGrid>
            <w:tr w:rsidR="007A7723" w14:paraId="506128B9" w14:textId="77777777" w:rsidTr="003009DF">
              <w:trPr>
                <w:trHeight w:val="231"/>
              </w:trPr>
              <w:tc>
                <w:tcPr>
                  <w:tcW w:w="3341" w:type="dxa"/>
                  <w:vMerge w:val="restart"/>
                </w:tcPr>
                <w:p w14:paraId="62D5DB9D" w14:textId="77777777" w:rsidR="007A7723" w:rsidRDefault="007A7723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37B5370F" wp14:editId="3E0E1676">
                        <wp:extent cx="2002885" cy="722471"/>
                        <wp:effectExtent l="0" t="0" r="0" b="0"/>
                        <wp:docPr id="22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4" w:type="dxa"/>
                  <w:vMerge w:val="restart"/>
                </w:tcPr>
                <w:p w14:paraId="4156F9D7" w14:textId="77777777" w:rsidR="007A7723" w:rsidRDefault="007A7723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40BB84D9" w14:textId="77777777" w:rsidR="007A7723" w:rsidRDefault="007A7723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6" w:type="dxa"/>
                </w:tcPr>
                <w:p w14:paraId="74E44734" w14:textId="77777777" w:rsidR="007A7723" w:rsidRDefault="007A7723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7" w:type="dxa"/>
                </w:tcPr>
                <w:p w14:paraId="748C95F1" w14:textId="4A2E20D7" w:rsidR="007A7723" w:rsidRDefault="007A7723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162CC2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7A7723" w14:paraId="3AD6CA8E" w14:textId="77777777" w:rsidTr="003009DF">
              <w:trPr>
                <w:trHeight w:val="231"/>
              </w:trPr>
              <w:tc>
                <w:tcPr>
                  <w:tcW w:w="3341" w:type="dxa"/>
                  <w:vMerge/>
                  <w:tcBorders>
                    <w:top w:val="nil"/>
                  </w:tcBorders>
                </w:tcPr>
                <w:p w14:paraId="3A6429E2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4" w:type="dxa"/>
                  <w:vMerge/>
                  <w:tcBorders>
                    <w:top w:val="nil"/>
                  </w:tcBorders>
                </w:tcPr>
                <w:p w14:paraId="2FA7936D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6" w:type="dxa"/>
                </w:tcPr>
                <w:p w14:paraId="4ACF8BA6" w14:textId="77777777" w:rsidR="007A7723" w:rsidRDefault="007A7723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7" w:type="dxa"/>
                </w:tcPr>
                <w:p w14:paraId="172D2AFC" w14:textId="3121D245" w:rsidR="007A7723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7A7723" w14:paraId="7B92CFAA" w14:textId="77777777" w:rsidTr="003009DF">
              <w:trPr>
                <w:trHeight w:val="217"/>
              </w:trPr>
              <w:tc>
                <w:tcPr>
                  <w:tcW w:w="3341" w:type="dxa"/>
                  <w:vMerge/>
                  <w:tcBorders>
                    <w:top w:val="nil"/>
                  </w:tcBorders>
                </w:tcPr>
                <w:p w14:paraId="5D258E96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4" w:type="dxa"/>
                  <w:vMerge/>
                  <w:tcBorders>
                    <w:top w:val="nil"/>
                  </w:tcBorders>
                </w:tcPr>
                <w:p w14:paraId="04DC0B01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6" w:type="dxa"/>
                </w:tcPr>
                <w:p w14:paraId="089ED82B" w14:textId="77777777" w:rsidR="007A7723" w:rsidRDefault="007A7723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7" w:type="dxa"/>
                </w:tcPr>
                <w:p w14:paraId="50D7A2F1" w14:textId="77777777" w:rsidR="007A7723" w:rsidRDefault="007A7723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A7723" w14:paraId="4E218C03" w14:textId="77777777" w:rsidTr="003009DF">
              <w:trPr>
                <w:trHeight w:val="264"/>
              </w:trPr>
              <w:tc>
                <w:tcPr>
                  <w:tcW w:w="3341" w:type="dxa"/>
                  <w:vMerge/>
                  <w:tcBorders>
                    <w:top w:val="nil"/>
                  </w:tcBorders>
                </w:tcPr>
                <w:p w14:paraId="4A359DF9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4" w:type="dxa"/>
                  <w:vMerge/>
                  <w:tcBorders>
                    <w:top w:val="nil"/>
                  </w:tcBorders>
                </w:tcPr>
                <w:p w14:paraId="05FA44FC" w14:textId="77777777" w:rsidR="007A7723" w:rsidRDefault="007A7723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6" w:type="dxa"/>
                </w:tcPr>
                <w:p w14:paraId="6D351DC2" w14:textId="77777777" w:rsidR="007A7723" w:rsidRDefault="007A7723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7" w:type="dxa"/>
                </w:tcPr>
                <w:p w14:paraId="29C38DBE" w14:textId="77777777" w:rsidR="007A7723" w:rsidRDefault="007A7723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8052EB2" w14:textId="77777777" w:rsidR="007A7723" w:rsidRDefault="007A7723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7A7723" w14:paraId="69B43FCF" w14:textId="77777777" w:rsidTr="003009DF">
        <w:trPr>
          <w:trHeight w:val="450"/>
        </w:trPr>
        <w:tc>
          <w:tcPr>
            <w:tcW w:w="1011" w:type="dxa"/>
          </w:tcPr>
          <w:p w14:paraId="3BD93F66" w14:textId="77777777" w:rsidR="007A7723" w:rsidRDefault="007A7723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10" w:type="dxa"/>
          </w:tcPr>
          <w:p w14:paraId="1861F7CF" w14:textId="77777777" w:rsidR="007A7723" w:rsidRDefault="007A7723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10" w:type="dxa"/>
            <w:gridSpan w:val="2"/>
          </w:tcPr>
          <w:p w14:paraId="016C8C2E" w14:textId="77777777" w:rsidR="007A7723" w:rsidRDefault="007A7723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3C4A7B3B" w14:textId="77777777" w:rsidR="007A7723" w:rsidRDefault="007A7723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7" w:type="dxa"/>
          </w:tcPr>
          <w:p w14:paraId="10665AF5" w14:textId="77777777" w:rsidR="007A7723" w:rsidRDefault="007A7723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263" w:type="dxa"/>
          </w:tcPr>
          <w:p w14:paraId="41BC23BF" w14:textId="77777777" w:rsidR="007A7723" w:rsidRDefault="007A7723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162CC2" w14:paraId="06B2BEDA" w14:textId="77777777" w:rsidTr="003009DF">
        <w:trPr>
          <w:trHeight w:val="423"/>
        </w:trPr>
        <w:tc>
          <w:tcPr>
            <w:tcW w:w="1011" w:type="dxa"/>
          </w:tcPr>
          <w:p w14:paraId="4300D7D8" w14:textId="77777777" w:rsidR="00162CC2" w:rsidRDefault="00162CC2" w:rsidP="00162CC2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10" w:type="dxa"/>
          </w:tcPr>
          <w:p w14:paraId="522EA6E8" w14:textId="789FD3BD" w:rsidR="00162CC2" w:rsidRDefault="00162CC2" w:rsidP="00162CC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Kayıtlı kitapların ve yayınların düzenli olarak öğrencilerin ve personelin hizmetine sunulmasını sağlamak</w:t>
            </w:r>
          </w:p>
        </w:tc>
        <w:tc>
          <w:tcPr>
            <w:tcW w:w="2410" w:type="dxa"/>
            <w:gridSpan w:val="2"/>
          </w:tcPr>
          <w:p w14:paraId="62C600CC" w14:textId="170590C6" w:rsidR="00162CC2" w:rsidRDefault="00162CC2" w:rsidP="00162CC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Kütüphane</w:t>
            </w:r>
          </w:p>
        </w:tc>
        <w:tc>
          <w:tcPr>
            <w:tcW w:w="2547" w:type="dxa"/>
          </w:tcPr>
          <w:p w14:paraId="61198F3D" w14:textId="77777777" w:rsidR="00162CC2" w:rsidRDefault="00162CC2" w:rsidP="00162C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63" w:type="dxa"/>
          </w:tcPr>
          <w:p w14:paraId="0456882C" w14:textId="7D9E4E5F" w:rsidR="00162CC2" w:rsidRDefault="00162CC2" w:rsidP="00162CC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Kitap ve yayınların kaybı, kamu zararı doğması</w:t>
            </w:r>
          </w:p>
        </w:tc>
      </w:tr>
      <w:tr w:rsidR="00162CC2" w14:paraId="1453F31C" w14:textId="77777777" w:rsidTr="003009DF">
        <w:trPr>
          <w:trHeight w:val="423"/>
        </w:trPr>
        <w:tc>
          <w:tcPr>
            <w:tcW w:w="1011" w:type="dxa"/>
          </w:tcPr>
          <w:p w14:paraId="125073E2" w14:textId="77777777" w:rsidR="00162CC2" w:rsidRDefault="00162CC2" w:rsidP="00162CC2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10" w:type="dxa"/>
          </w:tcPr>
          <w:p w14:paraId="7B708BB9" w14:textId="3CA904B8" w:rsidR="00162CC2" w:rsidRDefault="00162CC2" w:rsidP="00162CC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Gelen yayınları, usulüne göre kayıt altına almak, ödünç verilen kitap ve yayınları, usulüne göre ilgililere vermek</w:t>
            </w:r>
          </w:p>
        </w:tc>
        <w:tc>
          <w:tcPr>
            <w:tcW w:w="2410" w:type="dxa"/>
            <w:gridSpan w:val="2"/>
          </w:tcPr>
          <w:p w14:paraId="27AD2C1F" w14:textId="00C363C9" w:rsidR="00162CC2" w:rsidRDefault="00162CC2" w:rsidP="00162CC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Kütüphane</w:t>
            </w:r>
          </w:p>
        </w:tc>
        <w:tc>
          <w:tcPr>
            <w:tcW w:w="2547" w:type="dxa"/>
          </w:tcPr>
          <w:p w14:paraId="39827B1A" w14:textId="77777777" w:rsidR="00162CC2" w:rsidRDefault="00162CC2" w:rsidP="00162CC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63" w:type="dxa"/>
          </w:tcPr>
          <w:p w14:paraId="2C8F664A" w14:textId="316ECCE2" w:rsidR="00162CC2" w:rsidRDefault="00162CC2" w:rsidP="00162CC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Kitap ve yayınların kaybı, kamu zararı doğması.</w:t>
            </w:r>
          </w:p>
        </w:tc>
      </w:tr>
      <w:tr w:rsidR="007A7723" w14:paraId="2A284085" w14:textId="77777777" w:rsidTr="003009DF">
        <w:trPr>
          <w:trHeight w:val="421"/>
        </w:trPr>
        <w:tc>
          <w:tcPr>
            <w:tcW w:w="1011" w:type="dxa"/>
          </w:tcPr>
          <w:p w14:paraId="73A244EC" w14:textId="4844C52E" w:rsidR="007A7723" w:rsidRDefault="007A7723" w:rsidP="001651FD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</w:p>
        </w:tc>
        <w:tc>
          <w:tcPr>
            <w:tcW w:w="4810" w:type="dxa"/>
          </w:tcPr>
          <w:p w14:paraId="333B0413" w14:textId="732E0A0F" w:rsidR="007A7723" w:rsidRDefault="007A7723" w:rsidP="001651FD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7A182DEE" w14:textId="7EED5DA2" w:rsidR="007A7723" w:rsidRDefault="007A7723" w:rsidP="001651FD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</w:p>
        </w:tc>
        <w:tc>
          <w:tcPr>
            <w:tcW w:w="2547" w:type="dxa"/>
          </w:tcPr>
          <w:p w14:paraId="0CA70C49" w14:textId="5DB1894E" w:rsidR="007A7723" w:rsidRDefault="007A7723" w:rsidP="001651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4263" w:type="dxa"/>
          </w:tcPr>
          <w:p w14:paraId="7F8EF3B4" w14:textId="3B26E1CF" w:rsidR="007A7723" w:rsidRDefault="007A7723" w:rsidP="001651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7A7723" w14:paraId="506E6F6B" w14:textId="77777777" w:rsidTr="003009DF">
        <w:trPr>
          <w:trHeight w:val="1083"/>
        </w:trPr>
        <w:tc>
          <w:tcPr>
            <w:tcW w:w="7421" w:type="dxa"/>
            <w:gridSpan w:val="3"/>
          </w:tcPr>
          <w:p w14:paraId="0A463544" w14:textId="33B91916" w:rsidR="007A7723" w:rsidRDefault="007A7723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HAZIRLAYAN</w:t>
            </w:r>
          </w:p>
          <w:p w14:paraId="42761811" w14:textId="77777777" w:rsidR="007A7723" w:rsidRDefault="007A7723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47861E04" w14:textId="02B6D55E" w:rsidR="007A7723" w:rsidRDefault="007A7723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</w:t>
            </w:r>
            <w:r w:rsidR="00162CC2">
              <w:rPr>
                <w:rFonts w:ascii="Carlito" w:hAns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 xml:space="preserve">    Fakülte Sekreteri       </w:t>
            </w:r>
          </w:p>
          <w:p w14:paraId="7F3A511F" w14:textId="77777777" w:rsidR="007A7723" w:rsidRDefault="007A7723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B471203" w14:textId="77777777" w:rsidR="007A7723" w:rsidRDefault="007A7723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08AF1C0" w14:textId="77777777" w:rsidR="007A7723" w:rsidRDefault="007A7723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1D694BE9" w14:textId="77777777" w:rsidR="007A7723" w:rsidRDefault="007A7723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620" w:type="dxa"/>
            <w:gridSpan w:val="3"/>
          </w:tcPr>
          <w:p w14:paraId="6B91F88B" w14:textId="1703EED8" w:rsidR="007A7723" w:rsidRDefault="003009DF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</w:t>
            </w:r>
            <w:r w:rsidR="007A7723">
              <w:rPr>
                <w:rFonts w:ascii="Carlito"/>
                <w:b/>
                <w:sz w:val="20"/>
              </w:rPr>
              <w:t xml:space="preserve">      ONAYLAYAN</w:t>
            </w:r>
          </w:p>
          <w:p w14:paraId="59F8D099" w14:textId="49B5023B" w:rsidR="007A7723" w:rsidRDefault="007A7723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</w:t>
            </w:r>
            <w:r w:rsidR="003009DF">
              <w:rPr>
                <w:rFonts w:ascii="Carlito"/>
                <w:b/>
                <w:sz w:val="20"/>
              </w:rPr>
              <w:t xml:space="preserve">      </w:t>
            </w:r>
            <w:r>
              <w:rPr>
                <w:rFonts w:ascii="Carlito"/>
                <w:b/>
                <w:sz w:val="20"/>
              </w:rPr>
              <w:t xml:space="preserve">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39677132" w14:textId="067CCCE5" w:rsidR="007A7723" w:rsidRDefault="007A7723" w:rsidP="001651FD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</w:t>
            </w:r>
            <w:r w:rsidR="003009DF">
              <w:rPr>
                <w:rFonts w:ascii="Carlito" w:hAnsi="Carlito"/>
                <w:b/>
                <w:sz w:val="20"/>
              </w:rPr>
              <w:t xml:space="preserve">    </w:t>
            </w:r>
            <w:r>
              <w:rPr>
                <w:rFonts w:ascii="Carlito" w:hAnsi="Carlito"/>
                <w:b/>
                <w:sz w:val="20"/>
              </w:rPr>
              <w:t xml:space="preserve">      Dekan</w:t>
            </w:r>
          </w:p>
        </w:tc>
      </w:tr>
    </w:tbl>
    <w:p w14:paraId="59E4AA49" w14:textId="02DC4F25" w:rsidR="007A7723" w:rsidRDefault="007A7723"/>
    <w:p w14:paraId="58D4F25E" w14:textId="7C62D544" w:rsidR="005A27F4" w:rsidRDefault="005A27F4"/>
    <w:p w14:paraId="769C8FBB" w14:textId="6F42E6DA" w:rsidR="005A27F4" w:rsidRDefault="005A27F4"/>
    <w:p w14:paraId="749F2504" w14:textId="185BF2FB" w:rsidR="005A27F4" w:rsidRDefault="005A27F4"/>
    <w:p w14:paraId="1A8549A6" w14:textId="06671D34" w:rsidR="005A27F4" w:rsidRDefault="005A27F4"/>
    <w:p w14:paraId="3CD81AB3" w14:textId="49851174" w:rsidR="005A27F4" w:rsidRDefault="005A27F4"/>
    <w:p w14:paraId="10FB7379" w14:textId="1989A4C1" w:rsidR="005A27F4" w:rsidRDefault="005A27F4"/>
    <w:p w14:paraId="508231A4" w14:textId="2DB73CE4" w:rsidR="005A27F4" w:rsidRDefault="005A27F4"/>
    <w:p w14:paraId="69A7C846" w14:textId="64BB1047" w:rsidR="005A27F4" w:rsidRDefault="005A27F4"/>
    <w:p w14:paraId="776C4E61" w14:textId="1107D03C" w:rsidR="005A27F4" w:rsidRDefault="005A27F4"/>
    <w:p w14:paraId="73CC3DF9" w14:textId="7D7271CA" w:rsidR="005A27F4" w:rsidRDefault="005A27F4"/>
    <w:p w14:paraId="2A8447CC" w14:textId="2FC328DD" w:rsidR="005A27F4" w:rsidRDefault="005A27F4"/>
    <w:p w14:paraId="6D037243" w14:textId="38435539" w:rsidR="005A27F4" w:rsidRDefault="005A27F4"/>
    <w:p w14:paraId="0A29404E" w14:textId="6B94A695" w:rsidR="005A27F4" w:rsidRDefault="005A27F4"/>
    <w:p w14:paraId="40C78F73" w14:textId="0ED290E3" w:rsidR="005A27F4" w:rsidRDefault="005A27F4"/>
    <w:p w14:paraId="3F0D0F0F" w14:textId="73078DEF" w:rsidR="003009DF" w:rsidRDefault="003009DF"/>
    <w:p w14:paraId="03DD01B7" w14:textId="50976E92" w:rsidR="003009DF" w:rsidRDefault="003009DF"/>
    <w:p w14:paraId="5C79AD81" w14:textId="77777777" w:rsidR="003009DF" w:rsidRDefault="003009DF"/>
    <w:p w14:paraId="4E896609" w14:textId="081C460F" w:rsidR="005A27F4" w:rsidRDefault="005A27F4"/>
    <w:p w14:paraId="3FB8584F" w14:textId="1E20A4A5" w:rsidR="005A27F4" w:rsidRDefault="005A27F4"/>
    <w:p w14:paraId="65590E87" w14:textId="248F40EA" w:rsidR="005A27F4" w:rsidRDefault="005A27F4"/>
    <w:p w14:paraId="26BA0BC1" w14:textId="4A61AE2C" w:rsidR="005A27F4" w:rsidRDefault="005A27F4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5A27F4" w14:paraId="49E485BA" w14:textId="77777777" w:rsidTr="001651FD">
        <w:trPr>
          <w:trHeight w:val="244"/>
        </w:trPr>
        <w:tc>
          <w:tcPr>
            <w:tcW w:w="2134" w:type="dxa"/>
            <w:gridSpan w:val="2"/>
          </w:tcPr>
          <w:p w14:paraId="2D6E95B1" w14:textId="77777777" w:rsidR="005A27F4" w:rsidRDefault="005A27F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067176BB" w14:textId="77777777" w:rsidR="005A27F4" w:rsidRDefault="005A27F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5A27F4" w14:paraId="78EED2E4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5EEB0756" w14:textId="77777777" w:rsidR="005A27F4" w:rsidRDefault="005A27F4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5A27F4" w14:paraId="4776963E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7985551E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123668C7" wp14:editId="4C5E56FC">
                        <wp:extent cx="2002885" cy="722471"/>
                        <wp:effectExtent l="0" t="0" r="0" b="0"/>
                        <wp:docPr id="23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0B1F48CD" w14:textId="77777777" w:rsidR="005A27F4" w:rsidRDefault="005A27F4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4A389F56" w14:textId="77777777" w:rsidR="005A27F4" w:rsidRDefault="005A27F4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79458F4A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7C96FD0B" w14:textId="162DAE51" w:rsidR="005A27F4" w:rsidRDefault="005A27F4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2A2EDF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5A27F4" w14:paraId="7B1F63CA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2B6E9D1E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D8E6482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6AB2BC8B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65F82139" w14:textId="1B34A066" w:rsidR="005A27F4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5A27F4" w14:paraId="287654B3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7E4445A6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1C30E885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1B54E97F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238E62F0" w14:textId="77777777" w:rsidR="005A27F4" w:rsidRDefault="005A27F4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5A27F4" w14:paraId="084E4C5F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5E9C23C1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27147CF4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580A6E50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2336CC74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3ED47DE7" w14:textId="77777777" w:rsidR="005A27F4" w:rsidRDefault="005A27F4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5A27F4" w14:paraId="483219D3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7D1D7C12" w14:textId="77777777" w:rsidR="005A27F4" w:rsidRDefault="005A27F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6F2DB97E" w14:textId="77777777" w:rsidR="005A27F4" w:rsidRDefault="005A27F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5A27F4" w14:paraId="74C35013" w14:textId="77777777" w:rsidTr="001651FD">
        <w:trPr>
          <w:trHeight w:val="244"/>
        </w:trPr>
        <w:tc>
          <w:tcPr>
            <w:tcW w:w="2134" w:type="dxa"/>
            <w:gridSpan w:val="2"/>
          </w:tcPr>
          <w:p w14:paraId="451581A7" w14:textId="77777777" w:rsidR="005A27F4" w:rsidRDefault="005A27F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651BC0E0" w14:textId="75D0A46E" w:rsidR="005A27F4" w:rsidRDefault="005A27F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İdari İşler(Temizlik)</w:t>
            </w:r>
          </w:p>
        </w:tc>
      </w:tr>
      <w:tr w:rsidR="005A27F4" w14:paraId="42BC049F" w14:textId="77777777" w:rsidTr="001651FD">
        <w:trPr>
          <w:trHeight w:val="979"/>
        </w:trPr>
        <w:tc>
          <w:tcPr>
            <w:tcW w:w="730" w:type="dxa"/>
          </w:tcPr>
          <w:p w14:paraId="03E3EF07" w14:textId="77777777" w:rsidR="005A27F4" w:rsidRDefault="005A27F4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5A55986A" w14:textId="77777777" w:rsidR="005A27F4" w:rsidRDefault="005A27F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20C4EF2E" w14:textId="77777777" w:rsidR="005A27F4" w:rsidRDefault="005A27F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3E1874EE" w14:textId="77777777" w:rsidR="005A27F4" w:rsidRDefault="005A27F4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4B4A914C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06B4EB5A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65B58DE5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01117EDC" w14:textId="77777777" w:rsidR="005A27F4" w:rsidRDefault="005A27F4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173C6A48" w14:textId="77777777" w:rsidR="005A27F4" w:rsidRDefault="005A27F4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03C61405" w14:textId="77777777" w:rsidR="005A27F4" w:rsidRDefault="005A27F4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60FAA3D9" w14:textId="77777777" w:rsidR="005A27F4" w:rsidRDefault="005A27F4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0A6C9B7B" w14:textId="77777777" w:rsidR="005A27F4" w:rsidRDefault="005A27F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03957F2D" w14:textId="77777777" w:rsidR="005A27F4" w:rsidRDefault="005A27F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193C8B63" w14:textId="77777777" w:rsidR="005A27F4" w:rsidRDefault="005A27F4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5A27F4" w14:paraId="32A348DF" w14:textId="77777777" w:rsidTr="001651FD">
        <w:trPr>
          <w:trHeight w:val="1155"/>
        </w:trPr>
        <w:tc>
          <w:tcPr>
            <w:tcW w:w="730" w:type="dxa"/>
          </w:tcPr>
          <w:p w14:paraId="420A0F52" w14:textId="77777777" w:rsidR="005A27F4" w:rsidRDefault="005A27F4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16FA822D" w14:textId="00DEF2CB" w:rsidR="005A27F4" w:rsidRDefault="00233194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Fakültenin genel temizlik işlerini yapmak, sınıfların, büroların, ortak alanların ve </w:t>
            </w:r>
            <w:proofErr w:type="spellStart"/>
            <w:r>
              <w:rPr>
                <w:sz w:val="20"/>
              </w:rPr>
              <w:t>wc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lerin</w:t>
            </w:r>
            <w:proofErr w:type="spellEnd"/>
            <w:r>
              <w:rPr>
                <w:sz w:val="20"/>
              </w:rPr>
              <w:t xml:space="preserve"> periyodik olarak temizliğini yapmak</w:t>
            </w:r>
          </w:p>
        </w:tc>
        <w:tc>
          <w:tcPr>
            <w:tcW w:w="2134" w:type="dxa"/>
          </w:tcPr>
          <w:p w14:paraId="73822281" w14:textId="6BC36D32" w:rsidR="005A27F4" w:rsidRPr="002A2EDF" w:rsidRDefault="002A2EDF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H</w:t>
            </w:r>
            <w:r w:rsidR="00A27FBA">
              <w:rPr>
                <w:sz w:val="16"/>
                <w:szCs w:val="16"/>
              </w:rPr>
              <w:t>******</w:t>
            </w:r>
            <w:r w:rsidRPr="002A2EDF">
              <w:rPr>
                <w:sz w:val="16"/>
                <w:szCs w:val="16"/>
              </w:rPr>
              <w:t xml:space="preserve"> Y</w:t>
            </w:r>
            <w:r w:rsidR="00A27FBA">
              <w:rPr>
                <w:sz w:val="16"/>
                <w:szCs w:val="16"/>
              </w:rPr>
              <w:t>****</w:t>
            </w:r>
          </w:p>
          <w:p w14:paraId="5629397B" w14:textId="57F4599B" w:rsidR="002A2EDF" w:rsidRPr="002A2EDF" w:rsidRDefault="002A2EDF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G</w:t>
            </w:r>
            <w:r w:rsidR="00A27FBA"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S</w:t>
            </w:r>
            <w:r w:rsidR="00A27FBA">
              <w:rPr>
                <w:sz w:val="16"/>
                <w:szCs w:val="16"/>
              </w:rPr>
              <w:t>****</w:t>
            </w:r>
          </w:p>
          <w:p w14:paraId="0701AC39" w14:textId="17BE3781" w:rsidR="002A2EDF" w:rsidRPr="002A2EDF" w:rsidRDefault="002A2EDF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S</w:t>
            </w:r>
            <w:r w:rsidR="00A27FBA"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G</w:t>
            </w:r>
            <w:r w:rsidR="00A27FBA">
              <w:rPr>
                <w:sz w:val="16"/>
                <w:szCs w:val="16"/>
              </w:rPr>
              <w:t>********</w:t>
            </w:r>
          </w:p>
          <w:p w14:paraId="1D2F0AA9" w14:textId="395E59CB" w:rsidR="002A2EDF" w:rsidRPr="002A2EDF" w:rsidRDefault="002A2EDF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M</w:t>
            </w:r>
            <w:r w:rsidR="00A27FBA"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T</w:t>
            </w:r>
            <w:r w:rsidR="00A27FBA">
              <w:rPr>
                <w:sz w:val="16"/>
                <w:szCs w:val="16"/>
              </w:rPr>
              <w:t>*****</w:t>
            </w:r>
          </w:p>
          <w:p w14:paraId="70938D59" w14:textId="530B1F06" w:rsidR="002A2EDF" w:rsidRPr="002A2EDF" w:rsidRDefault="00A27FBA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A2EDF" w:rsidRPr="002A2EDF">
              <w:rPr>
                <w:sz w:val="16"/>
                <w:szCs w:val="16"/>
              </w:rPr>
              <w:t>.T Y</w:t>
            </w:r>
            <w:r w:rsidR="00EF1578">
              <w:rPr>
                <w:sz w:val="16"/>
                <w:szCs w:val="16"/>
              </w:rPr>
              <w:t>*******</w:t>
            </w:r>
          </w:p>
          <w:p w14:paraId="2360B378" w14:textId="7C3AB847" w:rsidR="002A2EDF" w:rsidRDefault="002A2EDF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2A2EDF">
              <w:rPr>
                <w:sz w:val="16"/>
                <w:szCs w:val="16"/>
              </w:rPr>
              <w:t>F</w:t>
            </w:r>
            <w:r w:rsidR="00EF1578"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Ş</w:t>
            </w:r>
            <w:r w:rsidR="00EF1578">
              <w:rPr>
                <w:sz w:val="16"/>
                <w:szCs w:val="16"/>
              </w:rPr>
              <w:t>******</w:t>
            </w:r>
          </w:p>
        </w:tc>
        <w:tc>
          <w:tcPr>
            <w:tcW w:w="2134" w:type="dxa"/>
            <w:gridSpan w:val="2"/>
          </w:tcPr>
          <w:p w14:paraId="4FD1C222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3D116D64" w14:textId="27254DFA" w:rsidR="005A27F4" w:rsidRDefault="002A2EDF" w:rsidP="002A2EDF">
            <w:pPr>
              <w:pStyle w:val="TableParagraph"/>
              <w:ind w:left="0" w:right="167"/>
              <w:rPr>
                <w:sz w:val="20"/>
              </w:rPr>
            </w:pPr>
            <w:r>
              <w:rPr>
                <w:sz w:val="20"/>
              </w:rPr>
              <w:t xml:space="preserve">Hastalık ortamı oluşması, hijyen olmaması </w:t>
            </w:r>
          </w:p>
        </w:tc>
        <w:tc>
          <w:tcPr>
            <w:tcW w:w="1375" w:type="dxa"/>
          </w:tcPr>
          <w:p w14:paraId="609E6367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37584A99" w14:textId="2B55CC7D" w:rsidR="005A27F4" w:rsidRDefault="002A2EDF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Temizliğin planlı bir şekilde ve usulüne uygun yapılması</w:t>
            </w:r>
          </w:p>
        </w:tc>
        <w:tc>
          <w:tcPr>
            <w:tcW w:w="2131" w:type="dxa"/>
          </w:tcPr>
          <w:p w14:paraId="1EC2CF9C" w14:textId="21D85986" w:rsidR="005A27F4" w:rsidRDefault="002A2EDF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En az ortaöğretim mezunu olmak</w:t>
            </w:r>
          </w:p>
        </w:tc>
      </w:tr>
      <w:tr w:rsidR="005A27F4" w14:paraId="2F3D9C24" w14:textId="77777777" w:rsidTr="001651FD">
        <w:trPr>
          <w:trHeight w:val="1152"/>
        </w:trPr>
        <w:tc>
          <w:tcPr>
            <w:tcW w:w="730" w:type="dxa"/>
          </w:tcPr>
          <w:p w14:paraId="3D2F6B81" w14:textId="77777777" w:rsidR="005A27F4" w:rsidRDefault="005A27F4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5F3BFB32" w14:textId="5877CBE4" w:rsidR="005A27F4" w:rsidRDefault="00233194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 xml:space="preserve">Fakültenin bahçesinin </w:t>
            </w:r>
            <w:r w:rsidR="002A2EDF">
              <w:rPr>
                <w:sz w:val="20"/>
              </w:rPr>
              <w:t>temizliğini yapmak</w:t>
            </w:r>
          </w:p>
        </w:tc>
        <w:tc>
          <w:tcPr>
            <w:tcW w:w="2134" w:type="dxa"/>
          </w:tcPr>
          <w:p w14:paraId="1A2EE528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******</w:t>
            </w:r>
            <w:r w:rsidRPr="002A2EDF">
              <w:rPr>
                <w:sz w:val="16"/>
                <w:szCs w:val="16"/>
              </w:rPr>
              <w:t xml:space="preserve"> Y</w:t>
            </w:r>
            <w:r>
              <w:rPr>
                <w:sz w:val="16"/>
                <w:szCs w:val="16"/>
              </w:rPr>
              <w:t>****</w:t>
            </w:r>
          </w:p>
          <w:p w14:paraId="141A01BB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****</w:t>
            </w:r>
          </w:p>
          <w:p w14:paraId="44C12060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********</w:t>
            </w:r>
          </w:p>
          <w:p w14:paraId="4003DA9E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*****</w:t>
            </w:r>
          </w:p>
          <w:p w14:paraId="6EE6ADC5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A2EDF">
              <w:rPr>
                <w:sz w:val="16"/>
                <w:szCs w:val="16"/>
              </w:rPr>
              <w:t>.T Y</w:t>
            </w:r>
            <w:r>
              <w:rPr>
                <w:sz w:val="16"/>
                <w:szCs w:val="16"/>
              </w:rPr>
              <w:t>*******</w:t>
            </w:r>
          </w:p>
          <w:p w14:paraId="1B208402" w14:textId="22A55E9F" w:rsidR="005A27F4" w:rsidRDefault="00EF1578" w:rsidP="00EF157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2A2ED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Ş</w:t>
            </w:r>
            <w:r>
              <w:rPr>
                <w:sz w:val="16"/>
                <w:szCs w:val="16"/>
              </w:rPr>
              <w:t>******</w:t>
            </w:r>
          </w:p>
        </w:tc>
        <w:tc>
          <w:tcPr>
            <w:tcW w:w="2134" w:type="dxa"/>
            <w:gridSpan w:val="2"/>
          </w:tcPr>
          <w:p w14:paraId="37379357" w14:textId="77777777" w:rsidR="002A2EDF" w:rsidRDefault="002A2EDF" w:rsidP="002A2ED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29C8BE09" w14:textId="6A1C3DEE" w:rsidR="005A27F4" w:rsidRDefault="002A2EDF" w:rsidP="002A2EDF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Hastalık ortamı oluşması, hijyen olmaması</w:t>
            </w:r>
          </w:p>
        </w:tc>
        <w:tc>
          <w:tcPr>
            <w:tcW w:w="1375" w:type="dxa"/>
          </w:tcPr>
          <w:p w14:paraId="152F1E83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115138AD" w14:textId="418B8EFE" w:rsidR="005A27F4" w:rsidRDefault="002A2EDF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Temizliğin planlı bir şekilde ve usulüne uygun yapılması</w:t>
            </w:r>
          </w:p>
        </w:tc>
        <w:tc>
          <w:tcPr>
            <w:tcW w:w="2131" w:type="dxa"/>
          </w:tcPr>
          <w:p w14:paraId="0C518A91" w14:textId="03EF1F7B" w:rsidR="005A27F4" w:rsidRDefault="005A27F4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5A27F4" w14:paraId="225815AD" w14:textId="77777777" w:rsidTr="001651FD">
        <w:trPr>
          <w:trHeight w:val="1151"/>
        </w:trPr>
        <w:tc>
          <w:tcPr>
            <w:tcW w:w="730" w:type="dxa"/>
          </w:tcPr>
          <w:p w14:paraId="699BE525" w14:textId="77777777" w:rsidR="005A27F4" w:rsidRDefault="005A27F4" w:rsidP="001651FD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54" w:type="dxa"/>
            <w:gridSpan w:val="2"/>
          </w:tcPr>
          <w:p w14:paraId="1CB2B501" w14:textId="29994EDF" w:rsidR="005A27F4" w:rsidRDefault="002A2EDF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Fakültenin taşıma, etkinlik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faaliyetlerde görevli olmak, verilen görevleri yerine getirmek</w:t>
            </w:r>
          </w:p>
        </w:tc>
        <w:tc>
          <w:tcPr>
            <w:tcW w:w="2134" w:type="dxa"/>
          </w:tcPr>
          <w:p w14:paraId="7594DBD2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******</w:t>
            </w:r>
            <w:r w:rsidRPr="002A2EDF">
              <w:rPr>
                <w:sz w:val="16"/>
                <w:szCs w:val="16"/>
              </w:rPr>
              <w:t xml:space="preserve"> Y</w:t>
            </w:r>
            <w:r>
              <w:rPr>
                <w:sz w:val="16"/>
                <w:szCs w:val="16"/>
              </w:rPr>
              <w:t>****</w:t>
            </w:r>
          </w:p>
          <w:p w14:paraId="6AC1F8A7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****</w:t>
            </w:r>
          </w:p>
          <w:p w14:paraId="2E6D1821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*****</w:t>
            </w:r>
            <w:r w:rsidRPr="002A2EDF">
              <w:rPr>
                <w:sz w:val="16"/>
                <w:szCs w:val="16"/>
              </w:rPr>
              <w:t xml:space="preserve"> G</w:t>
            </w:r>
            <w:r>
              <w:rPr>
                <w:sz w:val="16"/>
                <w:szCs w:val="16"/>
              </w:rPr>
              <w:t>********</w:t>
            </w:r>
          </w:p>
          <w:p w14:paraId="2A436E53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2A2EDF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*****</w:t>
            </w:r>
          </w:p>
          <w:p w14:paraId="77EC32CD" w14:textId="77777777" w:rsidR="00EF1578" w:rsidRPr="002A2EDF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2A2EDF">
              <w:rPr>
                <w:sz w:val="16"/>
                <w:szCs w:val="16"/>
              </w:rPr>
              <w:t>.T Y</w:t>
            </w:r>
            <w:r>
              <w:rPr>
                <w:sz w:val="16"/>
                <w:szCs w:val="16"/>
              </w:rPr>
              <w:t>*******</w:t>
            </w:r>
          </w:p>
          <w:p w14:paraId="0ED6A4CF" w14:textId="3B65DBB5" w:rsidR="005A27F4" w:rsidRDefault="00EF1578" w:rsidP="00EF1578">
            <w:pPr>
              <w:pStyle w:val="TableParagraph"/>
              <w:ind w:left="107"/>
              <w:rPr>
                <w:sz w:val="20"/>
              </w:rPr>
            </w:pPr>
            <w:r w:rsidRPr="002A2EDF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****</w:t>
            </w:r>
            <w:r w:rsidRPr="002A2EDF">
              <w:rPr>
                <w:sz w:val="16"/>
                <w:szCs w:val="16"/>
              </w:rPr>
              <w:t xml:space="preserve"> Ş</w:t>
            </w:r>
            <w:r>
              <w:rPr>
                <w:sz w:val="16"/>
                <w:szCs w:val="16"/>
              </w:rPr>
              <w:t>******</w:t>
            </w:r>
          </w:p>
        </w:tc>
        <w:tc>
          <w:tcPr>
            <w:tcW w:w="2134" w:type="dxa"/>
            <w:gridSpan w:val="2"/>
          </w:tcPr>
          <w:p w14:paraId="5E2016A4" w14:textId="77777777" w:rsidR="002A2EDF" w:rsidRDefault="002A2EDF" w:rsidP="002A2ED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5B7D4A93" w14:textId="43F85612" w:rsidR="005A27F4" w:rsidRDefault="002A2EDF" w:rsidP="002A2E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hijyen olmaması</w:t>
            </w:r>
          </w:p>
        </w:tc>
        <w:tc>
          <w:tcPr>
            <w:tcW w:w="1375" w:type="dxa"/>
          </w:tcPr>
          <w:p w14:paraId="70A2DE23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3330E4C5" w14:textId="68AAC36B" w:rsidR="005A27F4" w:rsidRDefault="002A2EDF" w:rsidP="001651F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Faaliyetlerden önce iş bölümünün yapılması ve kontrol edilmesi</w:t>
            </w:r>
          </w:p>
        </w:tc>
        <w:tc>
          <w:tcPr>
            <w:tcW w:w="2131" w:type="dxa"/>
          </w:tcPr>
          <w:p w14:paraId="2604D47A" w14:textId="07977533" w:rsidR="005A27F4" w:rsidRDefault="005A27F4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3009DF" w14:paraId="5C70961B" w14:textId="77777777" w:rsidTr="00B47F0A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77DE2EAA" w14:textId="134E8BD5" w:rsidR="003009DF" w:rsidRDefault="003009DF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    HAZIRLAYAN</w:t>
            </w:r>
          </w:p>
          <w:p w14:paraId="21B11703" w14:textId="29C1F750" w:rsidR="003009DF" w:rsidRDefault="003009DF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  Necati KESKİN</w:t>
            </w:r>
          </w:p>
          <w:p w14:paraId="21CC8D42" w14:textId="37AEA60B" w:rsidR="003009DF" w:rsidRDefault="003009DF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Fakülte Sekreteri       </w:t>
            </w:r>
          </w:p>
          <w:p w14:paraId="2FFFA114" w14:textId="77777777" w:rsidR="003009DF" w:rsidRDefault="003009DF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5EE7F044" w14:textId="2ED66C20" w:rsidR="003009DF" w:rsidRDefault="003009DF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ONAYLAYAN</w:t>
            </w:r>
          </w:p>
          <w:p w14:paraId="02F95AB1" w14:textId="29AECC0C" w:rsidR="003009DF" w:rsidRDefault="003009DF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3318E0B0" w14:textId="426CC261" w:rsidR="003009DF" w:rsidRDefault="003009DF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Dekan</w:t>
            </w:r>
          </w:p>
        </w:tc>
      </w:tr>
    </w:tbl>
    <w:p w14:paraId="2063BDA1" w14:textId="6CEF0EC5" w:rsidR="005A27F4" w:rsidRDefault="005A27F4"/>
    <w:p w14:paraId="2A167D0D" w14:textId="3BC81B56" w:rsidR="005A27F4" w:rsidRDefault="005A27F4"/>
    <w:p w14:paraId="06CD9441" w14:textId="17BD2535" w:rsidR="005A27F4" w:rsidRDefault="005A27F4"/>
    <w:p w14:paraId="4E492072" w14:textId="666E861C" w:rsidR="005A27F4" w:rsidRDefault="005A27F4"/>
    <w:p w14:paraId="391BD210" w14:textId="7B568D3F" w:rsidR="005A27F4" w:rsidRDefault="005A27F4"/>
    <w:p w14:paraId="42759722" w14:textId="3433C6E6" w:rsidR="005A27F4" w:rsidRDefault="005A27F4"/>
    <w:p w14:paraId="41622D56" w14:textId="6E721687" w:rsidR="005A27F4" w:rsidRDefault="005A27F4"/>
    <w:p w14:paraId="29D73487" w14:textId="4006DFB5" w:rsidR="005A27F4" w:rsidRDefault="005A27F4"/>
    <w:p w14:paraId="62C0F33A" w14:textId="1F3FD50F" w:rsidR="005A27F4" w:rsidRDefault="005A27F4"/>
    <w:p w14:paraId="6EDD63E2" w14:textId="3E4DC139" w:rsidR="005A27F4" w:rsidRDefault="005A27F4"/>
    <w:p w14:paraId="47FA85BE" w14:textId="70E9A249" w:rsidR="005A27F4" w:rsidRDefault="005A27F4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644"/>
      </w:tblGrid>
      <w:tr w:rsidR="005A27F4" w14:paraId="38A96288" w14:textId="77777777" w:rsidTr="001651FD">
        <w:trPr>
          <w:trHeight w:val="244"/>
        </w:trPr>
        <w:tc>
          <w:tcPr>
            <w:tcW w:w="13999" w:type="dxa"/>
            <w:gridSpan w:val="6"/>
          </w:tcPr>
          <w:p w14:paraId="025CAEC5" w14:textId="77777777" w:rsidR="005A27F4" w:rsidRDefault="005A27F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5A27F4" w14:paraId="63B8267E" w14:textId="77777777" w:rsidTr="001651FD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5A27F4" w14:paraId="7BA7BCCE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5535C044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132BDEBA" wp14:editId="150C4FAD">
                        <wp:extent cx="2002885" cy="722471"/>
                        <wp:effectExtent l="0" t="0" r="0" b="0"/>
                        <wp:docPr id="24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0A1DDEC7" w14:textId="77777777" w:rsidR="005A27F4" w:rsidRDefault="005A27F4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36F82540" w14:textId="77777777" w:rsidR="005A27F4" w:rsidRDefault="005A27F4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68B9E17D" w14:textId="77777777" w:rsidR="005A27F4" w:rsidRDefault="005A27F4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3E0C5F10" w14:textId="69F5D339" w:rsidR="005A27F4" w:rsidRDefault="005A27F4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2A2EDF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5A27F4" w14:paraId="1E3DD4CD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D031C6D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2B666986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12EB1120" w14:textId="77777777" w:rsidR="005A27F4" w:rsidRDefault="005A27F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5EFCAB20" w14:textId="263D329F" w:rsidR="005A27F4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5A27F4" w14:paraId="1FCEF498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5197EB6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E1ED578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FF05620" w14:textId="77777777" w:rsidR="005A27F4" w:rsidRDefault="005A27F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4224FB71" w14:textId="77777777" w:rsidR="005A27F4" w:rsidRDefault="005A27F4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5A27F4" w14:paraId="3D676333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18A3D30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F5A4FB4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16B06A22" w14:textId="77777777" w:rsidR="005A27F4" w:rsidRDefault="005A27F4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08E4679B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425576B7" w14:textId="77777777" w:rsidR="005A27F4" w:rsidRDefault="005A27F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5A27F4" w14:paraId="27070CE7" w14:textId="77777777" w:rsidTr="001651FD">
        <w:trPr>
          <w:trHeight w:val="489"/>
        </w:trPr>
        <w:tc>
          <w:tcPr>
            <w:tcW w:w="596" w:type="dxa"/>
          </w:tcPr>
          <w:p w14:paraId="2AA98BB6" w14:textId="77777777" w:rsidR="005A27F4" w:rsidRDefault="005A27F4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45619A16" w14:textId="77777777" w:rsidR="005A27F4" w:rsidRDefault="005A27F4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4C611715" w14:textId="77777777" w:rsidR="005A27F4" w:rsidRDefault="005A27F4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43BF5958" w14:textId="77777777" w:rsidR="005A27F4" w:rsidRDefault="005A27F4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1ED36135" w14:textId="77777777" w:rsidR="005A27F4" w:rsidRDefault="005A27F4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2E44F8BC" w14:textId="77777777" w:rsidR="005A27F4" w:rsidRDefault="005A27F4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2A2EDF" w14:paraId="4EA6CAEF" w14:textId="77777777" w:rsidTr="001651FD">
        <w:trPr>
          <w:trHeight w:val="460"/>
        </w:trPr>
        <w:tc>
          <w:tcPr>
            <w:tcW w:w="596" w:type="dxa"/>
          </w:tcPr>
          <w:p w14:paraId="5486D421" w14:textId="77777777" w:rsidR="002A2EDF" w:rsidRDefault="002A2EDF" w:rsidP="002A2ED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2D251BA6" w14:textId="3E8230DA" w:rsidR="002A2EDF" w:rsidRDefault="002A2EDF" w:rsidP="002A2ED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Fakültenin genel temizlik işlerini yapmak, sınıfların, büroların, ortak alanların ve </w:t>
            </w:r>
            <w:proofErr w:type="spellStart"/>
            <w:r>
              <w:rPr>
                <w:sz w:val="20"/>
              </w:rPr>
              <w:t>wc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lerin</w:t>
            </w:r>
            <w:proofErr w:type="spellEnd"/>
            <w:r>
              <w:rPr>
                <w:sz w:val="20"/>
              </w:rPr>
              <w:t xml:space="preserve"> periyodik olarak temizliğini yapmak</w:t>
            </w:r>
          </w:p>
        </w:tc>
        <w:tc>
          <w:tcPr>
            <w:tcW w:w="2408" w:type="dxa"/>
            <w:gridSpan w:val="2"/>
          </w:tcPr>
          <w:p w14:paraId="03A27F68" w14:textId="5F0C40AA" w:rsidR="002A2EDF" w:rsidRDefault="002A2EDF" w:rsidP="002A2ED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İdari İşler(Temizlik)</w:t>
            </w:r>
          </w:p>
        </w:tc>
        <w:tc>
          <w:tcPr>
            <w:tcW w:w="2545" w:type="dxa"/>
          </w:tcPr>
          <w:p w14:paraId="0BFE72EE" w14:textId="77777777" w:rsidR="002A2EDF" w:rsidRDefault="002A2EDF" w:rsidP="002A2ED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6A866A10" w14:textId="77777777" w:rsidR="002A2EDF" w:rsidRDefault="002A2EDF" w:rsidP="002A2ED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7C3D16F6" w14:textId="419FC985" w:rsidR="002A2EDF" w:rsidRDefault="002A2EDF" w:rsidP="002A2ED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Hastalık ortamı oluşması, hijyen olmaması </w:t>
            </w:r>
          </w:p>
        </w:tc>
      </w:tr>
      <w:tr w:rsidR="002A2EDF" w14:paraId="5C80710C" w14:textId="77777777" w:rsidTr="001651FD">
        <w:trPr>
          <w:trHeight w:val="460"/>
        </w:trPr>
        <w:tc>
          <w:tcPr>
            <w:tcW w:w="596" w:type="dxa"/>
          </w:tcPr>
          <w:p w14:paraId="6FC41E7E" w14:textId="77777777" w:rsidR="002A2EDF" w:rsidRDefault="002A2EDF" w:rsidP="002A2EDF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1E687255" w14:textId="3C25C127" w:rsidR="002A2EDF" w:rsidRDefault="002A2EDF" w:rsidP="002A2ED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Fakültenin bahçesinin temizliğini yapmak</w:t>
            </w:r>
          </w:p>
        </w:tc>
        <w:tc>
          <w:tcPr>
            <w:tcW w:w="2408" w:type="dxa"/>
            <w:gridSpan w:val="2"/>
          </w:tcPr>
          <w:p w14:paraId="27F6DB2E" w14:textId="1EFF1CCC" w:rsidR="002A2EDF" w:rsidRDefault="002A2EDF" w:rsidP="002A2EDF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İdari İşler(Temizlik)</w:t>
            </w:r>
          </w:p>
        </w:tc>
        <w:tc>
          <w:tcPr>
            <w:tcW w:w="2545" w:type="dxa"/>
          </w:tcPr>
          <w:p w14:paraId="4443454F" w14:textId="77777777" w:rsidR="002A2EDF" w:rsidRDefault="002A2EDF" w:rsidP="002A2ED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47B65284" w14:textId="77777777" w:rsidR="002A2EDF" w:rsidRDefault="002A2EDF" w:rsidP="002A2ED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59DF099B" w14:textId="38886127" w:rsidR="002A2EDF" w:rsidRDefault="002A2EDF" w:rsidP="002A2ED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Hastalık ortamı oluşması, hijyen olmaması</w:t>
            </w:r>
          </w:p>
        </w:tc>
      </w:tr>
      <w:tr w:rsidR="002A2EDF" w14:paraId="74640E3A" w14:textId="77777777" w:rsidTr="001651FD">
        <w:trPr>
          <w:trHeight w:val="458"/>
        </w:trPr>
        <w:tc>
          <w:tcPr>
            <w:tcW w:w="596" w:type="dxa"/>
          </w:tcPr>
          <w:p w14:paraId="467DCF39" w14:textId="77777777" w:rsidR="002A2EDF" w:rsidRDefault="002A2EDF" w:rsidP="002A2EDF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63838CD4" w14:textId="4D20AB86" w:rsidR="002A2EDF" w:rsidRDefault="002A2EDF" w:rsidP="002A2ED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Fakültenin taşıma, etkinlik </w:t>
            </w:r>
            <w:proofErr w:type="spellStart"/>
            <w:r>
              <w:rPr>
                <w:sz w:val="20"/>
              </w:rPr>
              <w:t>vb</w:t>
            </w:r>
            <w:proofErr w:type="spellEnd"/>
            <w:r>
              <w:rPr>
                <w:sz w:val="20"/>
              </w:rPr>
              <w:t xml:space="preserve"> faaliyetlerde görevli olmak, verilen görevleri yerine getirmek</w:t>
            </w:r>
          </w:p>
        </w:tc>
        <w:tc>
          <w:tcPr>
            <w:tcW w:w="2408" w:type="dxa"/>
            <w:gridSpan w:val="2"/>
          </w:tcPr>
          <w:p w14:paraId="48BE9A06" w14:textId="79516ACE" w:rsidR="002A2EDF" w:rsidRDefault="002A2EDF" w:rsidP="002A2EDF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  <w:r>
              <w:rPr>
                <w:sz w:val="20"/>
              </w:rPr>
              <w:t>İdari İşler(Temizlik)</w:t>
            </w:r>
          </w:p>
        </w:tc>
        <w:tc>
          <w:tcPr>
            <w:tcW w:w="2545" w:type="dxa"/>
          </w:tcPr>
          <w:p w14:paraId="5327BF6E" w14:textId="77777777" w:rsidR="002A2EDF" w:rsidRDefault="002A2EDF" w:rsidP="002A2ED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28EC51CA" w14:textId="77777777" w:rsidR="002A2EDF" w:rsidRDefault="002A2EDF" w:rsidP="002A2ED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36E7C457" w14:textId="0D0A71C7" w:rsidR="002A2EDF" w:rsidRDefault="002A2EDF" w:rsidP="002A2ED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hijyen olmaması</w:t>
            </w:r>
          </w:p>
        </w:tc>
      </w:tr>
      <w:tr w:rsidR="005A27F4" w14:paraId="468876C0" w14:textId="77777777" w:rsidTr="001651FD">
        <w:trPr>
          <w:trHeight w:val="460"/>
        </w:trPr>
        <w:tc>
          <w:tcPr>
            <w:tcW w:w="596" w:type="dxa"/>
          </w:tcPr>
          <w:p w14:paraId="3D82B1FE" w14:textId="77777777" w:rsidR="005A27F4" w:rsidRDefault="005A27F4" w:rsidP="001651F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59F33EE7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63C117C1" w14:textId="77777777" w:rsidR="005A27F4" w:rsidRDefault="005A27F4" w:rsidP="001651FD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01B94047" w14:textId="77777777" w:rsidR="005A27F4" w:rsidRDefault="005A27F4" w:rsidP="001651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3AE38C41" w14:textId="77777777" w:rsidR="005A27F4" w:rsidRDefault="005A27F4" w:rsidP="001651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5A27F4" w14:paraId="41DE95F6" w14:textId="77777777" w:rsidTr="001651FD">
        <w:trPr>
          <w:trHeight w:val="1953"/>
        </w:trPr>
        <w:tc>
          <w:tcPr>
            <w:tcW w:w="6999" w:type="dxa"/>
            <w:gridSpan w:val="3"/>
          </w:tcPr>
          <w:p w14:paraId="7C408C1F" w14:textId="6E985740" w:rsidR="005A27F4" w:rsidRDefault="005A27F4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HAZIRLAYAN</w:t>
            </w:r>
          </w:p>
          <w:p w14:paraId="534C8270" w14:textId="77777777" w:rsidR="005A27F4" w:rsidRDefault="005A27F4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3934E239" w14:textId="77777777" w:rsidR="005A27F4" w:rsidRDefault="005A27F4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3CD76EE3" w14:textId="77777777" w:rsidR="005A27F4" w:rsidRDefault="005A27F4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2FC5CD90" w14:textId="77777777" w:rsidR="005A27F4" w:rsidRDefault="005A27F4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526BD1A5" w14:textId="77777777" w:rsidR="005A27F4" w:rsidRDefault="005A27F4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D5699F6" w14:textId="77777777" w:rsidR="005A27F4" w:rsidRDefault="005A27F4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000" w:type="dxa"/>
            <w:gridSpan w:val="3"/>
          </w:tcPr>
          <w:p w14:paraId="4E5D1EE0" w14:textId="34BC955B" w:rsidR="005A27F4" w:rsidRDefault="005A27F4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</w:t>
            </w:r>
            <w:r w:rsidR="003009DF">
              <w:rPr>
                <w:rFonts w:ascii="Carlito"/>
                <w:b/>
                <w:sz w:val="20"/>
              </w:rPr>
              <w:t xml:space="preserve">     </w:t>
            </w:r>
            <w:r>
              <w:rPr>
                <w:rFonts w:ascii="Carlito"/>
                <w:b/>
                <w:sz w:val="20"/>
              </w:rPr>
              <w:t xml:space="preserve">  ONAYLAYAN</w:t>
            </w:r>
          </w:p>
          <w:p w14:paraId="65764D2A" w14:textId="0F344359" w:rsidR="005A27F4" w:rsidRDefault="005A27F4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r w:rsidR="003009DF">
              <w:rPr>
                <w:rFonts w:ascii="Carlito"/>
                <w:b/>
                <w:sz w:val="20"/>
              </w:rPr>
              <w:t xml:space="preserve">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067B43A4" w14:textId="77777777" w:rsidR="005A27F4" w:rsidRDefault="005A27F4" w:rsidP="001651FD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</w:tbl>
    <w:p w14:paraId="4E03C9AC" w14:textId="4E2A8FF9" w:rsidR="005A27F4" w:rsidRDefault="005A27F4"/>
    <w:p w14:paraId="51E22E3B" w14:textId="6D14610D" w:rsidR="005A27F4" w:rsidRDefault="005A27F4"/>
    <w:p w14:paraId="41DC24D6" w14:textId="357DFBFC" w:rsidR="005A27F4" w:rsidRDefault="005A27F4"/>
    <w:p w14:paraId="3D38CF02" w14:textId="476A5F1C" w:rsidR="005A27F4" w:rsidRDefault="005A27F4"/>
    <w:p w14:paraId="56CF97C7" w14:textId="74FE88A1" w:rsidR="005A27F4" w:rsidRDefault="005A27F4"/>
    <w:p w14:paraId="63CC726F" w14:textId="354F0689" w:rsidR="005A27F4" w:rsidRDefault="005A27F4"/>
    <w:p w14:paraId="33BA7310" w14:textId="12DCF69F" w:rsidR="005A27F4" w:rsidRDefault="005A27F4"/>
    <w:p w14:paraId="41EDE204" w14:textId="5E048C64" w:rsidR="005A27F4" w:rsidRDefault="005A27F4"/>
    <w:p w14:paraId="6F8AC978" w14:textId="3D6EA6AD" w:rsidR="005A27F4" w:rsidRDefault="005A27F4"/>
    <w:p w14:paraId="58FD14E9" w14:textId="77777777" w:rsidR="00EF1578" w:rsidRDefault="00EF1578"/>
    <w:p w14:paraId="0BE3D3B6" w14:textId="3E3D9D5F" w:rsidR="005A27F4" w:rsidRDefault="005A27F4"/>
    <w:p w14:paraId="5CCB1E73" w14:textId="775C12EA" w:rsidR="005A27F4" w:rsidRDefault="005A27F4"/>
    <w:p w14:paraId="224EA5DA" w14:textId="3E3D6600" w:rsidR="005A27F4" w:rsidRDefault="005A27F4"/>
    <w:p w14:paraId="547EE49E" w14:textId="23155A57" w:rsidR="005A27F4" w:rsidRDefault="005A27F4"/>
    <w:p w14:paraId="05378663" w14:textId="3E2B4215" w:rsidR="005A27F4" w:rsidRDefault="005A27F4"/>
    <w:p w14:paraId="1C92E95C" w14:textId="4B0F3E12" w:rsidR="005A27F4" w:rsidRDefault="005A27F4"/>
    <w:p w14:paraId="3DC983C2" w14:textId="76D071EE" w:rsidR="005A27F4" w:rsidRDefault="005A27F4"/>
    <w:p w14:paraId="35AFAA1A" w14:textId="2F1D7DFD" w:rsidR="005A27F4" w:rsidRDefault="005A27F4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5A27F4" w14:paraId="786A360E" w14:textId="77777777" w:rsidTr="001651FD">
        <w:trPr>
          <w:trHeight w:val="244"/>
        </w:trPr>
        <w:tc>
          <w:tcPr>
            <w:tcW w:w="2134" w:type="dxa"/>
            <w:gridSpan w:val="2"/>
          </w:tcPr>
          <w:p w14:paraId="0ACEC101" w14:textId="77777777" w:rsidR="005A27F4" w:rsidRDefault="005A27F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  <w:bookmarkStart w:id="1" w:name="_Hlk120089336"/>
          </w:p>
        </w:tc>
        <w:tc>
          <w:tcPr>
            <w:tcW w:w="12816" w:type="dxa"/>
            <w:gridSpan w:val="7"/>
          </w:tcPr>
          <w:p w14:paraId="38CF011B" w14:textId="77777777" w:rsidR="005A27F4" w:rsidRDefault="005A27F4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5A27F4" w14:paraId="7A665E99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1DA8C1B5" w14:textId="77777777" w:rsidR="005A27F4" w:rsidRDefault="005A27F4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5A27F4" w14:paraId="43548A29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6E1BF1BA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55820EC" wp14:editId="20F3AA18">
                        <wp:extent cx="2002885" cy="722471"/>
                        <wp:effectExtent l="0" t="0" r="0" b="0"/>
                        <wp:docPr id="25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41155685" w14:textId="77777777" w:rsidR="005A27F4" w:rsidRDefault="005A27F4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AA50029" w14:textId="77777777" w:rsidR="005A27F4" w:rsidRDefault="005A27F4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5704088C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50C8D307" w14:textId="412C3E7D" w:rsidR="005A27F4" w:rsidRDefault="005A27F4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AA0D95">
                    <w:rPr>
                      <w:sz w:val="24"/>
                    </w:rPr>
                    <w:t>S</w:t>
                  </w:r>
                  <w:r w:rsidR="003009DF">
                    <w:rPr>
                      <w:sz w:val="24"/>
                    </w:rPr>
                    <w:t>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5A27F4" w14:paraId="1BE873A1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1D451FD6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7FE31F84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473D15CC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0D79FCEB" w14:textId="670A6F6E" w:rsidR="005A27F4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5A27F4" w14:paraId="222A1AED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3FA89A11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22B48F4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119A9D1F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738A77FD" w14:textId="77777777" w:rsidR="005A27F4" w:rsidRDefault="005A27F4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5A27F4" w14:paraId="18A7C8D2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4457ACDF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728FB862" w14:textId="77777777" w:rsidR="005A27F4" w:rsidRDefault="005A27F4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0EA16B7C" w14:textId="77777777" w:rsidR="005A27F4" w:rsidRDefault="005A27F4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61A52C77" w14:textId="77777777" w:rsidR="005A27F4" w:rsidRDefault="005A27F4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7CFCFDE" w14:textId="77777777" w:rsidR="005A27F4" w:rsidRDefault="005A27F4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5A27F4" w14:paraId="4D98022D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4448039A" w14:textId="77777777" w:rsidR="005A27F4" w:rsidRDefault="005A27F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19BEF3B4" w14:textId="77777777" w:rsidR="005A27F4" w:rsidRDefault="005A27F4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5A27F4" w14:paraId="6E9445A9" w14:textId="77777777" w:rsidTr="001651FD">
        <w:trPr>
          <w:trHeight w:val="244"/>
        </w:trPr>
        <w:tc>
          <w:tcPr>
            <w:tcW w:w="2134" w:type="dxa"/>
            <w:gridSpan w:val="2"/>
          </w:tcPr>
          <w:p w14:paraId="5B98649E" w14:textId="77777777" w:rsidR="005A27F4" w:rsidRDefault="005A27F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0058ED4D" w14:textId="596E0EE1" w:rsidR="005A27F4" w:rsidRDefault="005A27F4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İdari İşler(</w:t>
            </w:r>
            <w:r w:rsidR="00DE3E3B">
              <w:rPr>
                <w:rFonts w:ascii="Carlito" w:hAnsi="Carlito"/>
                <w:b/>
                <w:sz w:val="20"/>
              </w:rPr>
              <w:t>Güvenlik</w:t>
            </w:r>
            <w:r>
              <w:rPr>
                <w:rFonts w:ascii="Carlito" w:hAnsi="Carlito"/>
                <w:b/>
                <w:sz w:val="20"/>
              </w:rPr>
              <w:t>)</w:t>
            </w:r>
          </w:p>
        </w:tc>
      </w:tr>
      <w:tr w:rsidR="005A27F4" w14:paraId="29E8F551" w14:textId="77777777" w:rsidTr="001651FD">
        <w:trPr>
          <w:trHeight w:val="979"/>
        </w:trPr>
        <w:tc>
          <w:tcPr>
            <w:tcW w:w="730" w:type="dxa"/>
          </w:tcPr>
          <w:p w14:paraId="4941686B" w14:textId="77777777" w:rsidR="005A27F4" w:rsidRDefault="005A27F4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6D4FBB0B" w14:textId="77777777" w:rsidR="005A27F4" w:rsidRDefault="005A27F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26C77D99" w14:textId="77777777" w:rsidR="005A27F4" w:rsidRDefault="005A27F4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4E2A1FF0" w14:textId="77777777" w:rsidR="005A27F4" w:rsidRDefault="005A27F4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41180D5C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52C54DB9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7643A119" w14:textId="77777777" w:rsidR="005A27F4" w:rsidRDefault="005A27F4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1B8835B1" w14:textId="77777777" w:rsidR="005A27F4" w:rsidRDefault="005A27F4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538099A5" w14:textId="77777777" w:rsidR="005A27F4" w:rsidRDefault="005A27F4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079340B0" w14:textId="77777777" w:rsidR="005A27F4" w:rsidRDefault="005A27F4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37254913" w14:textId="77777777" w:rsidR="005A27F4" w:rsidRDefault="005A27F4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2C712D07" w14:textId="77777777" w:rsidR="005A27F4" w:rsidRDefault="005A27F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0CD93831" w14:textId="77777777" w:rsidR="005A27F4" w:rsidRDefault="005A27F4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044D70B1" w14:textId="77777777" w:rsidR="005A27F4" w:rsidRDefault="005A27F4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5A27F4" w14:paraId="471E9D67" w14:textId="77777777" w:rsidTr="001651FD">
        <w:trPr>
          <w:trHeight w:val="1155"/>
        </w:trPr>
        <w:tc>
          <w:tcPr>
            <w:tcW w:w="730" w:type="dxa"/>
          </w:tcPr>
          <w:p w14:paraId="6917F50C" w14:textId="77777777" w:rsidR="005A27F4" w:rsidRDefault="005A27F4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5720B848" w14:textId="69A66295" w:rsidR="005A27F4" w:rsidRDefault="00682F70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Fakültenin güvenliği ile ilgili iş ve işlemleri yürütmek</w:t>
            </w:r>
          </w:p>
        </w:tc>
        <w:tc>
          <w:tcPr>
            <w:tcW w:w="2134" w:type="dxa"/>
          </w:tcPr>
          <w:p w14:paraId="1C9C4134" w14:textId="385F4CDD" w:rsidR="005A27F4" w:rsidRPr="00B3019A" w:rsidRDefault="00B3019A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 xml:space="preserve"> E</w:t>
            </w:r>
            <w:r w:rsidR="008A4D46">
              <w:rPr>
                <w:sz w:val="16"/>
                <w:szCs w:val="16"/>
              </w:rPr>
              <w:t>****</w:t>
            </w:r>
            <w:r w:rsidRPr="00B3019A">
              <w:rPr>
                <w:sz w:val="16"/>
                <w:szCs w:val="16"/>
              </w:rPr>
              <w:t xml:space="preserve"> A</w:t>
            </w:r>
            <w:r w:rsidR="008A4D46">
              <w:rPr>
                <w:sz w:val="16"/>
                <w:szCs w:val="16"/>
              </w:rPr>
              <w:t>****</w:t>
            </w:r>
          </w:p>
          <w:p w14:paraId="2A82FED0" w14:textId="095961E7" w:rsidR="00B3019A" w:rsidRPr="00B3019A" w:rsidRDefault="00B3019A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T</w:t>
            </w:r>
            <w:r w:rsidR="008A4D46"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B</w:t>
            </w:r>
            <w:r w:rsidR="008A4D46">
              <w:rPr>
                <w:sz w:val="16"/>
                <w:szCs w:val="16"/>
              </w:rPr>
              <w:t>******</w:t>
            </w:r>
            <w:r w:rsidRPr="00B3019A">
              <w:rPr>
                <w:sz w:val="16"/>
                <w:szCs w:val="16"/>
              </w:rPr>
              <w:t>I</w:t>
            </w:r>
          </w:p>
          <w:p w14:paraId="4D44C13E" w14:textId="1E003762" w:rsidR="00B3019A" w:rsidRPr="00B3019A" w:rsidRDefault="00B3019A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F</w:t>
            </w:r>
            <w:r w:rsidR="008A4D46"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H</w:t>
            </w:r>
            <w:r w:rsidR="008A4D46">
              <w:rPr>
                <w:sz w:val="16"/>
                <w:szCs w:val="16"/>
              </w:rPr>
              <w:t>*******</w:t>
            </w:r>
          </w:p>
          <w:p w14:paraId="0F7CB819" w14:textId="561EEE09" w:rsidR="00B3019A" w:rsidRPr="00B3019A" w:rsidRDefault="00B3019A" w:rsidP="001651FD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S</w:t>
            </w:r>
            <w:r w:rsidR="008A4D46">
              <w:rPr>
                <w:sz w:val="16"/>
                <w:szCs w:val="16"/>
              </w:rPr>
              <w:t xml:space="preserve">**** </w:t>
            </w:r>
            <w:r w:rsidR="00AA0D95">
              <w:rPr>
                <w:sz w:val="16"/>
                <w:szCs w:val="16"/>
              </w:rPr>
              <w:t xml:space="preserve"> Ç</w:t>
            </w:r>
            <w:r w:rsidR="008A4D46">
              <w:rPr>
                <w:sz w:val="16"/>
                <w:szCs w:val="16"/>
              </w:rPr>
              <w:t>******</w:t>
            </w:r>
          </w:p>
          <w:p w14:paraId="3A082B1F" w14:textId="77777777" w:rsidR="008A4D46" w:rsidRDefault="00B3019A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 xml:space="preserve"> N</w:t>
            </w:r>
            <w:r w:rsidR="008A4D46"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K</w:t>
            </w:r>
            <w:r w:rsidR="008A4D46">
              <w:rPr>
                <w:sz w:val="16"/>
                <w:szCs w:val="16"/>
              </w:rPr>
              <w:t>***</w:t>
            </w:r>
          </w:p>
          <w:p w14:paraId="1D4A83B7" w14:textId="2D75329A" w:rsidR="00B3019A" w:rsidRDefault="00B3019A" w:rsidP="008A4D4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 w:rsidRPr="00B3019A">
              <w:rPr>
                <w:sz w:val="16"/>
                <w:szCs w:val="16"/>
              </w:rPr>
              <w:t xml:space="preserve"> E</w:t>
            </w:r>
            <w:r w:rsidR="008A4D46">
              <w:rPr>
                <w:sz w:val="16"/>
                <w:szCs w:val="16"/>
              </w:rPr>
              <w:t xml:space="preserve">*** </w:t>
            </w:r>
            <w:r w:rsidRPr="00B3019A">
              <w:rPr>
                <w:sz w:val="16"/>
                <w:szCs w:val="16"/>
              </w:rPr>
              <w:t xml:space="preserve"> Ö</w:t>
            </w:r>
            <w:r w:rsidR="008A4D46">
              <w:rPr>
                <w:sz w:val="16"/>
                <w:szCs w:val="16"/>
              </w:rPr>
              <w:t>***</w:t>
            </w:r>
          </w:p>
        </w:tc>
        <w:tc>
          <w:tcPr>
            <w:tcW w:w="2134" w:type="dxa"/>
            <w:gridSpan w:val="2"/>
          </w:tcPr>
          <w:p w14:paraId="2F70C5D4" w14:textId="607F92DA" w:rsidR="005A27F4" w:rsidRDefault="00B3019A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Düzenin sağlanamaması</w:t>
            </w:r>
          </w:p>
        </w:tc>
        <w:tc>
          <w:tcPr>
            <w:tcW w:w="1375" w:type="dxa"/>
          </w:tcPr>
          <w:p w14:paraId="14622478" w14:textId="77777777" w:rsidR="005A27F4" w:rsidRDefault="005A27F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141DC9E4" w14:textId="574FEB76" w:rsidR="005A27F4" w:rsidRDefault="00B3019A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Düzenli aralıklarla kontrol yapılması</w:t>
            </w:r>
          </w:p>
        </w:tc>
        <w:tc>
          <w:tcPr>
            <w:tcW w:w="2131" w:type="dxa"/>
          </w:tcPr>
          <w:p w14:paraId="31ACA40F" w14:textId="7E4197FD" w:rsidR="005A27F4" w:rsidRDefault="00B3019A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En az lise mezunu olmak</w:t>
            </w:r>
          </w:p>
        </w:tc>
      </w:tr>
      <w:tr w:rsidR="00B3019A" w14:paraId="4D464B95" w14:textId="77777777" w:rsidTr="001651FD">
        <w:trPr>
          <w:trHeight w:val="1152"/>
        </w:trPr>
        <w:tc>
          <w:tcPr>
            <w:tcW w:w="730" w:type="dxa"/>
          </w:tcPr>
          <w:p w14:paraId="7C895CF8" w14:textId="77777777" w:rsidR="00B3019A" w:rsidRDefault="00B3019A" w:rsidP="00B3019A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3CC08D28" w14:textId="0642F88E" w:rsidR="00B3019A" w:rsidRDefault="00B3019A" w:rsidP="00B3019A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Fakülteye giriş ve çıkışlarda kimlik kontrolü yapmak, ziyaretçileri kontrollü şekilde içeri almak</w:t>
            </w:r>
          </w:p>
        </w:tc>
        <w:tc>
          <w:tcPr>
            <w:tcW w:w="2134" w:type="dxa"/>
          </w:tcPr>
          <w:p w14:paraId="4BF01287" w14:textId="77777777" w:rsidR="008A4D46" w:rsidRPr="00B3019A" w:rsidRDefault="008A4D46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****</w:t>
            </w:r>
            <w:r w:rsidRPr="00B3019A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****</w:t>
            </w:r>
          </w:p>
          <w:p w14:paraId="5403B1B0" w14:textId="77777777" w:rsidR="008A4D46" w:rsidRPr="00B3019A" w:rsidRDefault="008A4D46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******</w:t>
            </w:r>
            <w:r w:rsidRPr="00B3019A">
              <w:rPr>
                <w:sz w:val="16"/>
                <w:szCs w:val="16"/>
              </w:rPr>
              <w:t>I</w:t>
            </w:r>
          </w:p>
          <w:p w14:paraId="2CC49550" w14:textId="77777777" w:rsidR="008A4D46" w:rsidRPr="00B3019A" w:rsidRDefault="008A4D46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*******</w:t>
            </w:r>
          </w:p>
          <w:p w14:paraId="0CA0F8E1" w14:textId="77777777" w:rsidR="008A4D46" w:rsidRPr="00B3019A" w:rsidRDefault="008A4D46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****  Ç******</w:t>
            </w:r>
          </w:p>
          <w:p w14:paraId="167888E9" w14:textId="77777777" w:rsidR="008A4D46" w:rsidRDefault="008A4D46" w:rsidP="008A4D46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***</w:t>
            </w:r>
          </w:p>
          <w:p w14:paraId="41F40322" w14:textId="29291CD3" w:rsidR="00B3019A" w:rsidRDefault="008A4D46" w:rsidP="008A4D46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B3019A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*** </w:t>
            </w:r>
            <w:r w:rsidRPr="00B3019A">
              <w:rPr>
                <w:sz w:val="16"/>
                <w:szCs w:val="16"/>
              </w:rPr>
              <w:t xml:space="preserve"> Ö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2134" w:type="dxa"/>
            <w:gridSpan w:val="2"/>
          </w:tcPr>
          <w:p w14:paraId="47E7BC3D" w14:textId="46232458" w:rsidR="00B3019A" w:rsidRDefault="00B3019A" w:rsidP="00B3019A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Düzenin sağlanamaması, istenmeyen olayların meydana gelmesi</w:t>
            </w:r>
          </w:p>
        </w:tc>
        <w:tc>
          <w:tcPr>
            <w:tcW w:w="1375" w:type="dxa"/>
          </w:tcPr>
          <w:p w14:paraId="202D43EF" w14:textId="77777777" w:rsidR="00B3019A" w:rsidRDefault="00B3019A" w:rsidP="00B301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5ABE25BB" w14:textId="7BE92CBB" w:rsidR="00B3019A" w:rsidRDefault="00B3019A" w:rsidP="00B3019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 w:rsidRPr="00636D2D">
              <w:rPr>
                <w:sz w:val="20"/>
              </w:rPr>
              <w:t>Düzenli aralıklarla kontrol yapılması</w:t>
            </w:r>
          </w:p>
        </w:tc>
        <w:tc>
          <w:tcPr>
            <w:tcW w:w="2131" w:type="dxa"/>
          </w:tcPr>
          <w:p w14:paraId="452F93CF" w14:textId="3570CBDB" w:rsidR="00B3019A" w:rsidRDefault="00B3019A" w:rsidP="00B3019A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B3019A" w14:paraId="447B92BD" w14:textId="77777777" w:rsidTr="001651FD">
        <w:trPr>
          <w:trHeight w:val="1151"/>
        </w:trPr>
        <w:tc>
          <w:tcPr>
            <w:tcW w:w="730" w:type="dxa"/>
          </w:tcPr>
          <w:p w14:paraId="1CCE75BD" w14:textId="77777777" w:rsidR="00B3019A" w:rsidRDefault="00B3019A" w:rsidP="00B3019A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3554" w:type="dxa"/>
            <w:gridSpan w:val="2"/>
          </w:tcPr>
          <w:p w14:paraId="378788A3" w14:textId="556E6750" w:rsidR="00B3019A" w:rsidRDefault="00B3019A" w:rsidP="00B3019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Fakültenin çevresini rutin aralıklarla kontrol etmek, mesai saatleri sonrası  elektrik aksamı çalışmasını kontrol etmek, verilen görevleri yapmak</w:t>
            </w:r>
          </w:p>
        </w:tc>
        <w:tc>
          <w:tcPr>
            <w:tcW w:w="2134" w:type="dxa"/>
          </w:tcPr>
          <w:p w14:paraId="25BCC2AA" w14:textId="77777777" w:rsidR="00EF1578" w:rsidRPr="00B3019A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****</w:t>
            </w:r>
            <w:r w:rsidRPr="00B3019A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>****</w:t>
            </w:r>
          </w:p>
          <w:p w14:paraId="5584BDDC" w14:textId="77777777" w:rsidR="00EF1578" w:rsidRPr="00B3019A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B</w:t>
            </w:r>
            <w:r>
              <w:rPr>
                <w:sz w:val="16"/>
                <w:szCs w:val="16"/>
              </w:rPr>
              <w:t>******</w:t>
            </w:r>
            <w:r w:rsidRPr="00B3019A">
              <w:rPr>
                <w:sz w:val="16"/>
                <w:szCs w:val="16"/>
              </w:rPr>
              <w:t>I</w:t>
            </w:r>
          </w:p>
          <w:p w14:paraId="60749369" w14:textId="77777777" w:rsidR="00EF1578" w:rsidRPr="00B3019A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H</w:t>
            </w:r>
            <w:r>
              <w:rPr>
                <w:sz w:val="16"/>
                <w:szCs w:val="16"/>
              </w:rPr>
              <w:t>*******</w:t>
            </w:r>
          </w:p>
          <w:p w14:paraId="734811F6" w14:textId="77777777" w:rsidR="00EF1578" w:rsidRPr="00B3019A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****  Ç******</w:t>
            </w:r>
          </w:p>
          <w:p w14:paraId="2EE5FD02" w14:textId="77777777" w:rsidR="00EF1578" w:rsidRDefault="00EF1578" w:rsidP="00EF1578">
            <w:pPr>
              <w:pStyle w:val="TableParagraph"/>
              <w:spacing w:line="225" w:lineRule="exact"/>
              <w:ind w:left="107"/>
              <w:rPr>
                <w:sz w:val="16"/>
                <w:szCs w:val="16"/>
              </w:rPr>
            </w:pPr>
            <w:r w:rsidRPr="00B3019A">
              <w:rPr>
                <w:sz w:val="16"/>
                <w:szCs w:val="16"/>
              </w:rPr>
              <w:t xml:space="preserve"> N</w:t>
            </w:r>
            <w:r>
              <w:rPr>
                <w:sz w:val="16"/>
                <w:szCs w:val="16"/>
              </w:rPr>
              <w:t xml:space="preserve">**** </w:t>
            </w:r>
            <w:r w:rsidRPr="00B3019A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***</w:t>
            </w:r>
          </w:p>
          <w:p w14:paraId="659198CC" w14:textId="48280C45" w:rsidR="00B3019A" w:rsidRDefault="00EF1578" w:rsidP="00EF1578">
            <w:pPr>
              <w:pStyle w:val="TableParagraph"/>
              <w:ind w:left="107"/>
              <w:rPr>
                <w:sz w:val="20"/>
              </w:rPr>
            </w:pPr>
            <w:r w:rsidRPr="00B3019A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*** </w:t>
            </w:r>
            <w:r w:rsidRPr="00B3019A">
              <w:rPr>
                <w:sz w:val="16"/>
                <w:szCs w:val="16"/>
              </w:rPr>
              <w:t xml:space="preserve"> Ö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2134" w:type="dxa"/>
            <w:gridSpan w:val="2"/>
          </w:tcPr>
          <w:p w14:paraId="1D9FC42C" w14:textId="014C7634" w:rsidR="00B3019A" w:rsidRDefault="00B3019A" w:rsidP="00B3019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İstenmeyen olayların meydana gelmesi</w:t>
            </w:r>
          </w:p>
        </w:tc>
        <w:tc>
          <w:tcPr>
            <w:tcW w:w="1375" w:type="dxa"/>
          </w:tcPr>
          <w:p w14:paraId="15357B58" w14:textId="77777777" w:rsidR="00B3019A" w:rsidRDefault="00B3019A" w:rsidP="00B3019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2892" w:type="dxa"/>
          </w:tcPr>
          <w:p w14:paraId="3FC98AA7" w14:textId="3B660F53" w:rsidR="00B3019A" w:rsidRDefault="00B3019A" w:rsidP="00B3019A">
            <w:pPr>
              <w:pStyle w:val="TableParagraph"/>
              <w:ind w:left="106"/>
              <w:rPr>
                <w:sz w:val="20"/>
              </w:rPr>
            </w:pPr>
            <w:r w:rsidRPr="00636D2D">
              <w:rPr>
                <w:sz w:val="20"/>
              </w:rPr>
              <w:t>Düzenli aralıklarla kontrol yapılması</w:t>
            </w:r>
          </w:p>
        </w:tc>
        <w:tc>
          <w:tcPr>
            <w:tcW w:w="2131" w:type="dxa"/>
          </w:tcPr>
          <w:p w14:paraId="6CA9ADC0" w14:textId="43496FA5" w:rsidR="00B3019A" w:rsidRDefault="00B3019A" w:rsidP="00B3019A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3009DF" w14:paraId="6BF453F9" w14:textId="77777777" w:rsidTr="00233944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7E708706" w14:textId="12973354" w:rsidR="003009DF" w:rsidRDefault="003009DF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HAZIRLAYAN</w:t>
            </w:r>
          </w:p>
          <w:p w14:paraId="3DF8FDAC" w14:textId="77777777" w:rsidR="003009DF" w:rsidRDefault="003009DF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14287924" w14:textId="77777777" w:rsidR="003009DF" w:rsidRDefault="003009DF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Fakülte Sekreteri       </w:t>
            </w:r>
          </w:p>
          <w:p w14:paraId="54468833" w14:textId="77777777" w:rsidR="003009DF" w:rsidRDefault="003009DF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739974E5" w14:textId="298AFE32" w:rsidR="003009DF" w:rsidRDefault="003009DF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6126691B" w14:textId="035BA4D3" w:rsidR="003009DF" w:rsidRDefault="003009DF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199B0AA6" w14:textId="1A144B16" w:rsidR="003009DF" w:rsidRDefault="003009DF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Dekan</w:t>
            </w:r>
          </w:p>
        </w:tc>
      </w:tr>
      <w:bookmarkEnd w:id="1"/>
    </w:tbl>
    <w:p w14:paraId="197724E2" w14:textId="420178C2" w:rsidR="005A27F4" w:rsidRDefault="005A27F4"/>
    <w:p w14:paraId="1F373EFB" w14:textId="0018153A" w:rsidR="00DE3E3B" w:rsidRDefault="00DE3E3B"/>
    <w:p w14:paraId="36F2F8BC" w14:textId="223D13A6" w:rsidR="00EF1578" w:rsidRDefault="00EF1578"/>
    <w:p w14:paraId="1C279622" w14:textId="35B74D20" w:rsidR="00EF1578" w:rsidRDefault="00EF1578"/>
    <w:p w14:paraId="541695FF" w14:textId="01853B85" w:rsidR="00EF1578" w:rsidRDefault="00EF1578"/>
    <w:p w14:paraId="6F4915A9" w14:textId="61D0E503" w:rsidR="00EF1578" w:rsidRDefault="00EF1578"/>
    <w:p w14:paraId="25EE89C5" w14:textId="4B2810B3" w:rsidR="00EF1578" w:rsidRDefault="00EF1578"/>
    <w:p w14:paraId="5B157D77" w14:textId="627B2149" w:rsidR="00EF1578" w:rsidRDefault="00EF1578"/>
    <w:p w14:paraId="28B8CC4E" w14:textId="54829D8F" w:rsidR="00EF1578" w:rsidRDefault="00EF1578"/>
    <w:p w14:paraId="31E34CE5" w14:textId="7809ADC7" w:rsidR="00EF1578" w:rsidRDefault="00EF1578"/>
    <w:p w14:paraId="265C9B2A" w14:textId="77777777" w:rsidR="00EF1578" w:rsidRDefault="00EF1578"/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115"/>
      </w:tblGrid>
      <w:tr w:rsidR="00DE3E3B" w14:paraId="3F923EBA" w14:textId="77777777" w:rsidTr="003009DF">
        <w:trPr>
          <w:trHeight w:val="244"/>
        </w:trPr>
        <w:tc>
          <w:tcPr>
            <w:tcW w:w="14470" w:type="dxa"/>
            <w:gridSpan w:val="6"/>
          </w:tcPr>
          <w:p w14:paraId="03571A22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DE3E3B" w14:paraId="3B2E6F96" w14:textId="77777777" w:rsidTr="003009DF">
        <w:trPr>
          <w:trHeight w:val="242"/>
        </w:trPr>
        <w:tc>
          <w:tcPr>
            <w:tcW w:w="14470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DE3E3B" w14:paraId="077453CE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687D3E22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1850B59C" wp14:editId="6B53EB06">
                        <wp:extent cx="2002885" cy="722471"/>
                        <wp:effectExtent l="0" t="0" r="0" b="0"/>
                        <wp:docPr id="26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27C59304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1A5D32C" w14:textId="77777777" w:rsidR="00DE3E3B" w:rsidRDefault="00DE3E3B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31A32D35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5C0A0525" w14:textId="0DE389E6" w:rsidR="00DE3E3B" w:rsidRDefault="00DE3E3B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AA0D95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DE3E3B" w14:paraId="36220EE0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14BFC6E0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1C3D4C54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6A5FAE5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58970EDD" w14:textId="409D5835" w:rsidR="00DE3E3B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0B06E570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3A17201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39F66E7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53BA441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1C1920AA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25315048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229CBEB3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724C97AA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7F634F43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1FE4BCF2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FE18EC1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5E3DBE6D" w14:textId="77777777" w:rsidTr="003009DF">
        <w:trPr>
          <w:trHeight w:val="489"/>
        </w:trPr>
        <w:tc>
          <w:tcPr>
            <w:tcW w:w="596" w:type="dxa"/>
          </w:tcPr>
          <w:p w14:paraId="7F7B8F80" w14:textId="77777777" w:rsidR="00DE3E3B" w:rsidRDefault="00DE3E3B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423D22AD" w14:textId="77777777" w:rsidR="00DE3E3B" w:rsidRDefault="00DE3E3B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3E682662" w14:textId="77777777" w:rsidR="00DE3E3B" w:rsidRDefault="00DE3E3B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3C9547C8" w14:textId="77777777" w:rsidR="00DE3E3B" w:rsidRDefault="00DE3E3B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45EF96C0" w14:textId="77777777" w:rsidR="00DE3E3B" w:rsidRDefault="00DE3E3B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115" w:type="dxa"/>
          </w:tcPr>
          <w:p w14:paraId="13772E73" w14:textId="77777777" w:rsidR="00DE3E3B" w:rsidRDefault="00DE3E3B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AA0D95" w14:paraId="6A8676F3" w14:textId="77777777" w:rsidTr="003009DF">
        <w:trPr>
          <w:trHeight w:val="460"/>
        </w:trPr>
        <w:tc>
          <w:tcPr>
            <w:tcW w:w="596" w:type="dxa"/>
          </w:tcPr>
          <w:p w14:paraId="01BF54D6" w14:textId="77777777" w:rsidR="00AA0D95" w:rsidRDefault="00AA0D95" w:rsidP="00AA0D95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6B388200" w14:textId="1D4E2083" w:rsidR="00AA0D95" w:rsidRDefault="00AA0D95" w:rsidP="00AA0D9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Fakültenin güvenliği ile ilgili iş ve işlemleri yürütmek</w:t>
            </w:r>
          </w:p>
        </w:tc>
        <w:tc>
          <w:tcPr>
            <w:tcW w:w="2408" w:type="dxa"/>
            <w:gridSpan w:val="2"/>
          </w:tcPr>
          <w:p w14:paraId="71E022BF" w14:textId="1C082D48" w:rsidR="00AA0D95" w:rsidRDefault="00AA0D95" w:rsidP="00AA0D9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İdari İşler(Güvenlik)</w:t>
            </w:r>
          </w:p>
        </w:tc>
        <w:tc>
          <w:tcPr>
            <w:tcW w:w="2545" w:type="dxa"/>
          </w:tcPr>
          <w:p w14:paraId="3EA1F731" w14:textId="77777777" w:rsidR="00AA0D95" w:rsidRDefault="00AA0D95" w:rsidP="00AA0D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7A24A2CC" w14:textId="190F1C9F" w:rsidR="00AA0D95" w:rsidRDefault="00AA0D95" w:rsidP="00AA0D9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Düzenin sağlanamaması</w:t>
            </w:r>
          </w:p>
        </w:tc>
      </w:tr>
      <w:tr w:rsidR="00AA0D95" w14:paraId="7E5F86F3" w14:textId="77777777" w:rsidTr="003009DF">
        <w:trPr>
          <w:trHeight w:val="460"/>
        </w:trPr>
        <w:tc>
          <w:tcPr>
            <w:tcW w:w="596" w:type="dxa"/>
          </w:tcPr>
          <w:p w14:paraId="438E3872" w14:textId="77777777" w:rsidR="00AA0D95" w:rsidRDefault="00AA0D95" w:rsidP="00AA0D95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37F6BFD9" w14:textId="545D4816" w:rsidR="00AA0D95" w:rsidRDefault="00AA0D95" w:rsidP="00AA0D9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Fakülteye giriş ve çıkışlarda kimlik kontrolü yapmak, ziyaretçileri kontrollü şekilde içeri almak</w:t>
            </w:r>
          </w:p>
        </w:tc>
        <w:tc>
          <w:tcPr>
            <w:tcW w:w="2408" w:type="dxa"/>
            <w:gridSpan w:val="2"/>
          </w:tcPr>
          <w:p w14:paraId="102AB29D" w14:textId="62C539FC" w:rsidR="00AA0D95" w:rsidRDefault="00AA0D95" w:rsidP="00AA0D9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İdari İşler(Güvenlik)</w:t>
            </w:r>
          </w:p>
        </w:tc>
        <w:tc>
          <w:tcPr>
            <w:tcW w:w="2545" w:type="dxa"/>
          </w:tcPr>
          <w:p w14:paraId="5112EF26" w14:textId="77777777" w:rsidR="00AA0D95" w:rsidRDefault="00AA0D95" w:rsidP="00AA0D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282A6B35" w14:textId="1CBCF386" w:rsidR="00AA0D95" w:rsidRDefault="00AA0D95" w:rsidP="00AA0D9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Düzenin sağlanamaması, istenmeyen olayların meydana gelmesi</w:t>
            </w:r>
          </w:p>
        </w:tc>
      </w:tr>
      <w:tr w:rsidR="00AA0D95" w14:paraId="4572F385" w14:textId="77777777" w:rsidTr="003009DF">
        <w:trPr>
          <w:trHeight w:val="458"/>
        </w:trPr>
        <w:tc>
          <w:tcPr>
            <w:tcW w:w="596" w:type="dxa"/>
          </w:tcPr>
          <w:p w14:paraId="31C9090C" w14:textId="77777777" w:rsidR="00AA0D95" w:rsidRDefault="00AA0D95" w:rsidP="00AA0D95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3</w:t>
            </w:r>
          </w:p>
        </w:tc>
        <w:tc>
          <w:tcPr>
            <w:tcW w:w="4806" w:type="dxa"/>
          </w:tcPr>
          <w:p w14:paraId="086CD313" w14:textId="2966709F" w:rsidR="00AA0D95" w:rsidRDefault="00AA0D95" w:rsidP="00AA0D9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Fakültenin çevresini rutin aralıklarla kontrol etmek, mesai saatleri sonrası  elektrik aksamı çalışmasını kontrol etmek, verilen görevleri yapmak</w:t>
            </w:r>
          </w:p>
        </w:tc>
        <w:tc>
          <w:tcPr>
            <w:tcW w:w="2408" w:type="dxa"/>
            <w:gridSpan w:val="2"/>
          </w:tcPr>
          <w:p w14:paraId="51EA3ED7" w14:textId="2E8EE39B" w:rsidR="00AA0D95" w:rsidRDefault="00AA0D95" w:rsidP="00AA0D95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  <w:r>
              <w:rPr>
                <w:sz w:val="20"/>
              </w:rPr>
              <w:t>İdari İşler(Güvenlik)</w:t>
            </w:r>
          </w:p>
        </w:tc>
        <w:tc>
          <w:tcPr>
            <w:tcW w:w="2545" w:type="dxa"/>
          </w:tcPr>
          <w:p w14:paraId="2279AE20" w14:textId="77777777" w:rsidR="00AA0D95" w:rsidRDefault="00AA0D95" w:rsidP="00AA0D9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3119CA4F" w14:textId="31E8B222" w:rsidR="00AA0D95" w:rsidRDefault="00AA0D95" w:rsidP="00AA0D9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İstenmeyen olayların meydana gelmesi</w:t>
            </w:r>
          </w:p>
        </w:tc>
      </w:tr>
      <w:tr w:rsidR="00DE3E3B" w14:paraId="04B58226" w14:textId="77777777" w:rsidTr="003009DF">
        <w:trPr>
          <w:trHeight w:val="460"/>
        </w:trPr>
        <w:tc>
          <w:tcPr>
            <w:tcW w:w="596" w:type="dxa"/>
          </w:tcPr>
          <w:p w14:paraId="65F4FF58" w14:textId="77777777" w:rsidR="00DE3E3B" w:rsidRDefault="00DE3E3B" w:rsidP="001651F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02F4BE7F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023CB45B" w14:textId="77777777" w:rsidR="00DE3E3B" w:rsidRDefault="00DE3E3B" w:rsidP="001651FD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6DDFAC99" w14:textId="77777777" w:rsidR="00DE3E3B" w:rsidRDefault="00DE3E3B" w:rsidP="001651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4115" w:type="dxa"/>
          </w:tcPr>
          <w:p w14:paraId="38ED5A7F" w14:textId="77777777" w:rsidR="00DE3E3B" w:rsidRDefault="00DE3E3B" w:rsidP="001651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DE3E3B" w14:paraId="784C0B0C" w14:textId="77777777" w:rsidTr="003009DF">
        <w:trPr>
          <w:trHeight w:val="1205"/>
        </w:trPr>
        <w:tc>
          <w:tcPr>
            <w:tcW w:w="6999" w:type="dxa"/>
            <w:gridSpan w:val="3"/>
          </w:tcPr>
          <w:p w14:paraId="424E8E46" w14:textId="7CA5DB9B" w:rsidR="00DE3E3B" w:rsidRDefault="00DE3E3B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HAZIRLAYAN</w:t>
            </w:r>
          </w:p>
          <w:p w14:paraId="5AB4DC2F" w14:textId="677EF6BC" w:rsidR="00DE3E3B" w:rsidRDefault="00DE3E3B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676FDF39" w14:textId="470BD110" w:rsidR="00DE3E3B" w:rsidRDefault="00DE3E3B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</w:t>
            </w:r>
            <w:r w:rsidR="003009DF">
              <w:rPr>
                <w:rFonts w:ascii="Carlito" w:hAnsi="Carlito"/>
                <w:b/>
                <w:sz w:val="20"/>
              </w:rPr>
              <w:t xml:space="preserve"> </w:t>
            </w:r>
            <w:r>
              <w:rPr>
                <w:rFonts w:ascii="Carlito" w:hAnsi="Carlito"/>
                <w:b/>
                <w:sz w:val="20"/>
              </w:rPr>
              <w:t xml:space="preserve"> Fakülte Sekreteri       </w:t>
            </w:r>
          </w:p>
          <w:p w14:paraId="49D379FA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50FB57B7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5560F6E6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3ECB338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1" w:type="dxa"/>
            <w:gridSpan w:val="3"/>
          </w:tcPr>
          <w:p w14:paraId="2AA420C5" w14:textId="121E1392" w:rsidR="00DE3E3B" w:rsidRDefault="003009DF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</w:t>
            </w:r>
            <w:r w:rsidR="00DE3E3B">
              <w:rPr>
                <w:rFonts w:ascii="Carlito"/>
                <w:b/>
                <w:sz w:val="20"/>
              </w:rPr>
              <w:t xml:space="preserve">      ONAYLAYAN</w:t>
            </w:r>
          </w:p>
          <w:p w14:paraId="7589EC98" w14:textId="12CC8401" w:rsidR="00DE3E3B" w:rsidRDefault="00DE3E3B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</w:t>
            </w:r>
            <w:r w:rsidR="003009DF">
              <w:rPr>
                <w:rFonts w:ascii="Carlito"/>
                <w:b/>
                <w:sz w:val="20"/>
              </w:rPr>
              <w:t xml:space="preserve">       </w:t>
            </w:r>
            <w:r>
              <w:rPr>
                <w:rFonts w:ascii="Carlito"/>
                <w:b/>
                <w:sz w:val="20"/>
              </w:rPr>
              <w:t xml:space="preserve">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47468AEA" w14:textId="06B3FDBA" w:rsidR="00DE3E3B" w:rsidRDefault="00DE3E3B" w:rsidP="001651FD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</w:t>
            </w:r>
            <w:r w:rsidR="003009DF">
              <w:rPr>
                <w:rFonts w:ascii="Carlito" w:hAnsi="Carlito"/>
                <w:b/>
                <w:sz w:val="20"/>
              </w:rPr>
              <w:t xml:space="preserve">    </w:t>
            </w:r>
            <w:r>
              <w:rPr>
                <w:rFonts w:ascii="Carlito" w:hAnsi="Carlito"/>
                <w:b/>
                <w:sz w:val="20"/>
              </w:rPr>
              <w:t xml:space="preserve">     Dekan</w:t>
            </w:r>
          </w:p>
        </w:tc>
      </w:tr>
    </w:tbl>
    <w:p w14:paraId="066C49C7" w14:textId="6505B6E5" w:rsidR="00DE3E3B" w:rsidRDefault="00DE3E3B"/>
    <w:p w14:paraId="27464B35" w14:textId="4EBFE5D4" w:rsidR="00DE3E3B" w:rsidRDefault="00DE3E3B"/>
    <w:p w14:paraId="32E0CAFC" w14:textId="6CA5BD33" w:rsidR="00DE3E3B" w:rsidRDefault="00DE3E3B"/>
    <w:p w14:paraId="2D58384D" w14:textId="2C74B5AB" w:rsidR="003009DF" w:rsidRDefault="003009DF"/>
    <w:p w14:paraId="146A36D8" w14:textId="49C6A827" w:rsidR="003009DF" w:rsidRDefault="003009DF"/>
    <w:p w14:paraId="652DB609" w14:textId="25AD5741" w:rsidR="003009DF" w:rsidRDefault="003009DF"/>
    <w:p w14:paraId="05F9263E" w14:textId="423CD2E5" w:rsidR="003009DF" w:rsidRDefault="003009DF"/>
    <w:p w14:paraId="327361C6" w14:textId="0F7AC6D1" w:rsidR="003009DF" w:rsidRDefault="003009DF"/>
    <w:p w14:paraId="742A0A40" w14:textId="0BD840A6" w:rsidR="003009DF" w:rsidRDefault="003009DF"/>
    <w:p w14:paraId="0234DC7A" w14:textId="40FAE254" w:rsidR="003009DF" w:rsidRDefault="003009DF"/>
    <w:p w14:paraId="73C97839" w14:textId="49B95514" w:rsidR="003009DF" w:rsidRDefault="003009DF"/>
    <w:p w14:paraId="6601AA4B" w14:textId="68EEEAC4" w:rsidR="00EF1578" w:rsidRDefault="00EF1578"/>
    <w:p w14:paraId="30B15425" w14:textId="77777777" w:rsidR="00EF1578" w:rsidRDefault="00EF1578"/>
    <w:p w14:paraId="4FFEBC27" w14:textId="7A85129C" w:rsidR="003009DF" w:rsidRDefault="003009DF"/>
    <w:p w14:paraId="5E27E0D5" w14:textId="3AE93674" w:rsidR="003009DF" w:rsidRDefault="003009DF"/>
    <w:p w14:paraId="1FDAC946" w14:textId="276840B2" w:rsidR="003009DF" w:rsidRDefault="003009DF"/>
    <w:p w14:paraId="6586C454" w14:textId="7E26B848" w:rsidR="003009DF" w:rsidRDefault="003009DF"/>
    <w:p w14:paraId="2E78A655" w14:textId="77777777" w:rsidR="003009DF" w:rsidRDefault="003009DF"/>
    <w:p w14:paraId="59A4D8D6" w14:textId="241F7318" w:rsidR="00DE3E3B" w:rsidRDefault="00DE3E3B"/>
    <w:p w14:paraId="658F2207" w14:textId="3F195D3B" w:rsidR="00DE3E3B" w:rsidRDefault="00DE3E3B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DE3E3B" w14:paraId="7EB8ED47" w14:textId="77777777" w:rsidTr="001651FD">
        <w:trPr>
          <w:trHeight w:val="244"/>
        </w:trPr>
        <w:tc>
          <w:tcPr>
            <w:tcW w:w="2134" w:type="dxa"/>
            <w:gridSpan w:val="2"/>
          </w:tcPr>
          <w:p w14:paraId="31FD31C5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596B26B6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DE3E3B" w14:paraId="1EA445B0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1773C2D8" w14:textId="77777777" w:rsidR="00DE3E3B" w:rsidRDefault="00DE3E3B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DE3E3B" w14:paraId="2CE37C1A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4F068A4C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0EF27BC1" wp14:editId="07825350">
                        <wp:extent cx="2002885" cy="722471"/>
                        <wp:effectExtent l="0" t="0" r="0" b="0"/>
                        <wp:docPr id="27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48F4576E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60CAFE49" w14:textId="77777777" w:rsidR="00DE3E3B" w:rsidRDefault="00DE3E3B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668A22DD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5C686B26" w14:textId="63AEAA40" w:rsidR="00DE3E3B" w:rsidRDefault="00DE3E3B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8562AB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DE3E3B" w14:paraId="346FC0F6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2E1CCF7B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225079F4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04633812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6D6AC761" w14:textId="14790A72" w:rsidR="00DE3E3B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1D798151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3E4A666C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7481AE5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343C9EFB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14ABCA38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42F61710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5962B207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A5499D3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5A9E00FA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7A98620A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5DF9D59" w14:textId="77777777" w:rsidR="00DE3E3B" w:rsidRDefault="00DE3E3B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DE3E3B" w14:paraId="6EA5DF1A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1F122936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16C3BFE8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37823D3A" w14:textId="77777777" w:rsidTr="001651FD">
        <w:trPr>
          <w:trHeight w:val="244"/>
        </w:trPr>
        <w:tc>
          <w:tcPr>
            <w:tcW w:w="2134" w:type="dxa"/>
            <w:gridSpan w:val="2"/>
          </w:tcPr>
          <w:p w14:paraId="6C6CCEA5" w14:textId="77777777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254086DB" w14:textId="3A7B8C6A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ÖSYM-Optik Okuma</w:t>
            </w:r>
          </w:p>
        </w:tc>
      </w:tr>
      <w:tr w:rsidR="00DE3E3B" w14:paraId="0E7B1567" w14:textId="77777777" w:rsidTr="001651FD">
        <w:trPr>
          <w:trHeight w:val="979"/>
        </w:trPr>
        <w:tc>
          <w:tcPr>
            <w:tcW w:w="730" w:type="dxa"/>
          </w:tcPr>
          <w:p w14:paraId="1A73A05B" w14:textId="77777777" w:rsidR="00DE3E3B" w:rsidRDefault="00DE3E3B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60DB8512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608CDE5A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173B023B" w14:textId="77777777" w:rsidR="00DE3E3B" w:rsidRDefault="00DE3E3B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4DD15B9D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73B46921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6B3201AF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78778996" w14:textId="77777777" w:rsidR="00DE3E3B" w:rsidRDefault="00DE3E3B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1CE638CE" w14:textId="77777777" w:rsidR="00DE3E3B" w:rsidRDefault="00DE3E3B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471DED4F" w14:textId="77777777" w:rsidR="00DE3E3B" w:rsidRDefault="00DE3E3B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6225CB8F" w14:textId="77777777" w:rsidR="00DE3E3B" w:rsidRDefault="00DE3E3B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5EFF2150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7CADD745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342870C5" w14:textId="77777777" w:rsidR="00DE3E3B" w:rsidRDefault="00DE3E3B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DE3E3B" w14:paraId="5A882522" w14:textId="77777777" w:rsidTr="001651FD">
        <w:trPr>
          <w:trHeight w:val="1155"/>
        </w:trPr>
        <w:tc>
          <w:tcPr>
            <w:tcW w:w="730" w:type="dxa"/>
          </w:tcPr>
          <w:p w14:paraId="22F0D01C" w14:textId="77777777" w:rsidR="00DE3E3B" w:rsidRDefault="00DE3E3B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0B6C84C9" w14:textId="7B9C8B44" w:rsidR="00DE3E3B" w:rsidRDefault="008562AB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ÖSYM Tarafından yapılan sınavlara başvuru yapan adayların iş ve işlemlerinin yürütülmesi</w:t>
            </w:r>
          </w:p>
        </w:tc>
        <w:tc>
          <w:tcPr>
            <w:tcW w:w="2134" w:type="dxa"/>
          </w:tcPr>
          <w:p w14:paraId="5D2ED8DA" w14:textId="28B2D76B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 w:rsidR="008A4D46">
              <w:rPr>
                <w:sz w:val="20"/>
              </w:rPr>
              <w:t>****</w:t>
            </w:r>
            <w:r>
              <w:rPr>
                <w:sz w:val="20"/>
              </w:rPr>
              <w:t xml:space="preserve"> O</w:t>
            </w:r>
            <w:r w:rsidR="008A4D46">
              <w:rPr>
                <w:sz w:val="20"/>
              </w:rPr>
              <w:t>******</w:t>
            </w:r>
          </w:p>
        </w:tc>
        <w:tc>
          <w:tcPr>
            <w:tcW w:w="2134" w:type="dxa"/>
            <w:gridSpan w:val="2"/>
          </w:tcPr>
          <w:p w14:paraId="6942081F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253E80CE" w14:textId="5AC19A9B" w:rsidR="00DE3E3B" w:rsidRDefault="008562AB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  <w:tc>
          <w:tcPr>
            <w:tcW w:w="1375" w:type="dxa"/>
          </w:tcPr>
          <w:p w14:paraId="69E015C2" w14:textId="4A8B88D0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54AF92C9" w14:textId="3A08DDB7" w:rsidR="00DE3E3B" w:rsidRDefault="008562AB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Başvuru işlemlerinin planlı ve düzenli bir şekilde sonuçlandırılması</w:t>
            </w:r>
          </w:p>
        </w:tc>
        <w:tc>
          <w:tcPr>
            <w:tcW w:w="2131" w:type="dxa"/>
          </w:tcPr>
          <w:p w14:paraId="6582807D" w14:textId="5FDD7E25" w:rsidR="00DE3E3B" w:rsidRDefault="008562AB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En az lise mezunu olmak</w:t>
            </w:r>
          </w:p>
        </w:tc>
      </w:tr>
      <w:tr w:rsidR="00DE3E3B" w14:paraId="5B67BCAD" w14:textId="77777777" w:rsidTr="001651FD">
        <w:trPr>
          <w:trHeight w:val="1152"/>
        </w:trPr>
        <w:tc>
          <w:tcPr>
            <w:tcW w:w="730" w:type="dxa"/>
          </w:tcPr>
          <w:p w14:paraId="34056E81" w14:textId="77777777" w:rsidR="00DE3E3B" w:rsidRDefault="00DE3E3B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4F6D2CF2" w14:textId="0433E872" w:rsidR="00DE3E3B" w:rsidRDefault="008562AB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Fakültede test usulü yapılan sınavların optik okuma iş ve işlemlerinin yürütülmesi</w:t>
            </w:r>
          </w:p>
        </w:tc>
        <w:tc>
          <w:tcPr>
            <w:tcW w:w="2134" w:type="dxa"/>
          </w:tcPr>
          <w:p w14:paraId="2A6210D7" w14:textId="4396B378" w:rsidR="00DE3E3B" w:rsidRDefault="008A4D46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A**** O******</w:t>
            </w:r>
          </w:p>
        </w:tc>
        <w:tc>
          <w:tcPr>
            <w:tcW w:w="2134" w:type="dxa"/>
            <w:gridSpan w:val="2"/>
          </w:tcPr>
          <w:p w14:paraId="0F2CC22E" w14:textId="77777777" w:rsidR="00DE3E3B" w:rsidRDefault="00DE3E3B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4322096C" w14:textId="50551A61" w:rsidR="00DE3E3B" w:rsidRDefault="00DE3E3B" w:rsidP="001651FD">
            <w:pPr>
              <w:pStyle w:val="TableParagraph"/>
              <w:ind w:left="107" w:right="167"/>
              <w:rPr>
                <w:sz w:val="20"/>
              </w:rPr>
            </w:pPr>
          </w:p>
        </w:tc>
        <w:tc>
          <w:tcPr>
            <w:tcW w:w="1375" w:type="dxa"/>
          </w:tcPr>
          <w:p w14:paraId="0BD03C3E" w14:textId="78206F00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7FBC6ECF" w14:textId="354516B9" w:rsidR="00DE3E3B" w:rsidRDefault="008562AB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Sınav evraklarının(optik formların) düzenli bir şekilde okutulması</w:t>
            </w:r>
          </w:p>
        </w:tc>
        <w:tc>
          <w:tcPr>
            <w:tcW w:w="2131" w:type="dxa"/>
          </w:tcPr>
          <w:p w14:paraId="7F257789" w14:textId="4F3D32EC" w:rsidR="00DE3E3B" w:rsidRDefault="00DE3E3B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8562AB" w14:paraId="04EA4FFE" w14:textId="77777777" w:rsidTr="008562AB">
        <w:trPr>
          <w:trHeight w:val="720"/>
        </w:trPr>
        <w:tc>
          <w:tcPr>
            <w:tcW w:w="730" w:type="dxa"/>
          </w:tcPr>
          <w:p w14:paraId="7AA4BCE3" w14:textId="77777777" w:rsidR="008562AB" w:rsidRDefault="008562AB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3554" w:type="dxa"/>
            <w:gridSpan w:val="2"/>
          </w:tcPr>
          <w:p w14:paraId="1CEF462E" w14:textId="77777777" w:rsidR="008562AB" w:rsidRDefault="008562AB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</w:p>
        </w:tc>
        <w:tc>
          <w:tcPr>
            <w:tcW w:w="2134" w:type="dxa"/>
          </w:tcPr>
          <w:p w14:paraId="226413FA" w14:textId="77777777" w:rsidR="008562AB" w:rsidRDefault="008562AB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2134" w:type="dxa"/>
            <w:gridSpan w:val="2"/>
          </w:tcPr>
          <w:p w14:paraId="745F194F" w14:textId="77777777" w:rsidR="008562AB" w:rsidRDefault="008562AB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1375" w:type="dxa"/>
          </w:tcPr>
          <w:p w14:paraId="7F5AF471" w14:textId="77777777" w:rsidR="008562A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92" w:type="dxa"/>
          </w:tcPr>
          <w:p w14:paraId="5F607FEC" w14:textId="77777777" w:rsidR="008562AB" w:rsidRDefault="008562AB" w:rsidP="001651FD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2131" w:type="dxa"/>
          </w:tcPr>
          <w:p w14:paraId="141857BB" w14:textId="77777777" w:rsidR="008562AB" w:rsidRDefault="008562AB" w:rsidP="001651FD">
            <w:pPr>
              <w:pStyle w:val="TableParagraph"/>
              <w:ind w:left="106" w:right="125"/>
              <w:rPr>
                <w:sz w:val="20"/>
              </w:rPr>
            </w:pPr>
          </w:p>
        </w:tc>
      </w:tr>
      <w:tr w:rsidR="003178EC" w14:paraId="2080F98E" w14:textId="77777777" w:rsidTr="003C79E0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62B9BDC4" w14:textId="130CF0FF" w:rsidR="003178EC" w:rsidRDefault="003178EC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HAZIRLAYAN</w:t>
            </w:r>
          </w:p>
          <w:p w14:paraId="0AB1EF9C" w14:textId="77777777" w:rsidR="003178EC" w:rsidRDefault="003178EC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6741DA42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Fakülte Sekreteri       </w:t>
            </w:r>
          </w:p>
          <w:p w14:paraId="14A2DE1E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6D50160B" w14:textId="516B18CA" w:rsidR="003178EC" w:rsidRDefault="003178EC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346A997C" w14:textId="223E4B14" w:rsidR="003178EC" w:rsidRDefault="003178EC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788EFCB1" w14:textId="56F71712" w:rsidR="003178EC" w:rsidRDefault="003178EC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Dekan</w:t>
            </w:r>
          </w:p>
        </w:tc>
      </w:tr>
    </w:tbl>
    <w:p w14:paraId="4B1A6F7C" w14:textId="00CC6795" w:rsidR="00DE3E3B" w:rsidRDefault="00DE3E3B"/>
    <w:p w14:paraId="3CAE7AFF" w14:textId="0CB16780" w:rsidR="00DE3E3B" w:rsidRDefault="00DE3E3B"/>
    <w:p w14:paraId="0CDC56CB" w14:textId="7BFA738C" w:rsidR="00DE3E3B" w:rsidRDefault="00DE3E3B"/>
    <w:p w14:paraId="522FBED7" w14:textId="0CB9170C" w:rsidR="00DE3E3B" w:rsidRDefault="00DE3E3B"/>
    <w:p w14:paraId="33B5F224" w14:textId="66170D31" w:rsidR="00DE3E3B" w:rsidRDefault="00DE3E3B"/>
    <w:p w14:paraId="1D6200E5" w14:textId="53C920D7" w:rsidR="00DE3E3B" w:rsidRDefault="00DE3E3B"/>
    <w:p w14:paraId="65FDB52A" w14:textId="511BFD06" w:rsidR="00DE3E3B" w:rsidRDefault="00DE3E3B"/>
    <w:p w14:paraId="39C6B72E" w14:textId="650B950F" w:rsidR="00DE3E3B" w:rsidRDefault="00DE3E3B"/>
    <w:p w14:paraId="08623CD7" w14:textId="3BC4B628" w:rsidR="003178EC" w:rsidRDefault="003178EC"/>
    <w:p w14:paraId="048D0343" w14:textId="77777777" w:rsidR="003178EC" w:rsidRDefault="003178EC"/>
    <w:p w14:paraId="1DD29A24" w14:textId="3370150B" w:rsidR="003178EC" w:rsidRDefault="003178EC"/>
    <w:p w14:paraId="6DE42926" w14:textId="77777777" w:rsidR="003178EC" w:rsidRDefault="003178EC"/>
    <w:p w14:paraId="7B4F2022" w14:textId="2590A706" w:rsidR="00DE3E3B" w:rsidRDefault="00DE3E3B"/>
    <w:p w14:paraId="39644F98" w14:textId="584E5FD2" w:rsidR="00DE3E3B" w:rsidRDefault="00DE3E3B"/>
    <w:p w14:paraId="438AC7BA" w14:textId="3E1D0CE0" w:rsidR="00DE3E3B" w:rsidRDefault="00DE3E3B"/>
    <w:tbl>
      <w:tblPr>
        <w:tblStyle w:val="TableNormal"/>
        <w:tblW w:w="1447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115"/>
      </w:tblGrid>
      <w:tr w:rsidR="00DE3E3B" w14:paraId="3B6AC0B7" w14:textId="77777777" w:rsidTr="003178EC">
        <w:trPr>
          <w:trHeight w:val="244"/>
        </w:trPr>
        <w:tc>
          <w:tcPr>
            <w:tcW w:w="14470" w:type="dxa"/>
            <w:gridSpan w:val="6"/>
          </w:tcPr>
          <w:p w14:paraId="0B4A45F7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EK -2</w:t>
            </w:r>
          </w:p>
        </w:tc>
      </w:tr>
      <w:tr w:rsidR="00DE3E3B" w14:paraId="7539F0F2" w14:textId="77777777" w:rsidTr="003178EC">
        <w:trPr>
          <w:trHeight w:val="242"/>
        </w:trPr>
        <w:tc>
          <w:tcPr>
            <w:tcW w:w="14470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DE3E3B" w14:paraId="675995F9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096FF7DD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4B4C3818" wp14:editId="4610D74C">
                        <wp:extent cx="2002885" cy="722471"/>
                        <wp:effectExtent l="0" t="0" r="0" b="0"/>
                        <wp:docPr id="28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2784826C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18C385C" w14:textId="77777777" w:rsidR="00DE3E3B" w:rsidRDefault="00DE3E3B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1B5AF412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0B52176E" w14:textId="28F3CED6" w:rsidR="00DE3E3B" w:rsidRDefault="00DE3E3B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8562AB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DE3E3B" w14:paraId="50D6082D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72DB6871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642A1F9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254CAF17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09E5D2D6" w14:textId="4906DCE0" w:rsidR="00DE3E3B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61389AA4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3E04752C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C0FF61F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1B61D4A3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13272EBC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6147023B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3917632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E70363B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01DD35A7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1E5FEE55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7C2D699F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4EDECECD" w14:textId="77777777" w:rsidTr="003178EC">
        <w:trPr>
          <w:trHeight w:val="489"/>
        </w:trPr>
        <w:tc>
          <w:tcPr>
            <w:tcW w:w="596" w:type="dxa"/>
          </w:tcPr>
          <w:p w14:paraId="4ADD5B3D" w14:textId="77777777" w:rsidR="00DE3E3B" w:rsidRDefault="00DE3E3B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29021F95" w14:textId="77777777" w:rsidR="00DE3E3B" w:rsidRDefault="00DE3E3B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51826A99" w14:textId="77777777" w:rsidR="00DE3E3B" w:rsidRDefault="00DE3E3B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134056C3" w14:textId="77777777" w:rsidR="00DE3E3B" w:rsidRDefault="00DE3E3B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64D2EE3" w14:textId="77777777" w:rsidR="00DE3E3B" w:rsidRDefault="00DE3E3B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115" w:type="dxa"/>
          </w:tcPr>
          <w:p w14:paraId="7A0C8F35" w14:textId="77777777" w:rsidR="00DE3E3B" w:rsidRDefault="00DE3E3B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8562AB" w14:paraId="342E822C" w14:textId="77777777" w:rsidTr="003178EC">
        <w:trPr>
          <w:trHeight w:val="460"/>
        </w:trPr>
        <w:tc>
          <w:tcPr>
            <w:tcW w:w="596" w:type="dxa"/>
          </w:tcPr>
          <w:p w14:paraId="54B073B3" w14:textId="77777777" w:rsidR="008562AB" w:rsidRDefault="008562AB" w:rsidP="008562AB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6ED86311" w14:textId="31DC3CD2" w:rsidR="008562AB" w:rsidRDefault="008562AB" w:rsidP="008562A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ÖSYM Tarafından yapılan sınavlara başvuru yapan adayların iş ve işlemlerinin yürütülmesi</w:t>
            </w:r>
          </w:p>
        </w:tc>
        <w:tc>
          <w:tcPr>
            <w:tcW w:w="2408" w:type="dxa"/>
            <w:gridSpan w:val="2"/>
          </w:tcPr>
          <w:p w14:paraId="7E5D63FB" w14:textId="3F9A5772" w:rsidR="008562AB" w:rsidRDefault="008562AB" w:rsidP="008562A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ÖSYM-Optik Okuma</w:t>
            </w:r>
          </w:p>
        </w:tc>
        <w:tc>
          <w:tcPr>
            <w:tcW w:w="2545" w:type="dxa"/>
          </w:tcPr>
          <w:p w14:paraId="5FD18819" w14:textId="77777777" w:rsidR="008562AB" w:rsidRDefault="008562AB" w:rsidP="008562A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6FDBECA1" w14:textId="77777777" w:rsidR="008562AB" w:rsidRDefault="008562AB" w:rsidP="008562A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4BB32F68" w14:textId="6311D379" w:rsidR="008562AB" w:rsidRDefault="008562AB" w:rsidP="008562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Hak kaybı</w:t>
            </w:r>
          </w:p>
        </w:tc>
      </w:tr>
      <w:tr w:rsidR="008562AB" w14:paraId="5E00F28A" w14:textId="77777777" w:rsidTr="003178EC">
        <w:trPr>
          <w:trHeight w:val="460"/>
        </w:trPr>
        <w:tc>
          <w:tcPr>
            <w:tcW w:w="596" w:type="dxa"/>
          </w:tcPr>
          <w:p w14:paraId="7744A035" w14:textId="77777777" w:rsidR="008562AB" w:rsidRDefault="008562AB" w:rsidP="008562AB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3A651F91" w14:textId="691616DC" w:rsidR="008562AB" w:rsidRDefault="008562AB" w:rsidP="008562A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Fakültede test usulü yapılan sınavların optik okuma iş ve işlemlerinin yürütülmesi</w:t>
            </w:r>
          </w:p>
        </w:tc>
        <w:tc>
          <w:tcPr>
            <w:tcW w:w="2408" w:type="dxa"/>
            <w:gridSpan w:val="2"/>
          </w:tcPr>
          <w:p w14:paraId="5478BF2A" w14:textId="7D12A985" w:rsidR="008562AB" w:rsidRDefault="008562AB" w:rsidP="008562A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ÖSYM-Optik Okuma</w:t>
            </w:r>
          </w:p>
        </w:tc>
        <w:tc>
          <w:tcPr>
            <w:tcW w:w="2545" w:type="dxa"/>
          </w:tcPr>
          <w:p w14:paraId="374A7EA8" w14:textId="77777777" w:rsidR="008562AB" w:rsidRDefault="008562AB" w:rsidP="008562AB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115" w:type="dxa"/>
          </w:tcPr>
          <w:p w14:paraId="3DEAB3E1" w14:textId="77777777" w:rsidR="008562AB" w:rsidRDefault="008562AB" w:rsidP="008562A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06D2BF48" w14:textId="03617265" w:rsidR="008562AB" w:rsidRDefault="008562AB" w:rsidP="008562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</w:p>
        </w:tc>
      </w:tr>
      <w:tr w:rsidR="00DE3E3B" w14:paraId="0FD5705B" w14:textId="77777777" w:rsidTr="003178EC">
        <w:trPr>
          <w:trHeight w:val="460"/>
        </w:trPr>
        <w:tc>
          <w:tcPr>
            <w:tcW w:w="596" w:type="dxa"/>
          </w:tcPr>
          <w:p w14:paraId="4B33D76A" w14:textId="77777777" w:rsidR="00DE3E3B" w:rsidRDefault="00DE3E3B" w:rsidP="001651F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1EDBD9D2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73401EBC" w14:textId="77777777" w:rsidR="00DE3E3B" w:rsidRDefault="00DE3E3B" w:rsidP="001651FD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7DE7FD24" w14:textId="77777777" w:rsidR="00DE3E3B" w:rsidRDefault="00DE3E3B" w:rsidP="001651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4115" w:type="dxa"/>
          </w:tcPr>
          <w:p w14:paraId="47E74F2E" w14:textId="77777777" w:rsidR="00DE3E3B" w:rsidRDefault="00DE3E3B" w:rsidP="001651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DE3E3B" w14:paraId="1DD9E5A9" w14:textId="77777777" w:rsidTr="003178EC">
        <w:trPr>
          <w:trHeight w:val="1195"/>
        </w:trPr>
        <w:tc>
          <w:tcPr>
            <w:tcW w:w="6999" w:type="dxa"/>
            <w:gridSpan w:val="3"/>
          </w:tcPr>
          <w:p w14:paraId="0A4401F8" w14:textId="77777777" w:rsidR="00DE3E3B" w:rsidRDefault="00DE3E3B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    HAZIRLAYAN</w:t>
            </w:r>
          </w:p>
          <w:p w14:paraId="6E0C2F54" w14:textId="77777777" w:rsidR="00DE3E3B" w:rsidRDefault="00DE3E3B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6480981C" w14:textId="77777777" w:rsidR="00DE3E3B" w:rsidRDefault="00DE3E3B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345847E9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39CB720A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4CE2AC8B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2F023234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1" w:type="dxa"/>
            <w:gridSpan w:val="3"/>
          </w:tcPr>
          <w:p w14:paraId="024CC957" w14:textId="77777777" w:rsidR="00DE3E3B" w:rsidRDefault="00DE3E3B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56D4B6EA" w14:textId="77777777" w:rsidR="00DE3E3B" w:rsidRDefault="00DE3E3B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397A2493" w14:textId="77777777" w:rsidR="00DE3E3B" w:rsidRDefault="00DE3E3B" w:rsidP="001651FD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</w:tbl>
    <w:p w14:paraId="7B83D333" w14:textId="6142D01B" w:rsidR="00DE3E3B" w:rsidRDefault="00DE3E3B"/>
    <w:p w14:paraId="5B367DBD" w14:textId="5482A502" w:rsidR="00DE3E3B" w:rsidRDefault="00DE3E3B"/>
    <w:p w14:paraId="33012667" w14:textId="4E2B0DBE" w:rsidR="00DE3E3B" w:rsidRDefault="00DE3E3B"/>
    <w:p w14:paraId="64BB0112" w14:textId="75250194" w:rsidR="00DE3E3B" w:rsidRDefault="00DE3E3B"/>
    <w:p w14:paraId="27BA7624" w14:textId="375301CB" w:rsidR="00DE3E3B" w:rsidRDefault="00DE3E3B"/>
    <w:p w14:paraId="0678A3DD" w14:textId="5D3303F7" w:rsidR="00DE3E3B" w:rsidRDefault="00DE3E3B"/>
    <w:p w14:paraId="092BFACB" w14:textId="7740EBF9" w:rsidR="00DE3E3B" w:rsidRDefault="00DE3E3B"/>
    <w:p w14:paraId="10A9B26F" w14:textId="592F1348" w:rsidR="00DE3E3B" w:rsidRDefault="00DE3E3B"/>
    <w:p w14:paraId="7E038B84" w14:textId="690C4967" w:rsidR="00DE3E3B" w:rsidRDefault="00DE3E3B"/>
    <w:p w14:paraId="1768D767" w14:textId="2C1C3BDF" w:rsidR="00DE3E3B" w:rsidRDefault="00DE3E3B"/>
    <w:p w14:paraId="5231AF5B" w14:textId="57210BA0" w:rsidR="00DE3E3B" w:rsidRDefault="00DE3E3B"/>
    <w:p w14:paraId="29C7E39A" w14:textId="747342B0" w:rsidR="00DE3E3B" w:rsidRDefault="00DE3E3B"/>
    <w:p w14:paraId="04D25F8A" w14:textId="15A7DF84" w:rsidR="00DE3E3B" w:rsidRDefault="00DE3E3B"/>
    <w:p w14:paraId="64368F23" w14:textId="1A00C20E" w:rsidR="00DE3E3B" w:rsidRDefault="00DE3E3B"/>
    <w:p w14:paraId="2A215925" w14:textId="5C65B3E9" w:rsidR="003178EC" w:rsidRDefault="003178EC"/>
    <w:p w14:paraId="44B3D8D2" w14:textId="77777777" w:rsidR="003178EC" w:rsidRDefault="003178EC"/>
    <w:p w14:paraId="495D44DC" w14:textId="1A2780F8" w:rsidR="00DE3E3B" w:rsidRDefault="00DE3E3B"/>
    <w:p w14:paraId="788B63C9" w14:textId="168010FB" w:rsidR="00DE3E3B" w:rsidRDefault="00DE3E3B"/>
    <w:p w14:paraId="4A182382" w14:textId="1B170028" w:rsidR="00DE3E3B" w:rsidRDefault="00DE3E3B"/>
    <w:p w14:paraId="5C6DAE69" w14:textId="76C8CE9A" w:rsidR="00DE3E3B" w:rsidRDefault="00DE3E3B"/>
    <w:p w14:paraId="10AAEFB2" w14:textId="08BA3BFC" w:rsidR="00DE3E3B" w:rsidRDefault="00DE3E3B"/>
    <w:p w14:paraId="6B9BEE7D" w14:textId="5819173D" w:rsidR="00DE3E3B" w:rsidRDefault="00DE3E3B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DE3E3B" w14:paraId="50202930" w14:textId="77777777" w:rsidTr="001651FD">
        <w:trPr>
          <w:trHeight w:val="244"/>
        </w:trPr>
        <w:tc>
          <w:tcPr>
            <w:tcW w:w="2134" w:type="dxa"/>
            <w:gridSpan w:val="2"/>
          </w:tcPr>
          <w:p w14:paraId="0F91B081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632CFE2E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DE3E3B" w14:paraId="5B2AB0DB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7CD907A7" w14:textId="77777777" w:rsidR="00DE3E3B" w:rsidRDefault="00DE3E3B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DE3E3B" w14:paraId="17AB0E1C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2D077D1E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7DCABFF1" wp14:editId="66326D58">
                        <wp:extent cx="2002885" cy="722471"/>
                        <wp:effectExtent l="0" t="0" r="0" b="0"/>
                        <wp:docPr id="29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1357ADA9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25ADE3FE" w14:textId="77777777" w:rsidR="00DE3E3B" w:rsidRDefault="00DE3E3B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1B105893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5D22B5F3" w14:textId="65D20E90" w:rsidR="00DE3E3B" w:rsidRDefault="00DE3E3B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87C44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DE3E3B" w14:paraId="66C5168D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1849120E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6465A4F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14035D85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60278278" w14:textId="69F8FDC6" w:rsidR="00DE3E3B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43859707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31FEFAB6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1DE4E9A4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71E40407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537B7D5F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1F25F3A7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76FFC87F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4DBBB1FD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34A80882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2D5B35A6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0E01190D" w14:textId="77777777" w:rsidR="00DE3E3B" w:rsidRDefault="00DE3E3B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DE3E3B" w14:paraId="68287F9D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0FCFB70D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2EAE1A02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57682AE9" w14:textId="77777777" w:rsidTr="001651FD">
        <w:trPr>
          <w:trHeight w:val="244"/>
        </w:trPr>
        <w:tc>
          <w:tcPr>
            <w:tcW w:w="2134" w:type="dxa"/>
            <w:gridSpan w:val="2"/>
          </w:tcPr>
          <w:p w14:paraId="74B48F69" w14:textId="77777777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4DEEA621" w14:textId="5F00F9C7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Santral-Baskı Teksir</w:t>
            </w:r>
          </w:p>
        </w:tc>
      </w:tr>
      <w:tr w:rsidR="00DE3E3B" w14:paraId="42AFFFDF" w14:textId="77777777" w:rsidTr="001651FD">
        <w:trPr>
          <w:trHeight w:val="979"/>
        </w:trPr>
        <w:tc>
          <w:tcPr>
            <w:tcW w:w="730" w:type="dxa"/>
          </w:tcPr>
          <w:p w14:paraId="52430E33" w14:textId="77777777" w:rsidR="00DE3E3B" w:rsidRDefault="00DE3E3B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7184A765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0916CAFA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4A7580E8" w14:textId="77777777" w:rsidR="00DE3E3B" w:rsidRDefault="00DE3E3B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18DF24F1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4398F12A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5D68BA43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15BE8CA9" w14:textId="77777777" w:rsidR="00DE3E3B" w:rsidRDefault="00DE3E3B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4A26ED96" w14:textId="77777777" w:rsidR="00DE3E3B" w:rsidRDefault="00DE3E3B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52756430" w14:textId="77777777" w:rsidR="00DE3E3B" w:rsidRDefault="00DE3E3B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7C917753" w14:textId="77777777" w:rsidR="00DE3E3B" w:rsidRDefault="00DE3E3B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739BAEF3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36938D99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55AC0105" w14:textId="77777777" w:rsidR="00DE3E3B" w:rsidRDefault="00DE3E3B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DE3E3B" w14:paraId="260068BD" w14:textId="77777777" w:rsidTr="001651FD">
        <w:trPr>
          <w:trHeight w:val="1155"/>
        </w:trPr>
        <w:tc>
          <w:tcPr>
            <w:tcW w:w="730" w:type="dxa"/>
          </w:tcPr>
          <w:p w14:paraId="74F7ECCB" w14:textId="77777777" w:rsidR="00DE3E3B" w:rsidRDefault="00DE3E3B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66441F54" w14:textId="2C4BC03F" w:rsidR="00DE3E3B" w:rsidRDefault="008562AB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Fakültenin dış hat telefon görüşmelerini yürütmek, ilgili yerleri telefon ile bağlamak </w:t>
            </w:r>
          </w:p>
        </w:tc>
        <w:tc>
          <w:tcPr>
            <w:tcW w:w="2134" w:type="dxa"/>
          </w:tcPr>
          <w:p w14:paraId="5E72D5D2" w14:textId="000199A7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 w:rsidR="008A4D46">
              <w:rPr>
                <w:sz w:val="20"/>
              </w:rPr>
              <w:t>****</w:t>
            </w:r>
            <w:r>
              <w:rPr>
                <w:sz w:val="20"/>
              </w:rPr>
              <w:t xml:space="preserve"> Ö</w:t>
            </w:r>
            <w:r w:rsidR="008A4D46">
              <w:rPr>
                <w:sz w:val="20"/>
              </w:rPr>
              <w:t>****</w:t>
            </w:r>
          </w:p>
        </w:tc>
        <w:tc>
          <w:tcPr>
            <w:tcW w:w="2134" w:type="dxa"/>
            <w:gridSpan w:val="2"/>
          </w:tcPr>
          <w:p w14:paraId="7681C03D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6AB8D407" w14:textId="319766CE" w:rsidR="00DE3E3B" w:rsidRDefault="008562AB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İtibar kaybı, görüşme yapılamaması</w:t>
            </w:r>
          </w:p>
        </w:tc>
        <w:tc>
          <w:tcPr>
            <w:tcW w:w="1375" w:type="dxa"/>
          </w:tcPr>
          <w:p w14:paraId="4FAAF1B9" w14:textId="1C9C126C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6C083699" w14:textId="1248B600" w:rsidR="00DE3E3B" w:rsidRDefault="008562AB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>Telefon görüşmelerinin düzenli şekilde yürütülmesi</w:t>
            </w:r>
          </w:p>
        </w:tc>
        <w:tc>
          <w:tcPr>
            <w:tcW w:w="2131" w:type="dxa"/>
          </w:tcPr>
          <w:p w14:paraId="759D1375" w14:textId="7E7C0C6F" w:rsidR="00DE3E3B" w:rsidRDefault="00587C44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En az lise mezunu olmak</w:t>
            </w:r>
          </w:p>
        </w:tc>
      </w:tr>
      <w:tr w:rsidR="00DE3E3B" w14:paraId="0B56CA9E" w14:textId="77777777" w:rsidTr="001651FD">
        <w:trPr>
          <w:trHeight w:val="1152"/>
        </w:trPr>
        <w:tc>
          <w:tcPr>
            <w:tcW w:w="730" w:type="dxa"/>
          </w:tcPr>
          <w:p w14:paraId="78BEF09A" w14:textId="77777777" w:rsidR="00DE3E3B" w:rsidRDefault="00DE3E3B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50212AE5" w14:textId="2B38AB76" w:rsidR="00DE3E3B" w:rsidRDefault="008562AB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Fakültede resmi fotokopi iş ve işlemlerini yürütmek, sınavlarda; sınav sorularının çoğaltmak, sınav evraklarını  belli sayıda hazırlayıp ilgili öğretim elemanlarına vermek</w:t>
            </w:r>
          </w:p>
        </w:tc>
        <w:tc>
          <w:tcPr>
            <w:tcW w:w="2134" w:type="dxa"/>
          </w:tcPr>
          <w:p w14:paraId="23778336" w14:textId="3C75DE50" w:rsidR="00DE3E3B" w:rsidRDefault="008A4D46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O**** Ö****</w:t>
            </w:r>
          </w:p>
        </w:tc>
        <w:tc>
          <w:tcPr>
            <w:tcW w:w="2134" w:type="dxa"/>
            <w:gridSpan w:val="2"/>
          </w:tcPr>
          <w:p w14:paraId="5C7A7FCA" w14:textId="6E14BDC8" w:rsidR="00DE3E3B" w:rsidRDefault="008562AB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Sınavların aksaması</w:t>
            </w:r>
          </w:p>
        </w:tc>
        <w:tc>
          <w:tcPr>
            <w:tcW w:w="1375" w:type="dxa"/>
          </w:tcPr>
          <w:p w14:paraId="628558C6" w14:textId="68339291" w:rsidR="00DE3E3B" w:rsidRDefault="008562A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40AB21B8" w14:textId="0F882251" w:rsidR="00DE3E3B" w:rsidRDefault="008562AB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Sınav evraklarının, öğretim elemanlarının talepleri doğrultusunda</w:t>
            </w:r>
            <w:r w:rsidR="00587C44">
              <w:rPr>
                <w:sz w:val="20"/>
              </w:rPr>
              <w:t>, kendi gözetimlerinde çoğaltılması</w:t>
            </w:r>
          </w:p>
        </w:tc>
        <w:tc>
          <w:tcPr>
            <w:tcW w:w="2131" w:type="dxa"/>
          </w:tcPr>
          <w:p w14:paraId="3381884D" w14:textId="77F60604" w:rsidR="00DE3E3B" w:rsidRDefault="00DE3E3B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DE3E3B" w14:paraId="3662EAD1" w14:textId="77777777" w:rsidTr="00587C44">
        <w:trPr>
          <w:trHeight w:val="847"/>
        </w:trPr>
        <w:tc>
          <w:tcPr>
            <w:tcW w:w="730" w:type="dxa"/>
          </w:tcPr>
          <w:p w14:paraId="1BA7CCB1" w14:textId="1DAE6D1C" w:rsidR="00DE3E3B" w:rsidRDefault="00DE3E3B" w:rsidP="001651FD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</w:p>
        </w:tc>
        <w:tc>
          <w:tcPr>
            <w:tcW w:w="3554" w:type="dxa"/>
            <w:gridSpan w:val="2"/>
          </w:tcPr>
          <w:p w14:paraId="0F646C1C" w14:textId="6BCC74EC" w:rsidR="00DE3E3B" w:rsidRDefault="00DE3E3B" w:rsidP="001651FD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1A941E6E" w14:textId="77777777" w:rsidR="00DE3E3B" w:rsidRDefault="00DE3E3B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134" w:type="dxa"/>
            <w:gridSpan w:val="2"/>
          </w:tcPr>
          <w:p w14:paraId="3F60148A" w14:textId="69E75C4A" w:rsidR="00DE3E3B" w:rsidRDefault="00DE3E3B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375" w:type="dxa"/>
          </w:tcPr>
          <w:p w14:paraId="6400BCE9" w14:textId="6095B255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92" w:type="dxa"/>
          </w:tcPr>
          <w:p w14:paraId="0B5C1B20" w14:textId="54BFE3DF" w:rsidR="00DE3E3B" w:rsidRDefault="00DE3E3B" w:rsidP="001651F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131" w:type="dxa"/>
          </w:tcPr>
          <w:p w14:paraId="1CDBC6B6" w14:textId="381690DB" w:rsidR="00DE3E3B" w:rsidRDefault="00DE3E3B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3178EC" w14:paraId="7CAB5289" w14:textId="77777777" w:rsidTr="00CB0BAD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22A6ABF7" w14:textId="319E7840" w:rsidR="003178EC" w:rsidRDefault="003178EC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 HAZIRLAYAN</w:t>
            </w:r>
          </w:p>
          <w:p w14:paraId="6F1FF693" w14:textId="77777777" w:rsidR="003178EC" w:rsidRDefault="003178EC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3843490F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Fakülte Sekreteri       </w:t>
            </w:r>
          </w:p>
          <w:p w14:paraId="2089A326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761B6CCE" w14:textId="4F07967A" w:rsidR="003178EC" w:rsidRDefault="003178EC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ONAYLAYAN</w:t>
            </w:r>
          </w:p>
          <w:p w14:paraId="152A0071" w14:textId="11056966" w:rsidR="003178EC" w:rsidRDefault="003178EC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075FAE38" w14:textId="507F8065" w:rsidR="003178EC" w:rsidRDefault="003178EC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Dekan</w:t>
            </w:r>
          </w:p>
        </w:tc>
      </w:tr>
    </w:tbl>
    <w:p w14:paraId="538A5AD0" w14:textId="77777777" w:rsidR="00DE3E3B" w:rsidRDefault="00DE3E3B" w:rsidP="00DE3E3B"/>
    <w:p w14:paraId="559D534E" w14:textId="0B34EAAA" w:rsidR="00DE3E3B" w:rsidRDefault="00DE3E3B"/>
    <w:p w14:paraId="081B3E00" w14:textId="182628FF" w:rsidR="00DE3E3B" w:rsidRDefault="00DE3E3B"/>
    <w:p w14:paraId="0AFF6B73" w14:textId="03C9BFB9" w:rsidR="00DE3E3B" w:rsidRDefault="00DE3E3B"/>
    <w:p w14:paraId="6DCCBE5F" w14:textId="468592EA" w:rsidR="00DE3E3B" w:rsidRDefault="00DE3E3B"/>
    <w:p w14:paraId="0D61E45E" w14:textId="7F8296F4" w:rsidR="00587C44" w:rsidRDefault="00587C44"/>
    <w:p w14:paraId="4FE6004E" w14:textId="45A69F4E" w:rsidR="00587C44" w:rsidRDefault="00587C44"/>
    <w:p w14:paraId="243A4D8D" w14:textId="77777777" w:rsidR="00587C44" w:rsidRDefault="00587C44"/>
    <w:p w14:paraId="1DFF439C" w14:textId="64D1830C" w:rsidR="00DE3E3B" w:rsidRDefault="00DE3E3B"/>
    <w:p w14:paraId="549D5938" w14:textId="3374AED5" w:rsidR="00DE3E3B" w:rsidRDefault="00DE3E3B"/>
    <w:p w14:paraId="1E63F407" w14:textId="7B95716D" w:rsidR="00DE3E3B" w:rsidRDefault="00DE3E3B"/>
    <w:p w14:paraId="2F2D6E57" w14:textId="7CEED04D" w:rsidR="00DE3E3B" w:rsidRDefault="00DE3E3B"/>
    <w:p w14:paraId="70BA0BDC" w14:textId="2C65FAB9" w:rsidR="00DE3E3B" w:rsidRDefault="00DE3E3B"/>
    <w:p w14:paraId="5F50522A" w14:textId="276CEFA0" w:rsidR="00DE3E3B" w:rsidRDefault="00DE3E3B"/>
    <w:tbl>
      <w:tblPr>
        <w:tblStyle w:val="TableNormal"/>
        <w:tblW w:w="1461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4256"/>
      </w:tblGrid>
      <w:tr w:rsidR="00DE3E3B" w14:paraId="0ACAA083" w14:textId="77777777" w:rsidTr="003178EC">
        <w:trPr>
          <w:trHeight w:val="244"/>
        </w:trPr>
        <w:tc>
          <w:tcPr>
            <w:tcW w:w="14611" w:type="dxa"/>
            <w:gridSpan w:val="6"/>
          </w:tcPr>
          <w:p w14:paraId="1B75A1BD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bookmarkStart w:id="2" w:name="_Hlk120089557"/>
            <w:r>
              <w:rPr>
                <w:rFonts w:ascii="Carlito"/>
                <w:b/>
                <w:sz w:val="20"/>
              </w:rPr>
              <w:t>EK -2</w:t>
            </w:r>
          </w:p>
        </w:tc>
      </w:tr>
      <w:tr w:rsidR="00DE3E3B" w14:paraId="775DF0CC" w14:textId="77777777" w:rsidTr="003178EC">
        <w:trPr>
          <w:trHeight w:val="242"/>
        </w:trPr>
        <w:tc>
          <w:tcPr>
            <w:tcW w:w="14611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DE3E3B" w14:paraId="411B8336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1A7C74B2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3826C46F" wp14:editId="424ABB07">
                        <wp:extent cx="2002885" cy="722471"/>
                        <wp:effectExtent l="0" t="0" r="0" b="0"/>
                        <wp:docPr id="30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33957F7F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0948F2C6" w14:textId="77777777" w:rsidR="00DE3E3B" w:rsidRDefault="00DE3E3B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4E963BEB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748583BB" w14:textId="63C10050" w:rsidR="00DE3E3B" w:rsidRDefault="00DE3E3B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87C44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DE3E3B" w14:paraId="48868C26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57858635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387A860E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4F75A904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6FE1E7CD" w14:textId="16AD4A32" w:rsidR="00DE3E3B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48002EC8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CBB5E33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6B19C6E8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56F0A033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683EB059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4CE704A5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4A0F9070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5224F419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EB553FF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3D645393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55AA0A67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740C498E" w14:textId="77777777" w:rsidTr="003178EC">
        <w:trPr>
          <w:trHeight w:val="489"/>
        </w:trPr>
        <w:tc>
          <w:tcPr>
            <w:tcW w:w="596" w:type="dxa"/>
          </w:tcPr>
          <w:p w14:paraId="69EBCB13" w14:textId="77777777" w:rsidR="00DE3E3B" w:rsidRDefault="00DE3E3B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15DA999B" w14:textId="77777777" w:rsidR="00DE3E3B" w:rsidRDefault="00DE3E3B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7E4392E4" w14:textId="77777777" w:rsidR="00DE3E3B" w:rsidRDefault="00DE3E3B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01672EE4" w14:textId="77777777" w:rsidR="00DE3E3B" w:rsidRDefault="00DE3E3B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6E7E9041" w14:textId="77777777" w:rsidR="00DE3E3B" w:rsidRDefault="00DE3E3B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4256" w:type="dxa"/>
          </w:tcPr>
          <w:p w14:paraId="08710CFF" w14:textId="77777777" w:rsidR="00DE3E3B" w:rsidRDefault="00DE3E3B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587C44" w14:paraId="0BFDEF92" w14:textId="77777777" w:rsidTr="003178EC">
        <w:trPr>
          <w:trHeight w:val="460"/>
        </w:trPr>
        <w:tc>
          <w:tcPr>
            <w:tcW w:w="596" w:type="dxa"/>
          </w:tcPr>
          <w:p w14:paraId="166ED243" w14:textId="77777777" w:rsidR="00587C44" w:rsidRDefault="00587C44" w:rsidP="00587C4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6ECEAB7E" w14:textId="7D82A674" w:rsidR="00587C44" w:rsidRDefault="00587C44" w:rsidP="00587C4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Fakültenin dış hat telefon görüşmelerini yürütmek, ilgili yerleri telefon ile bağlamak </w:t>
            </w:r>
          </w:p>
        </w:tc>
        <w:tc>
          <w:tcPr>
            <w:tcW w:w="2408" w:type="dxa"/>
            <w:gridSpan w:val="2"/>
          </w:tcPr>
          <w:p w14:paraId="0995EA5A" w14:textId="025CF8F7" w:rsidR="00587C44" w:rsidRDefault="00587C44" w:rsidP="00587C4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Santral-Baskı Teksir</w:t>
            </w:r>
          </w:p>
        </w:tc>
        <w:tc>
          <w:tcPr>
            <w:tcW w:w="2545" w:type="dxa"/>
          </w:tcPr>
          <w:p w14:paraId="574C2F9F" w14:textId="7777777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72EC3A76" w14:textId="77777777" w:rsidR="00587C44" w:rsidRDefault="00587C44" w:rsidP="00587C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472C5D23" w14:textId="6B8BA63E" w:rsidR="00587C44" w:rsidRDefault="00587C44" w:rsidP="00587C4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İtibar kaybı, görüşme yapılamaması</w:t>
            </w:r>
          </w:p>
        </w:tc>
      </w:tr>
      <w:tr w:rsidR="00587C44" w14:paraId="173F4AED" w14:textId="77777777" w:rsidTr="003178EC">
        <w:trPr>
          <w:trHeight w:val="460"/>
        </w:trPr>
        <w:tc>
          <w:tcPr>
            <w:tcW w:w="596" w:type="dxa"/>
          </w:tcPr>
          <w:p w14:paraId="27DC5E13" w14:textId="77777777" w:rsidR="00587C44" w:rsidRDefault="00587C44" w:rsidP="00587C4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6322294A" w14:textId="1838AB53" w:rsidR="00587C44" w:rsidRDefault="00587C44" w:rsidP="00587C4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Fakültede resmi fotokopi iş ve işlemlerini yürütmek, sınavlarda; sınav sorularının çoğaltmak, sınav evraklarını  belli sayıda hazırlayıp ilgili öğretim elemanlarına vermek</w:t>
            </w:r>
          </w:p>
        </w:tc>
        <w:tc>
          <w:tcPr>
            <w:tcW w:w="2408" w:type="dxa"/>
            <w:gridSpan w:val="2"/>
          </w:tcPr>
          <w:p w14:paraId="3096E7A2" w14:textId="401C4ADA" w:rsidR="00587C44" w:rsidRDefault="00587C44" w:rsidP="00587C4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 w:rsidRPr="00524BD6">
              <w:rPr>
                <w:sz w:val="20"/>
              </w:rPr>
              <w:t>Santral-Baskı Teksir</w:t>
            </w:r>
          </w:p>
        </w:tc>
        <w:tc>
          <w:tcPr>
            <w:tcW w:w="2545" w:type="dxa"/>
          </w:tcPr>
          <w:p w14:paraId="2840ECF9" w14:textId="7777777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4256" w:type="dxa"/>
          </w:tcPr>
          <w:p w14:paraId="07D1D0AE" w14:textId="24123919" w:rsidR="00587C44" w:rsidRDefault="00587C44" w:rsidP="00587C4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Sınavların aksaması</w:t>
            </w:r>
          </w:p>
        </w:tc>
      </w:tr>
      <w:tr w:rsidR="00DE3E3B" w14:paraId="7DA2EE39" w14:textId="77777777" w:rsidTr="003178EC">
        <w:trPr>
          <w:trHeight w:val="460"/>
        </w:trPr>
        <w:tc>
          <w:tcPr>
            <w:tcW w:w="596" w:type="dxa"/>
          </w:tcPr>
          <w:p w14:paraId="29D260B3" w14:textId="77777777" w:rsidR="00DE3E3B" w:rsidRDefault="00DE3E3B" w:rsidP="001651FD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06D47B43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208970B7" w14:textId="77777777" w:rsidR="00DE3E3B" w:rsidRDefault="00DE3E3B" w:rsidP="001651FD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3B5D8DF" w14:textId="77777777" w:rsidR="00DE3E3B" w:rsidRDefault="00DE3E3B" w:rsidP="001651FD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4256" w:type="dxa"/>
          </w:tcPr>
          <w:p w14:paraId="024DCC4A" w14:textId="77777777" w:rsidR="00DE3E3B" w:rsidRDefault="00DE3E3B" w:rsidP="001651FD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DE3E3B" w14:paraId="1487C895" w14:textId="77777777" w:rsidTr="003178EC">
        <w:trPr>
          <w:trHeight w:val="1297"/>
        </w:trPr>
        <w:tc>
          <w:tcPr>
            <w:tcW w:w="6999" w:type="dxa"/>
            <w:gridSpan w:val="3"/>
          </w:tcPr>
          <w:p w14:paraId="6E99FB84" w14:textId="7637A574" w:rsidR="00DE3E3B" w:rsidRDefault="00DE3E3B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HAZIRLAYAN</w:t>
            </w:r>
          </w:p>
          <w:p w14:paraId="2452DCA2" w14:textId="77777777" w:rsidR="00DE3E3B" w:rsidRDefault="00DE3E3B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19E6F910" w14:textId="77777777" w:rsidR="00DE3E3B" w:rsidRDefault="00DE3E3B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4CED95DB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519AD17E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3B63ADEF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7A147786" w14:textId="77777777" w:rsidR="00DE3E3B" w:rsidRDefault="00DE3E3B" w:rsidP="001651FD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612" w:type="dxa"/>
            <w:gridSpan w:val="3"/>
          </w:tcPr>
          <w:p w14:paraId="7E3A3761" w14:textId="77777777" w:rsidR="00DE3E3B" w:rsidRDefault="00DE3E3B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1A6B6D11" w14:textId="77777777" w:rsidR="00DE3E3B" w:rsidRDefault="00DE3E3B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2643DD26" w14:textId="77777777" w:rsidR="00DE3E3B" w:rsidRDefault="00DE3E3B" w:rsidP="001651FD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     Dekan</w:t>
            </w:r>
          </w:p>
        </w:tc>
      </w:tr>
      <w:bookmarkEnd w:id="2"/>
    </w:tbl>
    <w:p w14:paraId="193182DA" w14:textId="4CC004CF" w:rsidR="00DE3E3B" w:rsidRDefault="00DE3E3B"/>
    <w:p w14:paraId="7D854D31" w14:textId="7DEF4263" w:rsidR="00DE3E3B" w:rsidRDefault="00DE3E3B"/>
    <w:p w14:paraId="5ED2DE41" w14:textId="5AA53B0E" w:rsidR="00DE3E3B" w:rsidRDefault="00DE3E3B"/>
    <w:p w14:paraId="0FD760F4" w14:textId="54AF3473" w:rsidR="00DE3E3B" w:rsidRDefault="00DE3E3B"/>
    <w:p w14:paraId="607C0860" w14:textId="115A3A99" w:rsidR="00DE3E3B" w:rsidRDefault="00DE3E3B"/>
    <w:p w14:paraId="4D86AC63" w14:textId="429043A2" w:rsidR="00DE3E3B" w:rsidRDefault="00DE3E3B"/>
    <w:p w14:paraId="337F6662" w14:textId="398790D9" w:rsidR="00DE3E3B" w:rsidRDefault="00DE3E3B"/>
    <w:p w14:paraId="20CCA71B" w14:textId="66337B37" w:rsidR="00DE3E3B" w:rsidRDefault="00DE3E3B"/>
    <w:p w14:paraId="600AE6F6" w14:textId="1D4B607C" w:rsidR="00DE3E3B" w:rsidRDefault="00DE3E3B"/>
    <w:p w14:paraId="6FC124D9" w14:textId="5FAF94B0" w:rsidR="00DE3E3B" w:rsidRDefault="00DE3E3B"/>
    <w:p w14:paraId="6DE80784" w14:textId="79753C26" w:rsidR="00DE3E3B" w:rsidRDefault="00DE3E3B"/>
    <w:p w14:paraId="21917EE9" w14:textId="65BE62EB" w:rsidR="00DE3E3B" w:rsidRDefault="00DE3E3B"/>
    <w:p w14:paraId="53E5CD00" w14:textId="31F66DF7" w:rsidR="00DE3E3B" w:rsidRDefault="00DE3E3B"/>
    <w:p w14:paraId="55E564F6" w14:textId="5C5F0F1A" w:rsidR="00DE3E3B" w:rsidRDefault="00DE3E3B"/>
    <w:p w14:paraId="45D33B33" w14:textId="7E35E7C2" w:rsidR="00DE3E3B" w:rsidRDefault="00DE3E3B"/>
    <w:p w14:paraId="7508F07D" w14:textId="77777777" w:rsidR="00587C44" w:rsidRDefault="00587C44"/>
    <w:p w14:paraId="48F9262E" w14:textId="193A8728" w:rsidR="00DE3E3B" w:rsidRDefault="00DE3E3B"/>
    <w:p w14:paraId="755FD834" w14:textId="78F63873" w:rsidR="00DE3E3B" w:rsidRDefault="00DE3E3B"/>
    <w:p w14:paraId="18E093D5" w14:textId="7A941630" w:rsidR="00DE3E3B" w:rsidRDefault="00DE3E3B"/>
    <w:p w14:paraId="1E24180A" w14:textId="69BB00FC" w:rsidR="00DE3E3B" w:rsidRDefault="00DE3E3B"/>
    <w:tbl>
      <w:tblPr>
        <w:tblStyle w:val="TableNormal"/>
        <w:tblW w:w="149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404"/>
        <w:gridCol w:w="2150"/>
        <w:gridCol w:w="2134"/>
        <w:gridCol w:w="1057"/>
        <w:gridCol w:w="1077"/>
        <w:gridCol w:w="1375"/>
        <w:gridCol w:w="2892"/>
        <w:gridCol w:w="2131"/>
      </w:tblGrid>
      <w:tr w:rsidR="00DE3E3B" w14:paraId="477C2C4E" w14:textId="77777777" w:rsidTr="001651FD">
        <w:trPr>
          <w:trHeight w:val="244"/>
        </w:trPr>
        <w:tc>
          <w:tcPr>
            <w:tcW w:w="2134" w:type="dxa"/>
            <w:gridSpan w:val="2"/>
          </w:tcPr>
          <w:p w14:paraId="175F99EF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sz w:val="18"/>
              </w:rPr>
            </w:pPr>
          </w:p>
        </w:tc>
        <w:tc>
          <w:tcPr>
            <w:tcW w:w="12816" w:type="dxa"/>
            <w:gridSpan w:val="7"/>
          </w:tcPr>
          <w:p w14:paraId="49A12E5B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sz w:val="18"/>
              </w:rPr>
              <w:tab/>
              <w:t>E</w:t>
            </w:r>
            <w:r>
              <w:rPr>
                <w:rFonts w:ascii="Carlito"/>
                <w:b/>
                <w:sz w:val="20"/>
              </w:rPr>
              <w:t>K-1</w:t>
            </w:r>
          </w:p>
        </w:tc>
      </w:tr>
      <w:tr w:rsidR="00DE3E3B" w14:paraId="109AEC59" w14:textId="77777777" w:rsidTr="001651FD">
        <w:trPr>
          <w:trHeight w:val="239"/>
        </w:trPr>
        <w:tc>
          <w:tcPr>
            <w:tcW w:w="2134" w:type="dxa"/>
            <w:gridSpan w:val="2"/>
            <w:tcBorders>
              <w:bottom w:val="single" w:sz="6" w:space="0" w:color="000000"/>
            </w:tcBorders>
          </w:tcPr>
          <w:p w14:paraId="01BC7E9D" w14:textId="77777777" w:rsidR="00DE3E3B" w:rsidRDefault="00DE3E3B" w:rsidP="001651FD">
            <w:pPr>
              <w:pStyle w:val="TableParagraph"/>
              <w:rPr>
                <w:noProof/>
                <w:sz w:val="20"/>
                <w:lang w:eastAsia="tr-TR"/>
              </w:rPr>
            </w:pPr>
          </w:p>
        </w:tc>
        <w:tc>
          <w:tcPr>
            <w:tcW w:w="12816" w:type="dxa"/>
            <w:gridSpan w:val="7"/>
            <w:tcBorders>
              <w:bottom w:val="single" w:sz="6" w:space="0" w:color="000000"/>
            </w:tcBorders>
          </w:tcPr>
          <w:tbl>
            <w:tblPr>
              <w:tblStyle w:val="TableNormal"/>
              <w:tblW w:w="127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0"/>
              <w:gridCol w:w="4671"/>
              <w:gridCol w:w="1816"/>
              <w:gridCol w:w="2842"/>
            </w:tblGrid>
            <w:tr w:rsidR="00DE3E3B" w14:paraId="7AF61149" w14:textId="77777777" w:rsidTr="001651FD">
              <w:trPr>
                <w:trHeight w:val="296"/>
              </w:trPr>
              <w:tc>
                <w:tcPr>
                  <w:tcW w:w="3390" w:type="dxa"/>
                  <w:vMerge w:val="restart"/>
                </w:tcPr>
                <w:p w14:paraId="3751EB15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1F6BF72E" wp14:editId="0BF67415">
                        <wp:extent cx="2002885" cy="722471"/>
                        <wp:effectExtent l="0" t="0" r="0" b="0"/>
                        <wp:docPr id="31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1" w:type="dxa"/>
                  <w:vMerge w:val="restart"/>
                </w:tcPr>
                <w:p w14:paraId="5CB45840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0DAA7502" w14:textId="77777777" w:rsidR="00DE3E3B" w:rsidRDefault="00DE3E3B" w:rsidP="001651FD">
                  <w:pPr>
                    <w:pStyle w:val="TableParagraph"/>
                    <w:ind w:left="576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TESPİT FORMU</w:t>
                  </w:r>
                </w:p>
              </w:tc>
              <w:tc>
                <w:tcPr>
                  <w:tcW w:w="1816" w:type="dxa"/>
                </w:tcPr>
                <w:p w14:paraId="5F577477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2842" w:type="dxa"/>
                </w:tcPr>
                <w:p w14:paraId="391BCF8C" w14:textId="0FE91BAF" w:rsidR="00DE3E3B" w:rsidRDefault="00DE3E3B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87C44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/HG-05.1</w:t>
                  </w:r>
                </w:p>
              </w:tc>
            </w:tr>
            <w:tr w:rsidR="00DE3E3B" w14:paraId="492C9E26" w14:textId="77777777" w:rsidTr="001651FD">
              <w:trPr>
                <w:trHeight w:val="296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4D021F25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6571B192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55B613CA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2842" w:type="dxa"/>
                </w:tcPr>
                <w:p w14:paraId="45221FD9" w14:textId="63BD3465" w:rsidR="00DE3E3B" w:rsidRDefault="002B2E66" w:rsidP="001651FD">
                  <w:pPr>
                    <w:pStyle w:val="TableParagraph"/>
                    <w:spacing w:line="256" w:lineRule="exact"/>
                    <w:ind w:left="111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268C8882" w14:textId="77777777" w:rsidTr="001651FD">
              <w:trPr>
                <w:trHeight w:val="27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4FBBFB3C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79A2080E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581C0A6E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2842" w:type="dxa"/>
                </w:tcPr>
                <w:p w14:paraId="46C8F5DA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54BC1B08" w14:textId="77777777" w:rsidTr="001651FD">
              <w:trPr>
                <w:trHeight w:val="338"/>
              </w:trPr>
              <w:tc>
                <w:tcPr>
                  <w:tcW w:w="3390" w:type="dxa"/>
                  <w:vMerge/>
                  <w:tcBorders>
                    <w:top w:val="nil"/>
                  </w:tcBorders>
                </w:tcPr>
                <w:p w14:paraId="785DB4AC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671" w:type="dxa"/>
                  <w:vMerge/>
                  <w:tcBorders>
                    <w:top w:val="nil"/>
                  </w:tcBorders>
                </w:tcPr>
                <w:p w14:paraId="3DE91555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16" w:type="dxa"/>
                </w:tcPr>
                <w:p w14:paraId="31E4389E" w14:textId="77777777" w:rsidR="00DE3E3B" w:rsidRDefault="00DE3E3B" w:rsidP="001651FD">
                  <w:pPr>
                    <w:pStyle w:val="TableParagraph"/>
                    <w:spacing w:before="1"/>
                    <w:ind w:left="108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2842" w:type="dxa"/>
                </w:tcPr>
                <w:p w14:paraId="1B5CDDF7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4F65D4A0" w14:textId="77777777" w:rsidR="00DE3E3B" w:rsidRDefault="00DE3E3B" w:rsidP="001651FD">
            <w:pPr>
              <w:pStyle w:val="TableParagraph"/>
              <w:spacing w:line="220" w:lineRule="exact"/>
              <w:ind w:left="2559" w:right="2551"/>
              <w:jc w:val="center"/>
              <w:rPr>
                <w:rFonts w:ascii="Carlito" w:hAnsi="Carlito"/>
                <w:b/>
                <w:sz w:val="20"/>
              </w:rPr>
            </w:pPr>
          </w:p>
        </w:tc>
      </w:tr>
      <w:tr w:rsidR="00DE3E3B" w14:paraId="3796A294" w14:textId="77777777" w:rsidTr="001651FD">
        <w:trPr>
          <w:trHeight w:val="242"/>
        </w:trPr>
        <w:tc>
          <w:tcPr>
            <w:tcW w:w="2134" w:type="dxa"/>
            <w:gridSpan w:val="2"/>
            <w:tcBorders>
              <w:top w:val="single" w:sz="6" w:space="0" w:color="000000"/>
            </w:tcBorders>
          </w:tcPr>
          <w:p w14:paraId="2269CD3A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  <w:tcBorders>
              <w:top w:val="single" w:sz="6" w:space="0" w:color="000000"/>
            </w:tcBorders>
          </w:tcPr>
          <w:p w14:paraId="4FF2FB11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67C9F960" w14:textId="77777777" w:rsidTr="001651FD">
        <w:trPr>
          <w:trHeight w:val="244"/>
        </w:trPr>
        <w:tc>
          <w:tcPr>
            <w:tcW w:w="2134" w:type="dxa"/>
            <w:gridSpan w:val="2"/>
          </w:tcPr>
          <w:p w14:paraId="28E7D4B8" w14:textId="77777777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</w:p>
        </w:tc>
        <w:tc>
          <w:tcPr>
            <w:tcW w:w="12816" w:type="dxa"/>
            <w:gridSpan w:val="7"/>
          </w:tcPr>
          <w:p w14:paraId="60D85F39" w14:textId="657B1F00" w:rsidR="00DE3E3B" w:rsidRDefault="00DE3E3B" w:rsidP="001651FD">
            <w:pPr>
              <w:pStyle w:val="TableParagraph"/>
              <w:spacing w:before="1" w:line="223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ALT BİRİM: Özel Kalem</w:t>
            </w:r>
            <w:r w:rsidR="00587C44">
              <w:rPr>
                <w:rFonts w:ascii="Carlito" w:hAnsi="Carlito"/>
                <w:b/>
                <w:sz w:val="20"/>
              </w:rPr>
              <w:t>-Kurul İşleri</w:t>
            </w:r>
          </w:p>
        </w:tc>
      </w:tr>
      <w:tr w:rsidR="00DE3E3B" w14:paraId="70DCA9A1" w14:textId="77777777" w:rsidTr="001651FD">
        <w:trPr>
          <w:trHeight w:val="979"/>
        </w:trPr>
        <w:tc>
          <w:tcPr>
            <w:tcW w:w="730" w:type="dxa"/>
          </w:tcPr>
          <w:p w14:paraId="4A70D8C0" w14:textId="77777777" w:rsidR="00DE3E3B" w:rsidRDefault="00DE3E3B" w:rsidP="001651FD">
            <w:pPr>
              <w:pStyle w:val="TableParagraph"/>
              <w:spacing w:before="1"/>
              <w:ind w:left="177" w:right="124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3554" w:type="dxa"/>
            <w:gridSpan w:val="2"/>
          </w:tcPr>
          <w:p w14:paraId="663827C6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</w:p>
          <w:p w14:paraId="135AB199" w14:textId="77777777" w:rsidR="00DE3E3B" w:rsidRDefault="00DE3E3B" w:rsidP="001651FD">
            <w:pPr>
              <w:pStyle w:val="TableParagraph"/>
              <w:spacing w:before="1"/>
              <w:ind w:left="0" w:right="1047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Hizmetin/Görevin    </w:t>
            </w:r>
          </w:p>
          <w:p w14:paraId="195BE5D1" w14:textId="77777777" w:rsidR="00DE3E3B" w:rsidRDefault="00DE3E3B" w:rsidP="001651FD">
            <w:pPr>
              <w:pStyle w:val="TableParagraph"/>
              <w:spacing w:before="1"/>
              <w:ind w:left="1054" w:right="1047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Adı</w:t>
            </w:r>
          </w:p>
        </w:tc>
        <w:tc>
          <w:tcPr>
            <w:tcW w:w="2134" w:type="dxa"/>
          </w:tcPr>
          <w:p w14:paraId="758C5558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Hassas G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 xml:space="preserve">revi </w:t>
            </w:r>
          </w:p>
          <w:p w14:paraId="23B309AE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Olan Personel</w:t>
            </w:r>
          </w:p>
        </w:tc>
        <w:tc>
          <w:tcPr>
            <w:tcW w:w="2134" w:type="dxa"/>
            <w:gridSpan w:val="2"/>
          </w:tcPr>
          <w:p w14:paraId="268723AA" w14:textId="77777777" w:rsidR="00DE3E3B" w:rsidRDefault="00DE3E3B" w:rsidP="001651FD">
            <w:pPr>
              <w:pStyle w:val="TableParagraph"/>
              <w:spacing w:before="1"/>
              <w:ind w:left="372" w:right="36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Riskler</w:t>
            </w:r>
          </w:p>
          <w:p w14:paraId="2970073A" w14:textId="77777777" w:rsidR="00DE3E3B" w:rsidRDefault="00DE3E3B" w:rsidP="001651FD">
            <w:pPr>
              <w:pStyle w:val="TableParagraph"/>
              <w:spacing w:before="1"/>
              <w:ind w:left="377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(Görevin Yerine</w:t>
            </w:r>
          </w:p>
          <w:p w14:paraId="49D20713" w14:textId="77777777" w:rsidR="00DE3E3B" w:rsidRDefault="00DE3E3B" w:rsidP="001651FD">
            <w:pPr>
              <w:pStyle w:val="TableParagraph"/>
              <w:spacing w:before="1"/>
              <w:ind w:left="0" w:right="36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Getirilememesinin</w:t>
            </w:r>
          </w:p>
          <w:p w14:paraId="196636ED" w14:textId="77777777" w:rsidR="00DE3E3B" w:rsidRDefault="00DE3E3B" w:rsidP="001651FD">
            <w:pPr>
              <w:pStyle w:val="TableParagraph"/>
              <w:spacing w:line="222" w:lineRule="exact"/>
              <w:ind w:left="373" w:right="368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Sonuçları)</w:t>
            </w:r>
          </w:p>
        </w:tc>
        <w:tc>
          <w:tcPr>
            <w:tcW w:w="1375" w:type="dxa"/>
          </w:tcPr>
          <w:p w14:paraId="0155DF78" w14:textId="77777777" w:rsidR="00DE3E3B" w:rsidRDefault="00DE3E3B" w:rsidP="001651FD">
            <w:pPr>
              <w:pStyle w:val="TableParagraph"/>
              <w:spacing w:before="1"/>
              <w:ind w:left="229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Risk Düzeyi*</w:t>
            </w:r>
          </w:p>
        </w:tc>
        <w:tc>
          <w:tcPr>
            <w:tcW w:w="2892" w:type="dxa"/>
          </w:tcPr>
          <w:p w14:paraId="566AA901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</w:p>
          <w:p w14:paraId="54E25DDC" w14:textId="77777777" w:rsidR="00DE3E3B" w:rsidRDefault="00DE3E3B" w:rsidP="001651FD">
            <w:pPr>
              <w:pStyle w:val="TableParagraph"/>
              <w:spacing w:before="1"/>
              <w:ind w:right="698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Kontroller/Tedbirler</w:t>
            </w:r>
          </w:p>
        </w:tc>
        <w:tc>
          <w:tcPr>
            <w:tcW w:w="2131" w:type="dxa"/>
          </w:tcPr>
          <w:p w14:paraId="0B37A5B4" w14:textId="77777777" w:rsidR="00DE3E3B" w:rsidRDefault="00DE3E3B" w:rsidP="001651FD">
            <w:pPr>
              <w:pStyle w:val="TableParagraph"/>
              <w:spacing w:before="1"/>
              <w:ind w:left="284" w:right="280" w:firstLine="2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 Yürütecek Personelde Aranacak Kriterler</w:t>
            </w:r>
          </w:p>
        </w:tc>
      </w:tr>
      <w:tr w:rsidR="00DE3E3B" w14:paraId="65F2C2C9" w14:textId="77777777" w:rsidTr="001651FD">
        <w:trPr>
          <w:trHeight w:val="1155"/>
        </w:trPr>
        <w:tc>
          <w:tcPr>
            <w:tcW w:w="730" w:type="dxa"/>
          </w:tcPr>
          <w:p w14:paraId="5C646B04" w14:textId="77777777" w:rsidR="00DE3E3B" w:rsidRDefault="00DE3E3B" w:rsidP="001651FD">
            <w:pPr>
              <w:pStyle w:val="TableParagraph"/>
              <w:spacing w:before="1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3554" w:type="dxa"/>
            <w:gridSpan w:val="2"/>
          </w:tcPr>
          <w:p w14:paraId="136A5717" w14:textId="145364E2" w:rsidR="00DE3E3B" w:rsidRDefault="00587C44" w:rsidP="001651F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Dekanlık Makamına gelen misafirleri karşılamak, makama odası bekleme salonunda ağırlamak, Makam odasına görüşme için gelenleri, görüştürmek, Fakülte Dekanına, telefon görüşmelerini bağlamak </w:t>
            </w:r>
          </w:p>
        </w:tc>
        <w:tc>
          <w:tcPr>
            <w:tcW w:w="2134" w:type="dxa"/>
          </w:tcPr>
          <w:p w14:paraId="719BD0A3" w14:textId="2B1047BD" w:rsidR="00587C44" w:rsidRDefault="00587C44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N</w:t>
            </w:r>
            <w:r w:rsidR="008A4D46">
              <w:rPr>
                <w:sz w:val="20"/>
              </w:rPr>
              <w:t xml:space="preserve">****** </w:t>
            </w:r>
            <w:r>
              <w:rPr>
                <w:sz w:val="20"/>
              </w:rPr>
              <w:t xml:space="preserve"> Ç</w:t>
            </w:r>
            <w:r w:rsidR="008A4D46">
              <w:rPr>
                <w:sz w:val="20"/>
              </w:rPr>
              <w:t>****</w:t>
            </w:r>
            <w:r>
              <w:rPr>
                <w:sz w:val="20"/>
              </w:rPr>
              <w:t xml:space="preserve"> Ş</w:t>
            </w:r>
            <w:r w:rsidR="008A4D46">
              <w:rPr>
                <w:sz w:val="20"/>
              </w:rPr>
              <w:t>**</w:t>
            </w:r>
          </w:p>
        </w:tc>
        <w:tc>
          <w:tcPr>
            <w:tcW w:w="2134" w:type="dxa"/>
            <w:gridSpan w:val="2"/>
          </w:tcPr>
          <w:p w14:paraId="01A001C4" w14:textId="77777777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72707C1D" w14:textId="40973ECB" w:rsidR="00DE3E3B" w:rsidRDefault="00587C44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İtibar kaybı</w:t>
            </w:r>
          </w:p>
        </w:tc>
        <w:tc>
          <w:tcPr>
            <w:tcW w:w="1375" w:type="dxa"/>
          </w:tcPr>
          <w:p w14:paraId="6056626A" w14:textId="3BD0A08A" w:rsidR="00DE3E3B" w:rsidRDefault="003178EC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6D0A67E1" w14:textId="77FD3897" w:rsidR="00DE3E3B" w:rsidRDefault="00587C44" w:rsidP="001651FD">
            <w:pPr>
              <w:pStyle w:val="TableParagraph"/>
              <w:ind w:left="106" w:right="3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Dekan ile görüşme </w:t>
            </w:r>
            <w:proofErr w:type="spellStart"/>
            <w:r>
              <w:rPr>
                <w:sz w:val="20"/>
              </w:rPr>
              <w:t>amacıyle</w:t>
            </w:r>
            <w:proofErr w:type="spellEnd"/>
            <w:r>
              <w:rPr>
                <w:sz w:val="20"/>
              </w:rPr>
              <w:t xml:space="preserve"> gelen misafirlerin, düzenli şekilde karşılanması</w:t>
            </w:r>
          </w:p>
        </w:tc>
        <w:tc>
          <w:tcPr>
            <w:tcW w:w="2131" w:type="dxa"/>
          </w:tcPr>
          <w:p w14:paraId="0A75D82C" w14:textId="5E54B0B6" w:rsidR="00DE3E3B" w:rsidRDefault="00587C44" w:rsidP="001651FD">
            <w:pPr>
              <w:pStyle w:val="TableParagraph"/>
              <w:spacing w:line="230" w:lineRule="atLeast"/>
              <w:ind w:left="106" w:right="391"/>
              <w:rPr>
                <w:sz w:val="20"/>
              </w:rPr>
            </w:pPr>
            <w:r>
              <w:rPr>
                <w:sz w:val="20"/>
              </w:rPr>
              <w:t>En az lise mezunu olmak</w:t>
            </w:r>
          </w:p>
        </w:tc>
      </w:tr>
      <w:tr w:rsidR="00DE3E3B" w14:paraId="42FA56CF" w14:textId="77777777" w:rsidTr="001651FD">
        <w:trPr>
          <w:trHeight w:val="1152"/>
        </w:trPr>
        <w:tc>
          <w:tcPr>
            <w:tcW w:w="730" w:type="dxa"/>
          </w:tcPr>
          <w:p w14:paraId="2D2778B4" w14:textId="77777777" w:rsidR="00DE3E3B" w:rsidRDefault="00DE3E3B" w:rsidP="001651FD">
            <w:pPr>
              <w:pStyle w:val="TableParagraph"/>
              <w:spacing w:line="243" w:lineRule="exact"/>
              <w:ind w:left="11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3554" w:type="dxa"/>
            <w:gridSpan w:val="2"/>
          </w:tcPr>
          <w:p w14:paraId="5E4E6981" w14:textId="5B556C09" w:rsidR="00DE3E3B" w:rsidRDefault="00587C44" w:rsidP="001651FD">
            <w:pPr>
              <w:pStyle w:val="TableParagraph"/>
              <w:spacing w:line="237" w:lineRule="auto"/>
              <w:ind w:right="221"/>
              <w:rPr>
                <w:sz w:val="20"/>
              </w:rPr>
            </w:pPr>
            <w:r>
              <w:rPr>
                <w:sz w:val="20"/>
              </w:rPr>
              <w:t>Fakülte Kurulu, Yönetim Kurulu iş ve işlemlerini takip etmek, dosyalamak, kurul üyelerinin imzalatmak</w:t>
            </w:r>
          </w:p>
        </w:tc>
        <w:tc>
          <w:tcPr>
            <w:tcW w:w="2134" w:type="dxa"/>
          </w:tcPr>
          <w:p w14:paraId="01326B16" w14:textId="75526B8A" w:rsidR="00DE3E3B" w:rsidRDefault="008A4D46" w:rsidP="00587C4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N******  Ç**** Ş**</w:t>
            </w:r>
          </w:p>
        </w:tc>
        <w:tc>
          <w:tcPr>
            <w:tcW w:w="2134" w:type="dxa"/>
            <w:gridSpan w:val="2"/>
          </w:tcPr>
          <w:p w14:paraId="0642C9B7" w14:textId="77777777" w:rsidR="00DE3E3B" w:rsidRDefault="00DE3E3B" w:rsidP="001651FD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4B413717" w14:textId="360E99F9" w:rsidR="00DE3E3B" w:rsidRDefault="00587C44" w:rsidP="001651FD">
            <w:pPr>
              <w:pStyle w:val="TableParagraph"/>
              <w:ind w:left="107" w:right="167"/>
              <w:rPr>
                <w:sz w:val="20"/>
              </w:rPr>
            </w:pPr>
            <w:r>
              <w:rPr>
                <w:sz w:val="20"/>
              </w:rPr>
              <w:t>Kararların kaybolması</w:t>
            </w:r>
          </w:p>
        </w:tc>
        <w:tc>
          <w:tcPr>
            <w:tcW w:w="1375" w:type="dxa"/>
          </w:tcPr>
          <w:p w14:paraId="1FEB48E1" w14:textId="48456E24" w:rsidR="00DE3E3B" w:rsidRDefault="003178EC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2892" w:type="dxa"/>
          </w:tcPr>
          <w:p w14:paraId="5BBA2B03" w14:textId="0B7B6FE1" w:rsidR="00DE3E3B" w:rsidRDefault="00587C44" w:rsidP="001651F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Kurul evraklarının düzenli şekilde dosyalanması, Karar defterlerinin düzenli şekilde tutulması</w:t>
            </w:r>
          </w:p>
        </w:tc>
        <w:tc>
          <w:tcPr>
            <w:tcW w:w="2131" w:type="dxa"/>
          </w:tcPr>
          <w:p w14:paraId="760F45EC" w14:textId="197FCB41" w:rsidR="00DE3E3B" w:rsidRDefault="00DE3E3B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DE3E3B" w14:paraId="7A7AB493" w14:textId="77777777" w:rsidTr="00587C44">
        <w:trPr>
          <w:trHeight w:val="766"/>
        </w:trPr>
        <w:tc>
          <w:tcPr>
            <w:tcW w:w="730" w:type="dxa"/>
          </w:tcPr>
          <w:p w14:paraId="18E12894" w14:textId="1B9D635E" w:rsidR="00DE3E3B" w:rsidRDefault="00DE3E3B" w:rsidP="001651FD">
            <w:pPr>
              <w:pStyle w:val="TableParagraph"/>
              <w:ind w:left="11"/>
              <w:jc w:val="center"/>
              <w:rPr>
                <w:rFonts w:ascii="Carlito"/>
                <w:b/>
                <w:sz w:val="20"/>
              </w:rPr>
            </w:pPr>
          </w:p>
        </w:tc>
        <w:tc>
          <w:tcPr>
            <w:tcW w:w="3554" w:type="dxa"/>
            <w:gridSpan w:val="2"/>
          </w:tcPr>
          <w:p w14:paraId="10DE8664" w14:textId="44CD8613" w:rsidR="00DE3E3B" w:rsidRDefault="00DE3E3B" w:rsidP="001651FD">
            <w:pPr>
              <w:pStyle w:val="TableParagraph"/>
              <w:rPr>
                <w:sz w:val="20"/>
              </w:rPr>
            </w:pPr>
          </w:p>
        </w:tc>
        <w:tc>
          <w:tcPr>
            <w:tcW w:w="2134" w:type="dxa"/>
          </w:tcPr>
          <w:p w14:paraId="43D66EE3" w14:textId="77777777" w:rsidR="00DE3E3B" w:rsidRDefault="00DE3E3B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134" w:type="dxa"/>
            <w:gridSpan w:val="2"/>
          </w:tcPr>
          <w:p w14:paraId="1468DC06" w14:textId="666827D8" w:rsidR="00DE3E3B" w:rsidRDefault="00DE3E3B" w:rsidP="001651FD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1375" w:type="dxa"/>
          </w:tcPr>
          <w:p w14:paraId="15CD98B1" w14:textId="0779CADD" w:rsidR="00DE3E3B" w:rsidRDefault="00DE3E3B" w:rsidP="001651F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892" w:type="dxa"/>
          </w:tcPr>
          <w:p w14:paraId="0B676EDC" w14:textId="6687EC1C" w:rsidR="00DE3E3B" w:rsidRDefault="00DE3E3B" w:rsidP="001651FD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131" w:type="dxa"/>
          </w:tcPr>
          <w:p w14:paraId="22CBAB63" w14:textId="771E7553" w:rsidR="00DE3E3B" w:rsidRDefault="00DE3E3B" w:rsidP="001651FD">
            <w:pPr>
              <w:pStyle w:val="TableParagraph"/>
              <w:spacing w:line="230" w:lineRule="exact"/>
              <w:ind w:left="106"/>
              <w:rPr>
                <w:sz w:val="20"/>
              </w:rPr>
            </w:pPr>
          </w:p>
        </w:tc>
      </w:tr>
      <w:tr w:rsidR="003178EC" w14:paraId="3BB810DE" w14:textId="77777777" w:rsidTr="00B20A7F">
        <w:trPr>
          <w:trHeight w:val="977"/>
        </w:trPr>
        <w:tc>
          <w:tcPr>
            <w:tcW w:w="7475" w:type="dxa"/>
            <w:gridSpan w:val="5"/>
            <w:tcBorders>
              <w:top w:val="single" w:sz="6" w:space="0" w:color="000000"/>
            </w:tcBorders>
          </w:tcPr>
          <w:p w14:paraId="21D0FD1F" w14:textId="0338D2D8" w:rsidR="003178EC" w:rsidRDefault="003178EC" w:rsidP="001651FD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 HAZIRLAYAN</w:t>
            </w:r>
          </w:p>
          <w:p w14:paraId="698B5212" w14:textId="77777777" w:rsidR="003178EC" w:rsidRDefault="003178EC" w:rsidP="001651FD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Necati KESKİN</w:t>
            </w:r>
          </w:p>
          <w:p w14:paraId="20D86524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Fakülte Sekreteri       </w:t>
            </w:r>
          </w:p>
          <w:p w14:paraId="2530C59A" w14:textId="77777777" w:rsidR="003178EC" w:rsidRDefault="003178EC" w:rsidP="001651FD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475" w:type="dxa"/>
            <w:gridSpan w:val="4"/>
            <w:tcBorders>
              <w:top w:val="single" w:sz="6" w:space="0" w:color="000000"/>
            </w:tcBorders>
          </w:tcPr>
          <w:p w14:paraId="3C7FE44E" w14:textId="4AE74437" w:rsidR="003178EC" w:rsidRDefault="003178EC" w:rsidP="001651FD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ONAYLAYAN</w:t>
            </w:r>
          </w:p>
          <w:p w14:paraId="11664B39" w14:textId="63B2D154" w:rsidR="003178EC" w:rsidRDefault="003178EC" w:rsidP="001651FD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1C6076BE" w14:textId="17FC6793" w:rsidR="003178EC" w:rsidRDefault="003178EC" w:rsidP="001651FD">
            <w:pPr>
              <w:pStyle w:val="TableParagraph"/>
              <w:spacing w:line="243" w:lineRule="exact"/>
              <w:ind w:right="2430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Dekan</w:t>
            </w:r>
          </w:p>
        </w:tc>
      </w:tr>
    </w:tbl>
    <w:p w14:paraId="4621BD15" w14:textId="6EC0D3FE" w:rsidR="00DE3E3B" w:rsidRDefault="00DE3E3B"/>
    <w:p w14:paraId="7691B586" w14:textId="4EEDD86E" w:rsidR="00DE3E3B" w:rsidRDefault="00DE3E3B"/>
    <w:p w14:paraId="1594CC74" w14:textId="0874457A" w:rsidR="00DE3E3B" w:rsidRDefault="00DE3E3B"/>
    <w:p w14:paraId="6F9A09CC" w14:textId="0376C4F5" w:rsidR="00DE3E3B" w:rsidRDefault="00DE3E3B"/>
    <w:p w14:paraId="7E6EA991" w14:textId="766C1336" w:rsidR="00DE3E3B" w:rsidRDefault="00DE3E3B"/>
    <w:p w14:paraId="2B2A026B" w14:textId="05AB89D5" w:rsidR="00DE3E3B" w:rsidRDefault="00DE3E3B"/>
    <w:p w14:paraId="20D36462" w14:textId="68BEB953" w:rsidR="00DE3E3B" w:rsidRDefault="00DE3E3B"/>
    <w:p w14:paraId="77D8880E" w14:textId="48E8784C" w:rsidR="00DE3E3B" w:rsidRDefault="00DE3E3B"/>
    <w:p w14:paraId="195BD527" w14:textId="4C469AEC" w:rsidR="00DE3E3B" w:rsidRDefault="00DE3E3B"/>
    <w:p w14:paraId="4BB23350" w14:textId="77777777" w:rsidR="00587C44" w:rsidRDefault="00587C44"/>
    <w:p w14:paraId="5238639A" w14:textId="5851FE1C" w:rsidR="00DE3E3B" w:rsidRDefault="00DE3E3B"/>
    <w:p w14:paraId="5C8E58FA" w14:textId="5BF862BC" w:rsidR="00DE3E3B" w:rsidRDefault="00DE3E3B"/>
    <w:p w14:paraId="62F0A00F" w14:textId="44395084" w:rsidR="00DE3E3B" w:rsidRDefault="00DE3E3B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6"/>
        <w:gridCol w:w="1597"/>
        <w:gridCol w:w="811"/>
        <w:gridCol w:w="2545"/>
        <w:gridCol w:w="3644"/>
      </w:tblGrid>
      <w:tr w:rsidR="00DE3E3B" w14:paraId="72895B82" w14:textId="77777777" w:rsidTr="001651FD">
        <w:trPr>
          <w:trHeight w:val="244"/>
        </w:trPr>
        <w:tc>
          <w:tcPr>
            <w:tcW w:w="13999" w:type="dxa"/>
            <w:gridSpan w:val="6"/>
          </w:tcPr>
          <w:p w14:paraId="1E1DA681" w14:textId="77777777" w:rsidR="00DE3E3B" w:rsidRDefault="00DE3E3B" w:rsidP="001651FD">
            <w:pPr>
              <w:pStyle w:val="TableParagraph"/>
              <w:spacing w:before="1" w:line="223" w:lineRule="exact"/>
              <w:ind w:left="0" w:right="98"/>
              <w:jc w:val="right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lastRenderedPageBreak/>
              <w:t>EK -2</w:t>
            </w:r>
          </w:p>
        </w:tc>
      </w:tr>
      <w:tr w:rsidR="00DE3E3B" w14:paraId="669C29EF" w14:textId="77777777" w:rsidTr="001651FD">
        <w:trPr>
          <w:trHeight w:val="242"/>
        </w:trPr>
        <w:tc>
          <w:tcPr>
            <w:tcW w:w="13999" w:type="dxa"/>
            <w:gridSpan w:val="6"/>
            <w:tcBorders>
              <w:top w:val="single" w:sz="6" w:space="0" w:color="000000"/>
            </w:tcBorders>
          </w:tcPr>
          <w:tbl>
            <w:tblPr>
              <w:tblStyle w:val="TableNormal"/>
              <w:tblW w:w="13776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8"/>
              <w:gridCol w:w="4780"/>
              <w:gridCol w:w="1984"/>
              <w:gridCol w:w="3674"/>
            </w:tblGrid>
            <w:tr w:rsidR="00DE3E3B" w14:paraId="305E7C6C" w14:textId="77777777" w:rsidTr="001651FD">
              <w:trPr>
                <w:trHeight w:val="252"/>
              </w:trPr>
              <w:tc>
                <w:tcPr>
                  <w:tcW w:w="3338" w:type="dxa"/>
                  <w:vMerge w:val="restart"/>
                </w:tcPr>
                <w:p w14:paraId="1A88705B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tr-TR"/>
                    </w:rPr>
                    <w:drawing>
                      <wp:inline distT="0" distB="0" distL="0" distR="0" wp14:anchorId="684D8E9C" wp14:editId="0264F3CE">
                        <wp:extent cx="2002885" cy="722471"/>
                        <wp:effectExtent l="0" t="0" r="0" b="0"/>
                        <wp:docPr id="32" name="image2.png" descr="yiyecek, işaret, çizim içeren bir resim  Açıklama otomatik olarak oluşturuld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2885" cy="722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0" w:type="dxa"/>
                  <w:vMerge w:val="restart"/>
                </w:tcPr>
                <w:p w14:paraId="7F4B1CB6" w14:textId="77777777" w:rsidR="00DE3E3B" w:rsidRDefault="00DE3E3B" w:rsidP="001651FD">
                  <w:pPr>
                    <w:pStyle w:val="TableParagraph"/>
                    <w:spacing w:before="3"/>
                    <w:rPr>
                      <w:sz w:val="36"/>
                    </w:rPr>
                  </w:pPr>
                </w:p>
                <w:p w14:paraId="7F996128" w14:textId="77777777" w:rsidR="00DE3E3B" w:rsidRDefault="00DE3E3B" w:rsidP="001651FD">
                  <w:pPr>
                    <w:pStyle w:val="TableParagraph"/>
                    <w:rPr>
                      <w:rFonts w:ascii="Georgia" w:hAnsi="Georgia"/>
                      <w:sz w:val="28"/>
                    </w:rPr>
                  </w:pPr>
                  <w:r>
                    <w:rPr>
                      <w:rFonts w:ascii="Georgia" w:hAnsi="Georgia"/>
                      <w:sz w:val="28"/>
                    </w:rPr>
                    <w:t>HASSAS GÖREV ENVANTERİ</w:t>
                  </w:r>
                </w:p>
              </w:tc>
              <w:tc>
                <w:tcPr>
                  <w:tcW w:w="1984" w:type="dxa"/>
                </w:tcPr>
                <w:p w14:paraId="3A31433A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 w:hAnsi="Georgia"/>
                      <w:sz w:val="20"/>
                    </w:rPr>
                  </w:pPr>
                  <w:r>
                    <w:rPr>
                      <w:rFonts w:ascii="Georgia" w:hAnsi="Georgia"/>
                      <w:sz w:val="20"/>
                    </w:rPr>
                    <w:t>Doküman No</w:t>
                  </w:r>
                </w:p>
              </w:tc>
              <w:tc>
                <w:tcPr>
                  <w:tcW w:w="3674" w:type="dxa"/>
                </w:tcPr>
                <w:p w14:paraId="0EECE01D" w14:textId="695C1AA9" w:rsidR="00DE3E3B" w:rsidRDefault="00DE3E3B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ODÜ/</w:t>
                  </w:r>
                  <w:r w:rsidR="00587C44">
                    <w:rPr>
                      <w:sz w:val="24"/>
                    </w:rPr>
                    <w:t>SGDB</w:t>
                  </w:r>
                  <w:r>
                    <w:rPr>
                      <w:sz w:val="24"/>
                    </w:rPr>
                    <w:t>/HG-05.2</w:t>
                  </w:r>
                </w:p>
              </w:tc>
            </w:tr>
            <w:tr w:rsidR="00DE3E3B" w14:paraId="189D6FCC" w14:textId="77777777" w:rsidTr="001651FD">
              <w:trPr>
                <w:trHeight w:val="252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33D80471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12F284A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09294C11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Standart Dosya No</w:t>
                  </w:r>
                </w:p>
              </w:tc>
              <w:tc>
                <w:tcPr>
                  <w:tcW w:w="3674" w:type="dxa"/>
                </w:tcPr>
                <w:p w14:paraId="1057EFF6" w14:textId="6AFE0107" w:rsidR="00DE3E3B" w:rsidRDefault="002B2E66" w:rsidP="001651FD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</w:rPr>
                  </w:pPr>
                  <w:r>
                    <w:rPr>
                      <w:sz w:val="24"/>
                    </w:rPr>
                    <w:t>25549607</w:t>
                  </w:r>
                </w:p>
              </w:tc>
            </w:tr>
            <w:tr w:rsidR="00DE3E3B" w14:paraId="32545264" w14:textId="77777777" w:rsidTr="001651FD">
              <w:trPr>
                <w:trHeight w:val="236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AD6A283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47256307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0054E747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Tarihi</w:t>
                  </w:r>
                </w:p>
              </w:tc>
              <w:tc>
                <w:tcPr>
                  <w:tcW w:w="3674" w:type="dxa"/>
                </w:tcPr>
                <w:p w14:paraId="54393934" w14:textId="77777777" w:rsidR="00DE3E3B" w:rsidRDefault="00DE3E3B" w:rsidP="001651FD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DE3E3B" w14:paraId="20EE4525" w14:textId="77777777" w:rsidTr="001651FD">
              <w:trPr>
                <w:trHeight w:val="287"/>
              </w:trPr>
              <w:tc>
                <w:tcPr>
                  <w:tcW w:w="3338" w:type="dxa"/>
                  <w:vMerge/>
                  <w:tcBorders>
                    <w:top w:val="nil"/>
                  </w:tcBorders>
                </w:tcPr>
                <w:p w14:paraId="67E987AA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</w:tcBorders>
                </w:tcPr>
                <w:p w14:paraId="05066D96" w14:textId="77777777" w:rsidR="00DE3E3B" w:rsidRDefault="00DE3E3B" w:rsidP="001651FD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984" w:type="dxa"/>
                </w:tcPr>
                <w:p w14:paraId="62A6CB63" w14:textId="77777777" w:rsidR="00DE3E3B" w:rsidRDefault="00DE3E3B" w:rsidP="001651FD">
                  <w:pPr>
                    <w:pStyle w:val="TableParagraph"/>
                    <w:spacing w:before="1"/>
                    <w:ind w:left="106"/>
                    <w:rPr>
                      <w:rFonts w:ascii="Georgia"/>
                      <w:sz w:val="20"/>
                    </w:rPr>
                  </w:pPr>
                  <w:r>
                    <w:rPr>
                      <w:rFonts w:ascii="Georgia"/>
                      <w:sz w:val="20"/>
                    </w:rPr>
                    <w:t>Revizyon No</w:t>
                  </w:r>
                </w:p>
              </w:tc>
              <w:tc>
                <w:tcPr>
                  <w:tcW w:w="3674" w:type="dxa"/>
                </w:tcPr>
                <w:p w14:paraId="33D58223" w14:textId="77777777" w:rsidR="00DE3E3B" w:rsidRDefault="00DE3E3B" w:rsidP="001651FD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</w:tbl>
          <w:p w14:paraId="6FDF5A68" w14:textId="77777777" w:rsidR="00DE3E3B" w:rsidRDefault="00DE3E3B" w:rsidP="001651FD">
            <w:pPr>
              <w:pStyle w:val="TableParagraph"/>
              <w:spacing w:line="222" w:lineRule="exact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HARCAMA BİRİMİ: Ünye İktisadi ve İdari Bilimler Fakültesi</w:t>
            </w:r>
          </w:p>
        </w:tc>
      </w:tr>
      <w:tr w:rsidR="00DE3E3B" w14:paraId="3B947B39" w14:textId="77777777" w:rsidTr="001651FD">
        <w:trPr>
          <w:trHeight w:val="489"/>
        </w:trPr>
        <w:tc>
          <w:tcPr>
            <w:tcW w:w="596" w:type="dxa"/>
          </w:tcPr>
          <w:p w14:paraId="1001B43B" w14:textId="77777777" w:rsidR="00DE3E3B" w:rsidRDefault="00DE3E3B" w:rsidP="001651FD">
            <w:pPr>
              <w:pStyle w:val="TableParagraph"/>
              <w:spacing w:before="1" w:line="240" w:lineRule="atLeast"/>
              <w:ind w:left="177" w:right="127" w:hanging="3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w w:val="95"/>
                <w:sz w:val="20"/>
              </w:rPr>
              <w:t xml:space="preserve">Sıra </w:t>
            </w:r>
            <w:r>
              <w:rPr>
                <w:rFonts w:ascii="Carlito" w:hAnsi="Carlito"/>
                <w:b/>
                <w:sz w:val="20"/>
              </w:rPr>
              <w:t>No</w:t>
            </w:r>
          </w:p>
        </w:tc>
        <w:tc>
          <w:tcPr>
            <w:tcW w:w="4806" w:type="dxa"/>
          </w:tcPr>
          <w:p w14:paraId="2C6BFF52" w14:textId="77777777" w:rsidR="00DE3E3B" w:rsidRDefault="00DE3E3B" w:rsidP="001651FD">
            <w:pPr>
              <w:pStyle w:val="TableParagraph"/>
              <w:spacing w:before="1"/>
              <w:ind w:left="1715" w:right="1710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Hassas Görevler</w:t>
            </w:r>
          </w:p>
        </w:tc>
        <w:tc>
          <w:tcPr>
            <w:tcW w:w="2408" w:type="dxa"/>
            <w:gridSpan w:val="2"/>
          </w:tcPr>
          <w:p w14:paraId="462EB5FE" w14:textId="77777777" w:rsidR="00DE3E3B" w:rsidRDefault="00DE3E3B" w:rsidP="001651FD">
            <w:pPr>
              <w:pStyle w:val="TableParagraph"/>
              <w:spacing w:before="1"/>
              <w:ind w:left="420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</w:t>
            </w:r>
          </w:p>
          <w:p w14:paraId="0908BCE0" w14:textId="77777777" w:rsidR="00DE3E3B" w:rsidRDefault="00DE3E3B" w:rsidP="001651FD">
            <w:pPr>
              <w:pStyle w:val="TableParagraph"/>
              <w:spacing w:before="1" w:line="223" w:lineRule="exact"/>
              <w:ind w:left="421" w:right="413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Yürütüldüğü Birim</w:t>
            </w:r>
          </w:p>
        </w:tc>
        <w:tc>
          <w:tcPr>
            <w:tcW w:w="2545" w:type="dxa"/>
          </w:tcPr>
          <w:p w14:paraId="2F428A8F" w14:textId="77777777" w:rsidR="00DE3E3B" w:rsidRDefault="00DE3E3B" w:rsidP="001651FD">
            <w:pPr>
              <w:pStyle w:val="TableParagraph"/>
              <w:spacing w:before="1" w:line="240" w:lineRule="atLeast"/>
              <w:ind w:left="1042" w:right="652" w:hanging="368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Sorumlu Birim Amiri</w:t>
            </w:r>
          </w:p>
        </w:tc>
        <w:tc>
          <w:tcPr>
            <w:tcW w:w="3644" w:type="dxa"/>
          </w:tcPr>
          <w:p w14:paraId="26CA57BB" w14:textId="77777777" w:rsidR="00DE3E3B" w:rsidRDefault="00DE3E3B" w:rsidP="001651FD">
            <w:pPr>
              <w:pStyle w:val="TableParagraph"/>
              <w:spacing w:before="1" w:line="240" w:lineRule="atLeast"/>
              <w:ind w:left="1435" w:hanging="843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Görevin Yerine Getirilmesinin Sonuçları</w:t>
            </w:r>
          </w:p>
        </w:tc>
      </w:tr>
      <w:tr w:rsidR="00587C44" w14:paraId="69094D9A" w14:textId="77777777" w:rsidTr="001651FD">
        <w:trPr>
          <w:trHeight w:val="460"/>
        </w:trPr>
        <w:tc>
          <w:tcPr>
            <w:tcW w:w="596" w:type="dxa"/>
          </w:tcPr>
          <w:p w14:paraId="4A480ED3" w14:textId="77777777" w:rsidR="00587C44" w:rsidRDefault="00587C44" w:rsidP="00587C4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1</w:t>
            </w:r>
          </w:p>
        </w:tc>
        <w:tc>
          <w:tcPr>
            <w:tcW w:w="4806" w:type="dxa"/>
          </w:tcPr>
          <w:p w14:paraId="0CFA32B0" w14:textId="57E12812" w:rsidR="00587C44" w:rsidRDefault="00587C44" w:rsidP="00587C4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Dekanlık Makamına gelen misafirleri karşılamak, makama odası bekleme salonunda ağırlamak, Makam odasına görüşme için gelenleri, görüştürmek, Fakülte Dekanına, telefon görüşmelerini bağlamak </w:t>
            </w:r>
          </w:p>
        </w:tc>
        <w:tc>
          <w:tcPr>
            <w:tcW w:w="2408" w:type="dxa"/>
            <w:gridSpan w:val="2"/>
          </w:tcPr>
          <w:p w14:paraId="7577408F" w14:textId="65BF607E" w:rsidR="00587C44" w:rsidRDefault="00587C44" w:rsidP="00587C4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Özel Kalem-Kurul İşleri</w:t>
            </w:r>
          </w:p>
        </w:tc>
        <w:tc>
          <w:tcPr>
            <w:tcW w:w="2545" w:type="dxa"/>
          </w:tcPr>
          <w:p w14:paraId="7AF497BF" w14:textId="7777777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35DDD682" w14:textId="77777777" w:rsidR="00587C44" w:rsidRDefault="00587C44" w:rsidP="00587C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6A5F6742" w14:textId="1A7AFBFE" w:rsidR="00587C44" w:rsidRDefault="00587C44" w:rsidP="00587C4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İtibar kaybı</w:t>
            </w:r>
          </w:p>
        </w:tc>
      </w:tr>
      <w:tr w:rsidR="00587C44" w14:paraId="71139462" w14:textId="77777777" w:rsidTr="001651FD">
        <w:trPr>
          <w:trHeight w:val="460"/>
        </w:trPr>
        <w:tc>
          <w:tcPr>
            <w:tcW w:w="596" w:type="dxa"/>
          </w:tcPr>
          <w:p w14:paraId="24F30C1A" w14:textId="77777777" w:rsidR="00587C44" w:rsidRDefault="00587C44" w:rsidP="00587C4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w w:val="99"/>
                <w:sz w:val="20"/>
              </w:rPr>
              <w:t>2</w:t>
            </w:r>
          </w:p>
        </w:tc>
        <w:tc>
          <w:tcPr>
            <w:tcW w:w="4806" w:type="dxa"/>
          </w:tcPr>
          <w:p w14:paraId="4EDF233D" w14:textId="73CB3139" w:rsidR="00587C44" w:rsidRDefault="00587C44" w:rsidP="00587C4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Fakülte Kurulu, Yönetim Kurulu iş ve işlemlerini takip etmek, dosyalamak, kurul üyelerinin imzalatmak</w:t>
            </w:r>
          </w:p>
        </w:tc>
        <w:tc>
          <w:tcPr>
            <w:tcW w:w="2408" w:type="dxa"/>
            <w:gridSpan w:val="2"/>
          </w:tcPr>
          <w:p w14:paraId="6157CA80" w14:textId="520B2F1B" w:rsidR="00587C44" w:rsidRDefault="00587C44" w:rsidP="00587C4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Özel Kalem-Kurul İşleri</w:t>
            </w:r>
          </w:p>
        </w:tc>
        <w:tc>
          <w:tcPr>
            <w:tcW w:w="2545" w:type="dxa"/>
          </w:tcPr>
          <w:p w14:paraId="00008D8F" w14:textId="7777777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3644" w:type="dxa"/>
          </w:tcPr>
          <w:p w14:paraId="7B21ECAD" w14:textId="77777777" w:rsidR="00587C44" w:rsidRDefault="00587C44" w:rsidP="00587C4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İşlerin aksaması,</w:t>
            </w:r>
          </w:p>
          <w:p w14:paraId="23D9AECC" w14:textId="5F81ABE5" w:rsidR="00587C44" w:rsidRDefault="00587C44" w:rsidP="00587C4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Kararların kaybolması</w:t>
            </w:r>
          </w:p>
        </w:tc>
      </w:tr>
      <w:tr w:rsidR="00587C44" w14:paraId="728A2442" w14:textId="77777777" w:rsidTr="001651FD">
        <w:trPr>
          <w:trHeight w:val="458"/>
        </w:trPr>
        <w:tc>
          <w:tcPr>
            <w:tcW w:w="596" w:type="dxa"/>
          </w:tcPr>
          <w:p w14:paraId="1730705C" w14:textId="0D77C5E6" w:rsidR="00587C44" w:rsidRDefault="00587C44" w:rsidP="00587C44">
            <w:pPr>
              <w:pStyle w:val="TableParagraph"/>
              <w:spacing w:line="243" w:lineRule="exact"/>
              <w:ind w:left="8"/>
              <w:jc w:val="center"/>
              <w:rPr>
                <w:rFonts w:ascii="Carlito"/>
                <w:b/>
                <w:sz w:val="20"/>
              </w:rPr>
            </w:pPr>
          </w:p>
        </w:tc>
        <w:tc>
          <w:tcPr>
            <w:tcW w:w="4806" w:type="dxa"/>
          </w:tcPr>
          <w:p w14:paraId="38533D88" w14:textId="54FABF55" w:rsidR="00587C44" w:rsidRDefault="00587C44" w:rsidP="00587C44">
            <w:pPr>
              <w:pStyle w:val="TableParagraph"/>
              <w:spacing w:line="228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6C6C6884" w14:textId="7F73CAC0" w:rsidR="00587C44" w:rsidRDefault="00587C44" w:rsidP="00587C44">
            <w:pPr>
              <w:pStyle w:val="TableParagraph"/>
              <w:spacing w:line="228" w:lineRule="exact"/>
              <w:ind w:left="109" w:right="258"/>
              <w:rPr>
                <w:sz w:val="20"/>
              </w:rPr>
            </w:pPr>
          </w:p>
        </w:tc>
        <w:tc>
          <w:tcPr>
            <w:tcW w:w="2545" w:type="dxa"/>
          </w:tcPr>
          <w:p w14:paraId="15F26F31" w14:textId="2EFB72E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10A0592F" w14:textId="121AF37B" w:rsidR="00587C44" w:rsidRDefault="00587C44" w:rsidP="00587C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587C44" w14:paraId="4D26BAD4" w14:textId="77777777" w:rsidTr="001651FD">
        <w:trPr>
          <w:trHeight w:val="460"/>
        </w:trPr>
        <w:tc>
          <w:tcPr>
            <w:tcW w:w="596" w:type="dxa"/>
          </w:tcPr>
          <w:p w14:paraId="389DDD0E" w14:textId="77777777" w:rsidR="00587C44" w:rsidRDefault="00587C44" w:rsidP="00587C44">
            <w:pPr>
              <w:pStyle w:val="TableParagraph"/>
              <w:spacing w:before="1"/>
              <w:ind w:left="8"/>
              <w:jc w:val="center"/>
              <w:rPr>
                <w:rFonts w:ascii="Carlito"/>
                <w:b/>
                <w:w w:val="99"/>
                <w:sz w:val="20"/>
              </w:rPr>
            </w:pPr>
          </w:p>
        </w:tc>
        <w:tc>
          <w:tcPr>
            <w:tcW w:w="4806" w:type="dxa"/>
          </w:tcPr>
          <w:p w14:paraId="1B363D47" w14:textId="77777777" w:rsidR="00587C44" w:rsidRDefault="00587C44" w:rsidP="00587C44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  <w:tc>
          <w:tcPr>
            <w:tcW w:w="2408" w:type="dxa"/>
            <w:gridSpan w:val="2"/>
          </w:tcPr>
          <w:p w14:paraId="0AD98272" w14:textId="77777777" w:rsidR="00587C44" w:rsidRDefault="00587C44" w:rsidP="00587C44">
            <w:pPr>
              <w:pStyle w:val="TableParagraph"/>
              <w:spacing w:line="225" w:lineRule="exact"/>
              <w:ind w:left="109"/>
              <w:rPr>
                <w:sz w:val="20"/>
              </w:rPr>
            </w:pPr>
          </w:p>
        </w:tc>
        <w:tc>
          <w:tcPr>
            <w:tcW w:w="2545" w:type="dxa"/>
          </w:tcPr>
          <w:p w14:paraId="556E04FD" w14:textId="77777777" w:rsidR="00587C44" w:rsidRDefault="00587C44" w:rsidP="00587C44">
            <w:pPr>
              <w:pStyle w:val="TableParagraph"/>
              <w:spacing w:line="225" w:lineRule="exact"/>
              <w:ind w:left="106"/>
              <w:rPr>
                <w:sz w:val="20"/>
              </w:rPr>
            </w:pPr>
          </w:p>
        </w:tc>
        <w:tc>
          <w:tcPr>
            <w:tcW w:w="3644" w:type="dxa"/>
          </w:tcPr>
          <w:p w14:paraId="78C232E0" w14:textId="77777777" w:rsidR="00587C44" w:rsidRDefault="00587C44" w:rsidP="00587C44">
            <w:pPr>
              <w:pStyle w:val="TableParagraph"/>
              <w:spacing w:line="225" w:lineRule="exact"/>
              <w:ind w:left="105"/>
              <w:rPr>
                <w:sz w:val="20"/>
              </w:rPr>
            </w:pPr>
          </w:p>
        </w:tc>
      </w:tr>
      <w:tr w:rsidR="00587C44" w14:paraId="3625EEF9" w14:textId="77777777" w:rsidTr="00337FF0">
        <w:trPr>
          <w:trHeight w:val="1303"/>
        </w:trPr>
        <w:tc>
          <w:tcPr>
            <w:tcW w:w="6999" w:type="dxa"/>
            <w:gridSpan w:val="3"/>
          </w:tcPr>
          <w:p w14:paraId="61DA2FCE" w14:textId="6A29A3F8" w:rsidR="00587C44" w:rsidRDefault="00587C44" w:rsidP="00587C44">
            <w:pPr>
              <w:pStyle w:val="TableParagraph"/>
              <w:spacing w:before="1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                HAZIRLAYAN</w:t>
            </w:r>
          </w:p>
          <w:p w14:paraId="0A68D50B" w14:textId="77F618F1" w:rsidR="00587C44" w:rsidRDefault="00587C44" w:rsidP="00587C44">
            <w:pPr>
              <w:pStyle w:val="TableParagraph"/>
              <w:spacing w:before="1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Necati KESKİN</w:t>
            </w:r>
          </w:p>
          <w:p w14:paraId="72C1CD5A" w14:textId="77777777" w:rsidR="00587C44" w:rsidRDefault="00587C44" w:rsidP="00587C44">
            <w:pPr>
              <w:pStyle w:val="TableParagraph"/>
              <w:ind w:left="0" w:right="3356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Fakülte Sekreteri       </w:t>
            </w:r>
          </w:p>
          <w:p w14:paraId="0FEFE50B" w14:textId="77777777" w:rsidR="00587C44" w:rsidRDefault="00587C44" w:rsidP="00587C4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132877B" w14:textId="77777777" w:rsidR="00587C44" w:rsidRDefault="00587C44" w:rsidP="00587C4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A841ACE" w14:textId="77777777" w:rsidR="00587C44" w:rsidRDefault="00587C44" w:rsidP="00587C44">
            <w:pPr>
              <w:pStyle w:val="TableParagraph"/>
              <w:spacing w:before="1" w:line="243" w:lineRule="exact"/>
              <w:ind w:left="2559" w:right="2549"/>
              <w:rPr>
                <w:rFonts w:ascii="Carlito" w:hAnsi="Carlito"/>
                <w:b/>
                <w:sz w:val="20"/>
              </w:rPr>
            </w:pPr>
          </w:p>
          <w:p w14:paraId="09050F42" w14:textId="77777777" w:rsidR="00587C44" w:rsidRDefault="00587C44" w:rsidP="00587C44">
            <w:pPr>
              <w:pStyle w:val="TableParagraph"/>
              <w:spacing w:before="1" w:line="243" w:lineRule="exact"/>
              <w:ind w:left="2559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</w:t>
            </w:r>
          </w:p>
        </w:tc>
        <w:tc>
          <w:tcPr>
            <w:tcW w:w="7000" w:type="dxa"/>
            <w:gridSpan w:val="3"/>
          </w:tcPr>
          <w:p w14:paraId="2226FB5B" w14:textId="1E8359C7" w:rsidR="00587C44" w:rsidRDefault="003178EC" w:rsidP="00587C44">
            <w:pPr>
              <w:pStyle w:val="TableParagraph"/>
              <w:spacing w:before="1"/>
              <w:ind w:left="1779" w:right="1776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</w:t>
            </w:r>
            <w:r w:rsidR="00587C44">
              <w:rPr>
                <w:rFonts w:ascii="Carlito"/>
                <w:b/>
                <w:sz w:val="20"/>
              </w:rPr>
              <w:t xml:space="preserve">      ONAYLAYAN</w:t>
            </w:r>
          </w:p>
          <w:p w14:paraId="4C859FDF" w14:textId="4C27BD11" w:rsidR="00587C44" w:rsidRDefault="00587C44" w:rsidP="00587C44">
            <w:pPr>
              <w:pStyle w:val="TableParagraph"/>
              <w:spacing w:before="1"/>
              <w:ind w:right="1776"/>
              <w:rPr>
                <w:rFonts w:ascii="Carlito" w:hAns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 xml:space="preserve">                      </w:t>
            </w:r>
            <w:r w:rsidR="003178EC">
              <w:rPr>
                <w:rFonts w:ascii="Carlito"/>
                <w:b/>
                <w:sz w:val="20"/>
              </w:rPr>
              <w:t xml:space="preserve">     </w:t>
            </w:r>
            <w:r>
              <w:rPr>
                <w:rFonts w:ascii="Carlito"/>
                <w:b/>
                <w:sz w:val="20"/>
              </w:rPr>
              <w:t xml:space="preserve">   </w:t>
            </w:r>
            <w:proofErr w:type="spellStart"/>
            <w:r>
              <w:rPr>
                <w:rFonts w:ascii="Carlito"/>
                <w:b/>
                <w:sz w:val="20"/>
              </w:rPr>
              <w:t>Prof.Dr</w:t>
            </w:r>
            <w:proofErr w:type="spellEnd"/>
            <w:r>
              <w:rPr>
                <w:rFonts w:ascii="Carlito"/>
                <w:b/>
                <w:sz w:val="20"/>
              </w:rPr>
              <w:t>. G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 xml:space="preserve">rol </w:t>
            </w:r>
            <w:r>
              <w:rPr>
                <w:rFonts w:ascii="Carlito"/>
                <w:b/>
                <w:sz w:val="20"/>
              </w:rPr>
              <w:t>Ö</w:t>
            </w:r>
            <w:r>
              <w:rPr>
                <w:rFonts w:ascii="Carlito"/>
                <w:b/>
                <w:sz w:val="20"/>
              </w:rPr>
              <w:t>ZC</w:t>
            </w:r>
            <w:r>
              <w:rPr>
                <w:rFonts w:ascii="Carlito"/>
                <w:b/>
                <w:sz w:val="20"/>
              </w:rPr>
              <w:t>Ü</w:t>
            </w:r>
            <w:r>
              <w:rPr>
                <w:rFonts w:ascii="Carlito"/>
                <w:b/>
                <w:sz w:val="20"/>
              </w:rPr>
              <w:t>RE</w:t>
            </w:r>
            <w:r>
              <w:rPr>
                <w:rFonts w:ascii="Carlito" w:hAnsi="Carlito"/>
                <w:b/>
                <w:sz w:val="20"/>
              </w:rPr>
              <w:t xml:space="preserve">                                               </w:t>
            </w:r>
          </w:p>
          <w:p w14:paraId="3D530CFC" w14:textId="75614F28" w:rsidR="00587C44" w:rsidRDefault="00587C44" w:rsidP="00587C44">
            <w:pPr>
              <w:pStyle w:val="TableParagraph"/>
              <w:spacing w:before="1" w:line="243" w:lineRule="exact"/>
              <w:ind w:left="0" w:right="2549"/>
              <w:rPr>
                <w:rFonts w:asci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 xml:space="preserve">                                        </w:t>
            </w:r>
            <w:r w:rsidR="003178EC">
              <w:rPr>
                <w:rFonts w:ascii="Carlito" w:hAnsi="Carlito"/>
                <w:b/>
                <w:sz w:val="20"/>
              </w:rPr>
              <w:t xml:space="preserve">    </w:t>
            </w:r>
            <w:r>
              <w:rPr>
                <w:rFonts w:ascii="Carlito" w:hAnsi="Carlito"/>
                <w:b/>
                <w:sz w:val="20"/>
              </w:rPr>
              <w:t xml:space="preserve">     Dekan</w:t>
            </w:r>
          </w:p>
        </w:tc>
      </w:tr>
    </w:tbl>
    <w:p w14:paraId="65D2B576" w14:textId="77777777" w:rsidR="00DE3E3B" w:rsidRDefault="00DE3E3B"/>
    <w:sectPr w:rsidR="00DE3E3B">
      <w:pgSz w:w="16840" w:h="11910" w:orient="landscape"/>
      <w:pgMar w:top="5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B40F" w14:textId="77777777" w:rsidR="00015B56" w:rsidRDefault="00015B56" w:rsidP="008B62F7">
      <w:r>
        <w:separator/>
      </w:r>
    </w:p>
  </w:endnote>
  <w:endnote w:type="continuationSeparator" w:id="0">
    <w:p w14:paraId="314E6342" w14:textId="77777777" w:rsidR="00015B56" w:rsidRDefault="00015B56" w:rsidP="008B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8738" w14:textId="77777777" w:rsidR="00015B56" w:rsidRDefault="00015B56" w:rsidP="008B62F7">
      <w:r>
        <w:separator/>
      </w:r>
    </w:p>
  </w:footnote>
  <w:footnote w:type="continuationSeparator" w:id="0">
    <w:p w14:paraId="5D705326" w14:textId="77777777" w:rsidR="00015B56" w:rsidRDefault="00015B56" w:rsidP="008B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56C"/>
    <w:multiLevelType w:val="hybridMultilevel"/>
    <w:tmpl w:val="C06EB3EE"/>
    <w:lvl w:ilvl="0" w:tplc="B652E66E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914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71"/>
    <w:rsid w:val="00006947"/>
    <w:rsid w:val="0001125C"/>
    <w:rsid w:val="0001269E"/>
    <w:rsid w:val="00015B56"/>
    <w:rsid w:val="00034A86"/>
    <w:rsid w:val="000C2434"/>
    <w:rsid w:val="000D556B"/>
    <w:rsid w:val="000E6608"/>
    <w:rsid w:val="00114322"/>
    <w:rsid w:val="00131474"/>
    <w:rsid w:val="001565D5"/>
    <w:rsid w:val="001607E6"/>
    <w:rsid w:val="001612D9"/>
    <w:rsid w:val="00162CC2"/>
    <w:rsid w:val="00166FDE"/>
    <w:rsid w:val="001864A8"/>
    <w:rsid w:val="00192BEA"/>
    <w:rsid w:val="001B425E"/>
    <w:rsid w:val="001F52A4"/>
    <w:rsid w:val="00233194"/>
    <w:rsid w:val="002440A4"/>
    <w:rsid w:val="002A2EDF"/>
    <w:rsid w:val="002B2E66"/>
    <w:rsid w:val="002B6CF1"/>
    <w:rsid w:val="002D4D74"/>
    <w:rsid w:val="003009DF"/>
    <w:rsid w:val="003178EC"/>
    <w:rsid w:val="00337FF0"/>
    <w:rsid w:val="0038054F"/>
    <w:rsid w:val="00391058"/>
    <w:rsid w:val="003B0C8D"/>
    <w:rsid w:val="003D6221"/>
    <w:rsid w:val="003E6D39"/>
    <w:rsid w:val="0040084F"/>
    <w:rsid w:val="00406181"/>
    <w:rsid w:val="004410A2"/>
    <w:rsid w:val="004433BB"/>
    <w:rsid w:val="0044656D"/>
    <w:rsid w:val="00483531"/>
    <w:rsid w:val="004B39B3"/>
    <w:rsid w:val="004D64B1"/>
    <w:rsid w:val="004E3429"/>
    <w:rsid w:val="0050555F"/>
    <w:rsid w:val="00507FFD"/>
    <w:rsid w:val="00587C44"/>
    <w:rsid w:val="005A27F4"/>
    <w:rsid w:val="005C5761"/>
    <w:rsid w:val="005F200F"/>
    <w:rsid w:val="005F4EC4"/>
    <w:rsid w:val="005F726F"/>
    <w:rsid w:val="00682F70"/>
    <w:rsid w:val="006B6E86"/>
    <w:rsid w:val="006C54E9"/>
    <w:rsid w:val="00736313"/>
    <w:rsid w:val="0074633D"/>
    <w:rsid w:val="00771C87"/>
    <w:rsid w:val="007A7723"/>
    <w:rsid w:val="007B0FBB"/>
    <w:rsid w:val="007B4096"/>
    <w:rsid w:val="007C0E71"/>
    <w:rsid w:val="007C1F42"/>
    <w:rsid w:val="007C7469"/>
    <w:rsid w:val="00814743"/>
    <w:rsid w:val="008562AB"/>
    <w:rsid w:val="0087411B"/>
    <w:rsid w:val="00881596"/>
    <w:rsid w:val="008A4D46"/>
    <w:rsid w:val="008B62F7"/>
    <w:rsid w:val="008D07F3"/>
    <w:rsid w:val="008D3DF5"/>
    <w:rsid w:val="008D5037"/>
    <w:rsid w:val="00905E93"/>
    <w:rsid w:val="0091039E"/>
    <w:rsid w:val="00944800"/>
    <w:rsid w:val="009B5C14"/>
    <w:rsid w:val="009D1BFC"/>
    <w:rsid w:val="009D5B1D"/>
    <w:rsid w:val="009E0714"/>
    <w:rsid w:val="00A0044B"/>
    <w:rsid w:val="00A116C9"/>
    <w:rsid w:val="00A1249E"/>
    <w:rsid w:val="00A27FBA"/>
    <w:rsid w:val="00A653A7"/>
    <w:rsid w:val="00AA0D95"/>
    <w:rsid w:val="00B220EA"/>
    <w:rsid w:val="00B259E5"/>
    <w:rsid w:val="00B3019A"/>
    <w:rsid w:val="00C0298D"/>
    <w:rsid w:val="00C26075"/>
    <w:rsid w:val="00C27EE1"/>
    <w:rsid w:val="00C34346"/>
    <w:rsid w:val="00C513BA"/>
    <w:rsid w:val="00CA5E25"/>
    <w:rsid w:val="00CD0DDE"/>
    <w:rsid w:val="00CE2DC8"/>
    <w:rsid w:val="00D41DBE"/>
    <w:rsid w:val="00D4737A"/>
    <w:rsid w:val="00DE3E3B"/>
    <w:rsid w:val="00E03448"/>
    <w:rsid w:val="00E25EBE"/>
    <w:rsid w:val="00E319BF"/>
    <w:rsid w:val="00E92B3F"/>
    <w:rsid w:val="00E97BF7"/>
    <w:rsid w:val="00EE1D5E"/>
    <w:rsid w:val="00EF1578"/>
    <w:rsid w:val="00F13797"/>
    <w:rsid w:val="00F679A9"/>
    <w:rsid w:val="00F84294"/>
    <w:rsid w:val="00FA4823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BE97"/>
  <w15:docId w15:val="{60DD1EC3-513A-4633-A939-BE81DBD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15"/>
    </w:pPr>
    <w:rPr>
      <w:rFonts w:ascii="Carlito" w:eastAsia="Carlito" w:hAnsi="Carlito" w:cs="Carlito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stBilgi">
    <w:name w:val="header"/>
    <w:basedOn w:val="Normal"/>
    <w:link w:val="stBilgiChar"/>
    <w:uiPriority w:val="99"/>
    <w:unhideWhenUsed/>
    <w:rsid w:val="008B62F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62F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B62F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62F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37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YDY</dc:creator>
  <cp:lastModifiedBy>Necati KESKİN</cp:lastModifiedBy>
  <cp:revision>54</cp:revision>
  <dcterms:created xsi:type="dcterms:W3CDTF">2022-11-23T06:15:00Z</dcterms:created>
  <dcterms:modified xsi:type="dcterms:W3CDTF">2022-12-06T14:09:00Z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